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4D" w:rsidRPr="0006644D" w:rsidRDefault="0006644D" w:rsidP="0006644D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B424C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Российский фонд фундаментальных исследований</w:t>
      </w:r>
      <w:r w:rsidRPr="008534B6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и </w:t>
      </w:r>
      <w:r w:rsidRPr="0006644D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Вьетнамск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ая</w:t>
      </w:r>
      <w:r w:rsidRPr="0006644D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я</w:t>
      </w:r>
      <w:r w:rsidRPr="0006644D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наук и технологий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объявляют к</w:t>
      </w:r>
      <w:r w:rsidRPr="0006644D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онкурс на лучшие проекты фундаментальных научных исследований</w:t>
      </w:r>
    </w:p>
    <w:p w:rsidR="0006644D" w:rsidRPr="0006644D" w:rsidRDefault="0006644D" w:rsidP="0006644D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E279F2" w:rsidRPr="0006644D" w:rsidRDefault="0006644D" w:rsidP="0006644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644D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Задача Конкурса</w:t>
      </w:r>
      <w:r w:rsidRPr="00066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– поддержка фундаментальных научных исследований, развитие сотрудничества в области фундаментальных научных исследований между исследовательскими коллективами из России и Вьетнама,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На конкурс могут быть представлены проекты фундаментальных научных исследований по следующим направлениям: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(01) математика, механика;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(02) физика и астрономия;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(03) химия и науки о материалах;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(04) биология;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(05) науки о Земле;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(07) инфокоммуникационные технологии и вычислительные системы;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(08) фундаментальные основы инженерных наук;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(15) фундаментальные основы медицинских наук;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(16) фундаментальные основы сельскохозяйственных наук.</w:t>
      </w:r>
    </w:p>
    <w:p w:rsidR="0006644D" w:rsidRPr="0006644D" w:rsidRDefault="0006644D" w:rsidP="0006644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644D" w:rsidRPr="0006644D" w:rsidRDefault="0006644D" w:rsidP="0006644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66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Срок реализации проекта - </w:t>
      </w:r>
      <w:r w:rsidRPr="0006644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 года.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rStyle w:val="a3"/>
          <w:color w:val="000000"/>
          <w:sz w:val="26"/>
          <w:szCs w:val="26"/>
          <w:bdr w:val="none" w:sz="0" w:space="0" w:color="auto" w:frame="1"/>
        </w:rPr>
        <w:t>Максимальный размер гранта</w:t>
      </w:r>
      <w:r w:rsidRPr="0006644D">
        <w:rPr>
          <w:color w:val="000000"/>
          <w:sz w:val="26"/>
          <w:szCs w:val="26"/>
        </w:rPr>
        <w:t>: </w:t>
      </w:r>
      <w:r w:rsidRPr="0006644D">
        <w:rPr>
          <w:rStyle w:val="a3"/>
          <w:color w:val="000000"/>
          <w:sz w:val="26"/>
          <w:szCs w:val="26"/>
          <w:bdr w:val="none" w:sz="0" w:space="0" w:color="auto" w:frame="1"/>
        </w:rPr>
        <w:t>1 500 000 рублей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rStyle w:val="a3"/>
          <w:color w:val="000000"/>
          <w:sz w:val="26"/>
          <w:szCs w:val="26"/>
          <w:bdr w:val="none" w:sz="0" w:space="0" w:color="auto" w:frame="1"/>
        </w:rPr>
        <w:t>Минимальный размер гранта: 700 000 рублей</w:t>
      </w:r>
    </w:p>
    <w:p w:rsidR="0006644D" w:rsidRPr="0006644D" w:rsidRDefault="0006644D" w:rsidP="0006644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Дата и время начала подачи заявок: 24 апреля 2019 года 15:00 (МСК)</w:t>
      </w:r>
    </w:p>
    <w:p w:rsidR="0006644D" w:rsidRPr="0006644D" w:rsidRDefault="0006644D" w:rsidP="0006644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06644D">
        <w:rPr>
          <w:color w:val="000000"/>
          <w:sz w:val="26"/>
          <w:szCs w:val="26"/>
        </w:rPr>
        <w:t>Дата и время окончания подачи заявок: 20 июня 2019 года 17:00 (МСК)</w:t>
      </w:r>
    </w:p>
    <w:p w:rsidR="0006644D" w:rsidRPr="0006644D" w:rsidRDefault="0006644D" w:rsidP="0006644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644D" w:rsidRPr="0006644D" w:rsidRDefault="0006644D" w:rsidP="0006644D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66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до 27 декабря 2019 г.</w:t>
      </w:r>
    </w:p>
    <w:p w:rsidR="0006644D" w:rsidRDefault="0006644D" w:rsidP="0006644D">
      <w:pPr>
        <w:jc w:val="both"/>
        <w:rPr>
          <w:rFonts w:ascii="Times New Roman" w:hAnsi="Times New Roman" w:cs="Times New Roman"/>
          <w:sz w:val="26"/>
          <w:szCs w:val="26"/>
        </w:rPr>
      </w:pPr>
      <w:r w:rsidRPr="0006644D">
        <w:rPr>
          <w:rFonts w:ascii="Times New Roman" w:hAnsi="Times New Roman" w:cs="Times New Roman"/>
          <w:b/>
          <w:color w:val="000000"/>
          <w:sz w:val="26"/>
          <w:szCs w:val="26"/>
        </w:rPr>
        <w:t>Полный текст конкурсной документации на сайте РФФИ</w:t>
      </w:r>
      <w:r w:rsidRPr="0006644D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06644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06644D">
          <w:rPr>
            <w:rStyle w:val="a5"/>
            <w:rFonts w:ascii="Times New Roman" w:hAnsi="Times New Roman" w:cs="Times New Roman"/>
            <w:sz w:val="26"/>
            <w:szCs w:val="26"/>
          </w:rPr>
          <w:t>https://www.rfbr.ru/rffi/ru/contest/o_2086580</w:t>
        </w:r>
      </w:hyperlink>
    </w:p>
    <w:p w:rsidR="0006644D" w:rsidRDefault="0006644D" w:rsidP="000664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644D" w:rsidRDefault="0006644D" w:rsidP="000664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0508" w:rsidRPr="00750508" w:rsidRDefault="00750508" w:rsidP="0075050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750508" w:rsidRPr="00750508" w:rsidSect="0023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4D"/>
    <w:rsid w:val="00022AEB"/>
    <w:rsid w:val="0006644D"/>
    <w:rsid w:val="00154D18"/>
    <w:rsid w:val="00236385"/>
    <w:rsid w:val="0030492C"/>
    <w:rsid w:val="0047747F"/>
    <w:rsid w:val="00750508"/>
    <w:rsid w:val="007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C70B-C740-4743-B1BB-9C9230C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85"/>
  </w:style>
  <w:style w:type="paragraph" w:styleId="1">
    <w:name w:val="heading 1"/>
    <w:basedOn w:val="a"/>
    <w:link w:val="10"/>
    <w:uiPriority w:val="9"/>
    <w:qFormat/>
    <w:rsid w:val="0006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644D"/>
    <w:rPr>
      <w:b/>
      <w:bCs/>
    </w:rPr>
  </w:style>
  <w:style w:type="paragraph" w:styleId="a4">
    <w:name w:val="Normal (Web)"/>
    <w:basedOn w:val="a"/>
    <w:uiPriority w:val="99"/>
    <w:semiHidden/>
    <w:unhideWhenUsed/>
    <w:rsid w:val="0006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64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50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050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o_2086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JuSLEShhEVA</dc:creator>
  <cp:keywords/>
  <dc:description/>
  <cp:lastModifiedBy>VMursalimova</cp:lastModifiedBy>
  <cp:revision>2</cp:revision>
  <dcterms:created xsi:type="dcterms:W3CDTF">2019-04-25T04:58:00Z</dcterms:created>
  <dcterms:modified xsi:type="dcterms:W3CDTF">2019-04-25T04:58:00Z</dcterms:modified>
</cp:coreProperties>
</file>