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4F5" w:rsidRPr="003304F5" w:rsidRDefault="003304F5" w:rsidP="003304F5">
      <w:pPr>
        <w:pStyle w:val="a3"/>
        <w:shd w:val="clear" w:color="auto" w:fill="FFFFFF"/>
        <w:jc w:val="both"/>
        <w:rPr>
          <w:b/>
          <w:sz w:val="28"/>
          <w:szCs w:val="28"/>
        </w:rPr>
      </w:pPr>
      <w:r w:rsidRPr="003304F5">
        <w:rPr>
          <w:b/>
          <w:sz w:val="28"/>
          <w:szCs w:val="28"/>
        </w:rPr>
        <w:t xml:space="preserve">Программа целевого набора «ОДК-Авиадвигатель»  </w:t>
      </w:r>
    </w:p>
    <w:p w:rsidR="003304F5" w:rsidRPr="003304F5" w:rsidRDefault="003304F5" w:rsidP="003304F5">
      <w:pPr>
        <w:pStyle w:val="a3"/>
        <w:shd w:val="clear" w:color="auto" w:fill="FFFFFF"/>
        <w:jc w:val="both"/>
      </w:pPr>
      <w:r w:rsidRPr="003304F5">
        <w:t xml:space="preserve">Приглашаем абитуриентов ПНИПУ получить высшее техническое образование по программе целевого набора «ОДК-Авиадвигатель». </w:t>
      </w:r>
    </w:p>
    <w:p w:rsidR="003304F5" w:rsidRPr="00C36082" w:rsidRDefault="003304F5" w:rsidP="0033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6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Профильные для «О</w:t>
      </w:r>
      <w:r w:rsidR="002D3BA0" w:rsidRPr="00C36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ДК-Авиадвигатель» специальности</w:t>
      </w:r>
    </w:p>
    <w:p w:rsidR="003304F5" w:rsidRPr="003304F5" w:rsidRDefault="003304F5" w:rsidP="003304F5">
      <w:pPr>
        <w:pStyle w:val="a3"/>
        <w:numPr>
          <w:ilvl w:val="0"/>
          <w:numId w:val="3"/>
        </w:numPr>
        <w:shd w:val="clear" w:color="auto" w:fill="FFFFFF"/>
        <w:jc w:val="both"/>
      </w:pPr>
      <w:r w:rsidRPr="003304F5">
        <w:rPr>
          <w:bCs/>
        </w:rPr>
        <w:t>Проектирование авиационных и ракетных двигателей (аэрокосмический факультет)</w:t>
      </w:r>
    </w:p>
    <w:p w:rsidR="003304F5" w:rsidRPr="003304F5" w:rsidRDefault="003304F5" w:rsidP="003304F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4F5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– 200 баллов по сумме трех предметов (физика, математика, русский язык).</w:t>
      </w:r>
    </w:p>
    <w:p w:rsidR="003304F5" w:rsidRPr="003304F5" w:rsidRDefault="003304F5" w:rsidP="00330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4F5" w:rsidRPr="003304F5" w:rsidRDefault="003304F5" w:rsidP="003304F5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04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Конструкторско-технологическое обеспечение машиностроительных производств (механико-технологический факультет)</w:t>
      </w:r>
    </w:p>
    <w:p w:rsidR="003304F5" w:rsidRPr="003304F5" w:rsidRDefault="003304F5" w:rsidP="00330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4F5" w:rsidRPr="003304F5" w:rsidRDefault="003304F5" w:rsidP="003304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4F5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– от 180 баллов по сумме трех предметов (физика, математика, русский язык).</w:t>
      </w:r>
    </w:p>
    <w:p w:rsidR="003304F5" w:rsidRPr="003304F5" w:rsidRDefault="003304F5" w:rsidP="003304F5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04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Автоматизация технологических процессов производства (электротехнический факультет)</w:t>
      </w:r>
    </w:p>
    <w:p w:rsidR="003304F5" w:rsidRPr="003304F5" w:rsidRDefault="003304F5" w:rsidP="003304F5">
      <w:pPr>
        <w:pStyle w:val="a3"/>
        <w:shd w:val="clear" w:color="auto" w:fill="FFFFFF"/>
        <w:ind w:firstLine="709"/>
        <w:jc w:val="both"/>
      </w:pPr>
      <w:r w:rsidRPr="003304F5">
        <w:t>ЕГЭ – от 180 баллов по сумме трех предметов (физика, математика, русский язык).</w:t>
      </w:r>
    </w:p>
    <w:p w:rsidR="003304F5" w:rsidRPr="00C36082" w:rsidRDefault="003304F5" w:rsidP="003304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Преимущества обучения по программе целевого набора «ОДК-Авиадвигатель»</w:t>
      </w:r>
    </w:p>
    <w:p w:rsidR="003304F5" w:rsidRPr="003304F5" w:rsidRDefault="003304F5" w:rsidP="003304F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«Проектирование авиационных и ракетных двигателей» — одна из немногих в ПНИПУ — не переведена на систему «Бакалавриат», обучение ведется по программе «Специалитет». В результате выпускник получает диплом о высшем профессиональном образовании с присвоением квалификации «Инженер».</w:t>
      </w:r>
    </w:p>
    <w:p w:rsidR="003304F5" w:rsidRPr="003304F5" w:rsidRDefault="00761CCB" w:rsidP="003304F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3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ыплачивается стипендия от предприятия по результатам ЕГЭ от 200 до 209 </w:t>
      </w:r>
      <w:proofErr w:type="gramStart"/>
      <w:r w:rsidRPr="00D35B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  –</w:t>
      </w:r>
      <w:proofErr w:type="gramEnd"/>
      <w:r w:rsidRPr="00D3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5000,00 рублей, от 210 баллов и выше - 10 000,00 рублей в течении первого семестра, 2-й и последующий семестры обучения  стипендия выплачивается при сдачи межсессионных зачетов и экзаменов на «отлично» и/или «зачтено» - 10 000,00 рублей</w:t>
      </w:r>
      <w:r w:rsidR="003304F5" w:rsidRPr="003304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04F5" w:rsidRPr="003304F5" w:rsidRDefault="003304F5" w:rsidP="003304F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4F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Оплачиваемая стажировка в «ОДК-Авиадвигатель» в свободное от учебы время.</w:t>
      </w:r>
    </w:p>
    <w:p w:rsidR="003304F5" w:rsidRPr="003304F5" w:rsidRDefault="003304F5" w:rsidP="003304F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4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окончание вуза гарантированное трудоустройство в «ОДК-Авиадвигатель» в соответствии с полученной специальностью.  </w:t>
      </w:r>
    </w:p>
    <w:p w:rsidR="003304F5" w:rsidRPr="003304F5" w:rsidRDefault="003304F5" w:rsidP="0033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 для справок:</w:t>
      </w:r>
      <w:r w:rsidRPr="00330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(342) </w:t>
      </w:r>
      <w:bookmarkStart w:id="0" w:name="_GoBack"/>
      <w:bookmarkEnd w:id="0"/>
      <w:r w:rsidRPr="003304F5">
        <w:rPr>
          <w:rFonts w:ascii="Times New Roman" w:eastAsia="Times New Roman" w:hAnsi="Times New Roman" w:cs="Times New Roman"/>
          <w:sz w:val="24"/>
          <w:szCs w:val="24"/>
          <w:lang w:eastAsia="ru-RU"/>
        </w:rPr>
        <w:t>240-97-10,  240-86-34.</w:t>
      </w:r>
      <w:r w:rsidRPr="003304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2C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Контактное лицо:</w:t>
      </w:r>
      <w:r w:rsidRPr="00330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Казакова Марина Анатольевна,  Лукашенко Виктория Фёдоровна, </w:t>
      </w:r>
      <w:proofErr w:type="spellStart"/>
      <w:r w:rsidRPr="003304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Маясина</w:t>
      </w:r>
      <w:proofErr w:type="spellEnd"/>
      <w:r w:rsidRPr="00330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Борисовна</w:t>
      </w:r>
      <w:r w:rsidRPr="003304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2CF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0A2C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2CF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0A2C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30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tgtFrame="_blank" w:history="1">
        <w:r w:rsidRPr="003304F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kazakova</w:t>
        </w:r>
        <w:r w:rsidRPr="003304F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-</w:t>
        </w:r>
        <w:r w:rsidRPr="003304F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ma</w:t>
        </w:r>
        <w:r w:rsidRPr="003304F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@</w:t>
        </w:r>
        <w:r w:rsidRPr="003304F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avid</w:t>
        </w:r>
        <w:r w:rsidRPr="003304F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3304F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Pr="00330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tgtFrame="_blank" w:history="1">
        <w:r w:rsidRPr="003304F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lukashenko</w:t>
        </w:r>
        <w:r w:rsidRPr="003304F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-</w:t>
        </w:r>
        <w:r w:rsidRPr="003304F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vf</w:t>
        </w:r>
        <w:r w:rsidRPr="003304F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@</w:t>
        </w:r>
        <w:r w:rsidRPr="003304F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avid</w:t>
        </w:r>
        <w:r w:rsidRPr="003304F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3304F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Pr="00330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3304F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majasina@avid.ru</w:t>
        </w:r>
      </w:hyperlink>
    </w:p>
    <w:p w:rsidR="003304F5" w:rsidRPr="003304F5" w:rsidRDefault="003304F5" w:rsidP="0033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4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04F5" w:rsidRPr="003304F5" w:rsidRDefault="003304F5" w:rsidP="003304F5">
      <w:pPr>
        <w:rPr>
          <w:rFonts w:ascii="Times New Roman" w:hAnsi="Times New Roman" w:cs="Times New Roman"/>
          <w:sz w:val="24"/>
          <w:szCs w:val="24"/>
        </w:rPr>
      </w:pPr>
    </w:p>
    <w:sectPr w:rsidR="003304F5" w:rsidRPr="00330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674B9"/>
    <w:multiLevelType w:val="hybridMultilevel"/>
    <w:tmpl w:val="AECAF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C4E51"/>
    <w:multiLevelType w:val="hybridMultilevel"/>
    <w:tmpl w:val="634EF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56A30"/>
    <w:multiLevelType w:val="hybridMultilevel"/>
    <w:tmpl w:val="E7F40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91C53"/>
    <w:multiLevelType w:val="hybridMultilevel"/>
    <w:tmpl w:val="211A5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52CE3"/>
    <w:multiLevelType w:val="multilevel"/>
    <w:tmpl w:val="7750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F5"/>
    <w:rsid w:val="00014F74"/>
    <w:rsid w:val="00016784"/>
    <w:rsid w:val="000312F5"/>
    <w:rsid w:val="000423F5"/>
    <w:rsid w:val="00074DD3"/>
    <w:rsid w:val="00082110"/>
    <w:rsid w:val="0008255F"/>
    <w:rsid w:val="000876B1"/>
    <w:rsid w:val="000A2CFB"/>
    <w:rsid w:val="000A5F03"/>
    <w:rsid w:val="000B0985"/>
    <w:rsid w:val="000E4122"/>
    <w:rsid w:val="000E65AB"/>
    <w:rsid w:val="000F1396"/>
    <w:rsid w:val="000F5757"/>
    <w:rsid w:val="001560BF"/>
    <w:rsid w:val="00167FA1"/>
    <w:rsid w:val="001A1D2C"/>
    <w:rsid w:val="001B5D50"/>
    <w:rsid w:val="001D1C39"/>
    <w:rsid w:val="00227520"/>
    <w:rsid w:val="00227EFD"/>
    <w:rsid w:val="002330B7"/>
    <w:rsid w:val="00243DAB"/>
    <w:rsid w:val="002909E4"/>
    <w:rsid w:val="002957DB"/>
    <w:rsid w:val="002A25E7"/>
    <w:rsid w:val="002A7E80"/>
    <w:rsid w:val="002D3BA0"/>
    <w:rsid w:val="002E0BBE"/>
    <w:rsid w:val="002E60E0"/>
    <w:rsid w:val="003261FF"/>
    <w:rsid w:val="003304F5"/>
    <w:rsid w:val="00334286"/>
    <w:rsid w:val="00336D43"/>
    <w:rsid w:val="003520D1"/>
    <w:rsid w:val="0035489E"/>
    <w:rsid w:val="00362ACE"/>
    <w:rsid w:val="003824CE"/>
    <w:rsid w:val="00390DE6"/>
    <w:rsid w:val="00396353"/>
    <w:rsid w:val="003C1890"/>
    <w:rsid w:val="003D10D4"/>
    <w:rsid w:val="003D2579"/>
    <w:rsid w:val="003E3096"/>
    <w:rsid w:val="003E3C5F"/>
    <w:rsid w:val="003F02AA"/>
    <w:rsid w:val="00432C4F"/>
    <w:rsid w:val="0044132C"/>
    <w:rsid w:val="00455A5C"/>
    <w:rsid w:val="00456C5A"/>
    <w:rsid w:val="00462A2A"/>
    <w:rsid w:val="00473256"/>
    <w:rsid w:val="004B62D5"/>
    <w:rsid w:val="00503848"/>
    <w:rsid w:val="0051000B"/>
    <w:rsid w:val="00552693"/>
    <w:rsid w:val="00552BCB"/>
    <w:rsid w:val="00575AA6"/>
    <w:rsid w:val="00582AC8"/>
    <w:rsid w:val="005934E5"/>
    <w:rsid w:val="005C5C90"/>
    <w:rsid w:val="005C6654"/>
    <w:rsid w:val="005F3066"/>
    <w:rsid w:val="005F30E3"/>
    <w:rsid w:val="00611955"/>
    <w:rsid w:val="00612EBF"/>
    <w:rsid w:val="00620786"/>
    <w:rsid w:val="006264EB"/>
    <w:rsid w:val="00635D82"/>
    <w:rsid w:val="006500BF"/>
    <w:rsid w:val="006529DA"/>
    <w:rsid w:val="0065349A"/>
    <w:rsid w:val="0068320C"/>
    <w:rsid w:val="00683D78"/>
    <w:rsid w:val="00687105"/>
    <w:rsid w:val="00693774"/>
    <w:rsid w:val="006A0452"/>
    <w:rsid w:val="006B1BC5"/>
    <w:rsid w:val="006C14DB"/>
    <w:rsid w:val="006E235D"/>
    <w:rsid w:val="007039AC"/>
    <w:rsid w:val="007213F2"/>
    <w:rsid w:val="00733952"/>
    <w:rsid w:val="00736FDA"/>
    <w:rsid w:val="0074006F"/>
    <w:rsid w:val="00761CCB"/>
    <w:rsid w:val="007735D0"/>
    <w:rsid w:val="007A214C"/>
    <w:rsid w:val="007B4EEB"/>
    <w:rsid w:val="007C2CE0"/>
    <w:rsid w:val="007D2A6A"/>
    <w:rsid w:val="007D5485"/>
    <w:rsid w:val="007D55C9"/>
    <w:rsid w:val="007E59A9"/>
    <w:rsid w:val="007E6C8B"/>
    <w:rsid w:val="00802FAC"/>
    <w:rsid w:val="008118EF"/>
    <w:rsid w:val="008206C8"/>
    <w:rsid w:val="0088532C"/>
    <w:rsid w:val="008C7E85"/>
    <w:rsid w:val="008E3197"/>
    <w:rsid w:val="008E7B39"/>
    <w:rsid w:val="008F0A8E"/>
    <w:rsid w:val="008F0AA1"/>
    <w:rsid w:val="008F40A8"/>
    <w:rsid w:val="008F45D7"/>
    <w:rsid w:val="008F6764"/>
    <w:rsid w:val="00905649"/>
    <w:rsid w:val="009141BA"/>
    <w:rsid w:val="009203B8"/>
    <w:rsid w:val="00921BC3"/>
    <w:rsid w:val="00923C16"/>
    <w:rsid w:val="00927654"/>
    <w:rsid w:val="00927D42"/>
    <w:rsid w:val="009429B5"/>
    <w:rsid w:val="00946F90"/>
    <w:rsid w:val="00953A21"/>
    <w:rsid w:val="00970F83"/>
    <w:rsid w:val="009A33F0"/>
    <w:rsid w:val="009B2D49"/>
    <w:rsid w:val="009C0F0A"/>
    <w:rsid w:val="009D07EB"/>
    <w:rsid w:val="009D7105"/>
    <w:rsid w:val="009F47C5"/>
    <w:rsid w:val="00A05B00"/>
    <w:rsid w:val="00A06630"/>
    <w:rsid w:val="00A333A3"/>
    <w:rsid w:val="00A356ED"/>
    <w:rsid w:val="00A3706C"/>
    <w:rsid w:val="00A40690"/>
    <w:rsid w:val="00A42F38"/>
    <w:rsid w:val="00A833B1"/>
    <w:rsid w:val="00A848FE"/>
    <w:rsid w:val="00A913A7"/>
    <w:rsid w:val="00A97BBB"/>
    <w:rsid w:val="00AC4CDF"/>
    <w:rsid w:val="00B040BC"/>
    <w:rsid w:val="00B264F4"/>
    <w:rsid w:val="00B2689C"/>
    <w:rsid w:val="00B307F4"/>
    <w:rsid w:val="00B54AFC"/>
    <w:rsid w:val="00B56037"/>
    <w:rsid w:val="00B71224"/>
    <w:rsid w:val="00B73FF2"/>
    <w:rsid w:val="00B767DE"/>
    <w:rsid w:val="00B8479C"/>
    <w:rsid w:val="00B9344D"/>
    <w:rsid w:val="00B979C1"/>
    <w:rsid w:val="00BB2C2B"/>
    <w:rsid w:val="00BB3162"/>
    <w:rsid w:val="00BC54DC"/>
    <w:rsid w:val="00BE33F6"/>
    <w:rsid w:val="00BE7C6F"/>
    <w:rsid w:val="00BF47B0"/>
    <w:rsid w:val="00C042FE"/>
    <w:rsid w:val="00C119DF"/>
    <w:rsid w:val="00C30343"/>
    <w:rsid w:val="00C36082"/>
    <w:rsid w:val="00C443EA"/>
    <w:rsid w:val="00C82098"/>
    <w:rsid w:val="00C963FA"/>
    <w:rsid w:val="00CA6B65"/>
    <w:rsid w:val="00CB22B1"/>
    <w:rsid w:val="00CB3F61"/>
    <w:rsid w:val="00CB520B"/>
    <w:rsid w:val="00CC037A"/>
    <w:rsid w:val="00CD4B46"/>
    <w:rsid w:val="00CE3C40"/>
    <w:rsid w:val="00CE41A8"/>
    <w:rsid w:val="00D072D5"/>
    <w:rsid w:val="00D127AF"/>
    <w:rsid w:val="00D35B58"/>
    <w:rsid w:val="00D62325"/>
    <w:rsid w:val="00D74955"/>
    <w:rsid w:val="00D75B39"/>
    <w:rsid w:val="00D910D3"/>
    <w:rsid w:val="00D93121"/>
    <w:rsid w:val="00D94152"/>
    <w:rsid w:val="00DB18F0"/>
    <w:rsid w:val="00DB1B2A"/>
    <w:rsid w:val="00DB3534"/>
    <w:rsid w:val="00DF02F9"/>
    <w:rsid w:val="00E01152"/>
    <w:rsid w:val="00E01188"/>
    <w:rsid w:val="00E019F2"/>
    <w:rsid w:val="00E070D3"/>
    <w:rsid w:val="00E07899"/>
    <w:rsid w:val="00E142F3"/>
    <w:rsid w:val="00E448EC"/>
    <w:rsid w:val="00E57399"/>
    <w:rsid w:val="00E8204C"/>
    <w:rsid w:val="00E83F5B"/>
    <w:rsid w:val="00E90DA5"/>
    <w:rsid w:val="00EB2BE0"/>
    <w:rsid w:val="00ED3963"/>
    <w:rsid w:val="00EE488F"/>
    <w:rsid w:val="00EE6A7C"/>
    <w:rsid w:val="00EF0D2C"/>
    <w:rsid w:val="00F02EF3"/>
    <w:rsid w:val="00F10E1F"/>
    <w:rsid w:val="00F3638A"/>
    <w:rsid w:val="00F419A9"/>
    <w:rsid w:val="00F47502"/>
    <w:rsid w:val="00F90ABE"/>
    <w:rsid w:val="00F92AED"/>
    <w:rsid w:val="00F947B0"/>
    <w:rsid w:val="00F96DBB"/>
    <w:rsid w:val="00FA04D1"/>
    <w:rsid w:val="00FA2E44"/>
    <w:rsid w:val="00FB2391"/>
    <w:rsid w:val="00FB512A"/>
    <w:rsid w:val="00FC7123"/>
    <w:rsid w:val="00FD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553AF-CFC7-4741-8220-D0D48A81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04F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304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jasina@avi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kashenko-vf@avid.ru" TargetMode="External"/><Relationship Id="rId5" Type="http://schemas.openxmlformats.org/officeDocument/2006/relationships/hyperlink" Target="mailto:kazakova-ma@avid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Aviadvigatel JSC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Асташова Евгения Владимировна</dc:creator>
  <cp:keywords/>
  <dc:description/>
  <cp:lastModifiedBy>Асташова Евгения Владимировна</cp:lastModifiedBy>
  <cp:revision>12</cp:revision>
  <cp:lastPrinted>2022-04-05T10:04:00Z</cp:lastPrinted>
  <dcterms:created xsi:type="dcterms:W3CDTF">2022-04-05T10:10:00Z</dcterms:created>
  <dcterms:modified xsi:type="dcterms:W3CDTF">2022-04-05T10:34:00Z</dcterms:modified>
</cp:coreProperties>
</file>