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27" w:rsidRPr="007F6A27" w:rsidRDefault="007F6A27" w:rsidP="007F6A27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  <w:r w:rsidRPr="007F6A2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РЕГЛАМЕНТ</w:t>
      </w:r>
    </w:p>
    <w:p w:rsidR="007F6A27" w:rsidRDefault="007F6A27" w:rsidP="007F6A27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6A27">
        <w:rPr>
          <w:rFonts w:ascii="Times New Roman" w:hAnsi="Times New Roman" w:cs="Times New Roman"/>
          <w:iCs/>
          <w:sz w:val="28"/>
          <w:szCs w:val="28"/>
        </w:rPr>
        <w:br/>
      </w:r>
      <w:r w:rsidRPr="007F6A2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Фестиваля «День науки ХИМИИ в ПНИПУ» </w:t>
      </w:r>
      <w:r w:rsidR="001D17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953D2C">
        <w:rPr>
          <w:rStyle w:val="a4"/>
          <w:rFonts w:ascii="Times New Roman" w:hAnsi="Times New Roman" w:cs="Times New Roman"/>
          <w:i w:val="0"/>
          <w:sz w:val="28"/>
          <w:szCs w:val="28"/>
        </w:rPr>
        <w:t>.0</w:t>
      </w:r>
    </w:p>
    <w:p w:rsidR="007F6A27" w:rsidRPr="007F6A27" w:rsidRDefault="007F6A27" w:rsidP="007F6A27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F6A27" w:rsidRPr="007F6A27" w:rsidRDefault="007F6A27" w:rsidP="007F6A27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6A2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Дата и время</w:t>
      </w:r>
      <w:r w:rsidRPr="007F6A2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16</w:t>
      </w:r>
      <w:r w:rsidR="00953D2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апрел</w:t>
      </w:r>
      <w:r w:rsidRPr="007F6A27">
        <w:rPr>
          <w:rStyle w:val="a4"/>
          <w:rFonts w:ascii="Times New Roman" w:hAnsi="Times New Roman" w:cs="Times New Roman"/>
          <w:i w:val="0"/>
          <w:sz w:val="28"/>
          <w:szCs w:val="28"/>
        </w:rPr>
        <w:t>я 202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1</w:t>
      </w:r>
      <w:r w:rsidRPr="007F6A2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года,  1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6</w:t>
      </w:r>
      <w:r w:rsidRPr="007F6A27">
        <w:rPr>
          <w:rStyle w:val="a4"/>
          <w:rFonts w:ascii="Times New Roman" w:hAnsi="Times New Roman" w:cs="Times New Roman"/>
          <w:i w:val="0"/>
          <w:sz w:val="28"/>
          <w:szCs w:val="28"/>
        </w:rPr>
        <w:t>-00 –1</w:t>
      </w:r>
      <w:r w:rsidR="00457032">
        <w:rPr>
          <w:rStyle w:val="a4"/>
          <w:rFonts w:ascii="Times New Roman" w:hAnsi="Times New Roman" w:cs="Times New Roman"/>
          <w:i w:val="0"/>
          <w:sz w:val="28"/>
          <w:szCs w:val="28"/>
        </w:rPr>
        <w:t>8</w:t>
      </w:r>
      <w:r w:rsidRPr="007F6A27">
        <w:rPr>
          <w:rStyle w:val="a4"/>
          <w:rFonts w:ascii="Times New Roman" w:hAnsi="Times New Roman" w:cs="Times New Roman"/>
          <w:i w:val="0"/>
          <w:sz w:val="28"/>
          <w:szCs w:val="28"/>
        </w:rPr>
        <w:t>-</w:t>
      </w:r>
      <w:r w:rsidR="00457032">
        <w:rPr>
          <w:rStyle w:val="a4"/>
          <w:rFonts w:ascii="Times New Roman" w:hAnsi="Times New Roman" w:cs="Times New Roman"/>
          <w:i w:val="0"/>
          <w:sz w:val="28"/>
          <w:szCs w:val="28"/>
        </w:rPr>
        <w:t>0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0</w:t>
      </w:r>
    </w:p>
    <w:p w:rsidR="007F6A27" w:rsidRPr="007F6A27" w:rsidRDefault="007F6A27" w:rsidP="007F6A27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94A08" w:rsidRDefault="007F6A27" w:rsidP="007F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A2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Ссылка на регистрацию: </w:t>
      </w:r>
      <w:hyperlink r:id="rId5" w:history="1">
        <w:r w:rsidR="00794A08" w:rsidRPr="00F02894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https://docs.google.com/forms/d/1KFOUyArF8ZbuJQgWrh5Pwd3pBzzAi7GAanFpHKxcdC8/edit?usp=drivesdk</w:t>
        </w:r>
      </w:hyperlink>
    </w:p>
    <w:p w:rsidR="007F6A27" w:rsidRPr="007F6A27" w:rsidRDefault="007F6A27" w:rsidP="007F6A27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6A27">
        <w:rPr>
          <w:rStyle w:val="a4"/>
          <w:rFonts w:ascii="Times New Roman" w:hAnsi="Times New Roman" w:cs="Times New Roman"/>
          <w:i w:val="0"/>
          <w:sz w:val="28"/>
          <w:szCs w:val="28"/>
        </w:rPr>
        <w:t>После регистрации на Вашу почту придет ссылка на место проведения Фестиваля</w:t>
      </w:r>
    </w:p>
    <w:p w:rsidR="007F6A27" w:rsidRPr="007F6A27" w:rsidRDefault="007F6A27" w:rsidP="007F6A27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6A2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Контактное лицо</w:t>
      </w:r>
      <w:r w:rsidRPr="007F6A27">
        <w:rPr>
          <w:rStyle w:val="a4"/>
          <w:rFonts w:ascii="Times New Roman" w:hAnsi="Times New Roman" w:cs="Times New Roman"/>
          <w:i w:val="0"/>
          <w:sz w:val="28"/>
          <w:szCs w:val="28"/>
        </w:rPr>
        <w:t>: Бахирева Ольга Ивановна, 8-902-83-404-83.</w:t>
      </w:r>
    </w:p>
    <w:p w:rsidR="007F6A27" w:rsidRPr="007F6A27" w:rsidRDefault="007F6A27" w:rsidP="007F6A27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7F6A27" w:rsidRPr="007F6A27" w:rsidTr="007F6A2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27" w:rsidRPr="007F6A27" w:rsidRDefault="007F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A2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27" w:rsidRPr="007F6A27" w:rsidRDefault="007F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A2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7F6A27" w:rsidRPr="007F6A27" w:rsidTr="007F6A27">
        <w:trPr>
          <w:trHeight w:val="18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A27" w:rsidRPr="007F6A27" w:rsidRDefault="007F6A27" w:rsidP="0079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A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6A27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94A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6A27"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C" w:rsidRDefault="009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7C6" w:rsidRDefault="007F6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A27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и партнёров фестиваля. Приветственное слово деканов</w:t>
            </w:r>
            <w:r w:rsidR="001D17C6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факультетов</w:t>
            </w:r>
            <w:r w:rsidRPr="007F6A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F6A27" w:rsidRPr="001D17C6" w:rsidRDefault="007F6A27" w:rsidP="001D17C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7C6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Факультета химических технологий, промышленной экологии и биотехнологий - д.т.н., профессора Рябова Валерия Германовича,</w:t>
            </w:r>
          </w:p>
          <w:p w:rsidR="007F6A27" w:rsidRPr="001D17C6" w:rsidRDefault="007F6A27" w:rsidP="001D17C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Механико-технологического факультета - д.т.н., профессора </w:t>
            </w:r>
            <w:proofErr w:type="spellStart"/>
            <w:r w:rsidRPr="001D17C6">
              <w:rPr>
                <w:rFonts w:ascii="Times New Roman" w:hAnsi="Times New Roman" w:cs="Times New Roman"/>
                <w:b/>
                <w:sz w:val="28"/>
                <w:szCs w:val="28"/>
              </w:rPr>
              <w:t>Песина</w:t>
            </w:r>
            <w:proofErr w:type="spellEnd"/>
            <w:r w:rsidRPr="001D1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Михаила Владимировича, </w:t>
            </w:r>
          </w:p>
          <w:p w:rsidR="007F6A27" w:rsidRPr="001D17C6" w:rsidRDefault="007F6A27" w:rsidP="001D17C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Аэрокосмического факультета -   д.т.н., профессора  </w:t>
            </w:r>
            <w:proofErr w:type="spellStart"/>
            <w:r w:rsidRPr="001D17C6">
              <w:rPr>
                <w:rFonts w:ascii="Times New Roman" w:hAnsi="Times New Roman" w:cs="Times New Roman"/>
                <w:b/>
                <w:sz w:val="28"/>
                <w:szCs w:val="28"/>
              </w:rPr>
              <w:t>Модорского</w:t>
            </w:r>
            <w:proofErr w:type="spellEnd"/>
            <w:r w:rsidRPr="001D1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Владимира  Яковлевича</w:t>
            </w:r>
          </w:p>
        </w:tc>
      </w:tr>
      <w:tr w:rsidR="007F6A27" w:rsidRPr="007F6A27" w:rsidTr="007F6A27">
        <w:trPr>
          <w:trHeight w:val="19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A27" w:rsidRPr="007F6A27" w:rsidRDefault="007F6A27" w:rsidP="00A61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A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6A27">
              <w:rPr>
                <w:rFonts w:ascii="Times New Roman" w:hAnsi="Times New Roman" w:cs="Times New Roman"/>
                <w:sz w:val="28"/>
                <w:szCs w:val="28"/>
              </w:rPr>
              <w:t>:10-1</w:t>
            </w:r>
            <w:r w:rsidR="00794A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6A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61CA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C" w:rsidRDefault="00455BD2" w:rsidP="00953D2C">
            <w:pPr>
              <w:spacing w:before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"Химико-технологический </w:t>
            </w:r>
            <w:proofErr w:type="spellStart"/>
            <w:r w:rsidRPr="002574AC">
              <w:rPr>
                <w:rFonts w:ascii="Times New Roman" w:hAnsi="Times New Roman" w:cs="Times New Roman"/>
                <w:b/>
                <w:sz w:val="28"/>
                <w:szCs w:val="28"/>
              </w:rPr>
              <w:t>интенсив</w:t>
            </w:r>
            <w:proofErr w:type="spellEnd"/>
            <w:r w:rsidRPr="002574AC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953D2C" w:rsidRDefault="00455BD2" w:rsidP="00953D2C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AF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7D0892" w:rsidRPr="00A61C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1CAF">
              <w:rPr>
                <w:rFonts w:ascii="Times New Roman" w:hAnsi="Times New Roman" w:cs="Times New Roman"/>
                <w:sz w:val="28"/>
                <w:szCs w:val="28"/>
              </w:rPr>
              <w:t>видите</w:t>
            </w:r>
            <w:r w:rsidR="007D0892" w:rsidRPr="00A61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1CAF">
              <w:rPr>
                <w:rFonts w:ascii="Times New Roman" w:hAnsi="Times New Roman" w:cs="Times New Roman"/>
                <w:sz w:val="28"/>
                <w:szCs w:val="28"/>
              </w:rPr>
              <w:t xml:space="preserve"> как протекает химическое взаимодействие, как работают реактор</w:t>
            </w:r>
            <w:r w:rsidR="001D17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61CAF">
              <w:rPr>
                <w:rFonts w:ascii="Times New Roman" w:hAnsi="Times New Roman" w:cs="Times New Roman"/>
                <w:sz w:val="28"/>
                <w:szCs w:val="28"/>
              </w:rPr>
              <w:t>, как создаются новые вещества, познакомитесь с основными стадиями технологического процесса</w:t>
            </w:r>
            <w:r w:rsidR="001D17C6">
              <w:rPr>
                <w:rFonts w:ascii="Times New Roman" w:hAnsi="Times New Roman" w:cs="Times New Roman"/>
                <w:sz w:val="28"/>
                <w:szCs w:val="28"/>
              </w:rPr>
              <w:t xml:space="preserve">. Вы </w:t>
            </w:r>
            <w:r w:rsidRPr="00A61CAF">
              <w:rPr>
                <w:rFonts w:ascii="Times New Roman" w:hAnsi="Times New Roman" w:cs="Times New Roman"/>
                <w:sz w:val="28"/>
                <w:szCs w:val="28"/>
              </w:rPr>
              <w:t>запустите настоящий реактор,</w:t>
            </w:r>
            <w:r w:rsidR="0095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CAF">
              <w:rPr>
                <w:rFonts w:ascii="Times New Roman" w:hAnsi="Times New Roman" w:cs="Times New Roman"/>
                <w:sz w:val="28"/>
                <w:szCs w:val="28"/>
              </w:rPr>
              <w:t>синтезируете химическое</w:t>
            </w:r>
            <w:r w:rsidR="0095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CAF">
              <w:rPr>
                <w:rFonts w:ascii="Times New Roman" w:hAnsi="Times New Roman" w:cs="Times New Roman"/>
                <w:sz w:val="28"/>
                <w:szCs w:val="28"/>
              </w:rPr>
              <w:t>вещество, почувствуете себя настоящими химиками-технологами!</w:t>
            </w:r>
          </w:p>
          <w:p w:rsidR="00A61CAF" w:rsidRPr="00A61CAF" w:rsidRDefault="00953D2C" w:rsidP="00953D2C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17C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61CAF"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61CAF" w:rsidRPr="002574AC">
              <w:rPr>
                <w:rFonts w:ascii="Times New Roman" w:hAnsi="Times New Roman" w:cs="Times New Roman"/>
                <w:b/>
                <w:sz w:val="28"/>
                <w:szCs w:val="28"/>
              </w:rPr>
              <w:t>«Чудесный мир бумаги»</w:t>
            </w:r>
          </w:p>
          <w:p w:rsidR="00A61CAF" w:rsidRDefault="00A61CAF" w:rsidP="002574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1CAF">
              <w:rPr>
                <w:rFonts w:ascii="Times New Roman" w:hAnsi="Times New Roman" w:cs="Times New Roman"/>
                <w:sz w:val="28"/>
                <w:szCs w:val="28"/>
              </w:rPr>
              <w:t>ы узнаете, насколько разнообразны виды бумаги</w:t>
            </w:r>
            <w:r w:rsidR="001D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7C6">
              <w:rPr>
                <w:rFonts w:ascii="Times New Roman" w:hAnsi="Times New Roman" w:cs="Times New Roman"/>
                <w:sz w:val="28"/>
                <w:szCs w:val="28"/>
              </w:rPr>
              <w:t>и какой же широкий</w:t>
            </w:r>
            <w:r w:rsidRPr="00A61CAF">
              <w:rPr>
                <w:rFonts w:ascii="Times New Roman" w:hAnsi="Times New Roman" w:cs="Times New Roman"/>
                <w:sz w:val="28"/>
                <w:szCs w:val="28"/>
              </w:rPr>
              <w:t xml:space="preserve"> ассортимент изделий можно получить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1CAF">
              <w:rPr>
                <w:rFonts w:ascii="Times New Roman" w:hAnsi="Times New Roman" w:cs="Times New Roman"/>
                <w:sz w:val="28"/>
                <w:szCs w:val="28"/>
              </w:rPr>
              <w:t>олучите представление о процессах изготовления полуфабрикатов, из которых производят бумагу раз</w:t>
            </w:r>
            <w:r w:rsidR="001D17C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A61CAF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назначения; ознакомитесь с необычным специальным оборудованием, на котором получают бумагу в промышленности и в наших лабораториях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1CAF">
              <w:rPr>
                <w:rFonts w:ascii="Times New Roman" w:hAnsi="Times New Roman" w:cs="Times New Roman"/>
                <w:sz w:val="28"/>
                <w:szCs w:val="28"/>
              </w:rPr>
              <w:t>огрузитесь в тайные секреты превращения  могучего дерева в  нежный белоснежный лист бумаги.</w:t>
            </w:r>
          </w:p>
          <w:p w:rsidR="00A61CAF" w:rsidRPr="00A61CAF" w:rsidRDefault="00A61CAF" w:rsidP="002574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станете участниками</w:t>
            </w:r>
            <w:r w:rsidR="00CE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мастер-класса</w:t>
            </w:r>
            <w:r w:rsidRPr="00A61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изготовлению крема для увлажнения кожи. Будут показаны основные этапы </w:t>
            </w:r>
            <w:r w:rsidRPr="0025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изготовления крема "Мягкая ножка"</w:t>
            </w:r>
            <w:r w:rsidRPr="00A61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домашних условиях.</w:t>
            </w:r>
          </w:p>
          <w:p w:rsidR="007F6A27" w:rsidRPr="003E3130" w:rsidRDefault="007F6A27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представителей профилей «Химическая технология»:</w:t>
            </w:r>
          </w:p>
          <w:p w:rsidR="007F6A27" w:rsidRPr="003E3130" w:rsidRDefault="007F6A27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 УМ- к.т.н., </w:t>
            </w:r>
            <w:proofErr w:type="gramStart"/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доцент  </w:t>
            </w:r>
            <w:proofErr w:type="spellStart"/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>Ширкунов</w:t>
            </w:r>
            <w:proofErr w:type="spellEnd"/>
            <w:proofErr w:type="gramEnd"/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Антон Сергеевич</w:t>
            </w:r>
          </w:p>
          <w:p w:rsidR="007F6A27" w:rsidRPr="003E3130" w:rsidRDefault="007F6A27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>ТНВ – к.т.н., доцент  Черепанова Мария Владимировна</w:t>
            </w:r>
          </w:p>
          <w:p w:rsidR="007F6A27" w:rsidRPr="003E3130" w:rsidRDefault="007F6A27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>ТЦБП – к.т.н., доцент  Носкова Ольга Алексеевна</w:t>
            </w:r>
          </w:p>
          <w:p w:rsidR="007F6A27" w:rsidRPr="00A61CAF" w:rsidRDefault="007F6A27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>ХТБАВ – к.х.н., доцент  Красных Ольга Петровна</w:t>
            </w:r>
          </w:p>
        </w:tc>
      </w:tr>
      <w:tr w:rsidR="007F6A27" w:rsidRPr="007F6A27" w:rsidTr="007F6A27">
        <w:trPr>
          <w:trHeight w:val="11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A27" w:rsidRPr="007F6A27" w:rsidRDefault="00455BD2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F6A27" w:rsidRPr="007F6A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74A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F6A27" w:rsidRPr="007F6A2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6A27" w:rsidRPr="007F6A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74A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C6" w:rsidRDefault="00722D22" w:rsidP="002574AC">
            <w:pPr>
              <w:shd w:val="clear" w:color="auto" w:fill="FFFFFF"/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2574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Секреты биотехнологии</w:t>
            </w:r>
          </w:p>
          <w:p w:rsidR="00722D22" w:rsidRDefault="003F4A1A" w:rsidP="002574AC">
            <w:pPr>
              <w:shd w:val="clear" w:color="auto" w:fill="FFFFFF"/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F4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Эксперимент по выделению ДНК банана в домашних условиях наглядно показывает наличие в нём длинных нитевидных молекул, невидимых при обычных условиях. Предлагаемый </w:t>
            </w:r>
            <w:r w:rsidRPr="003F4A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мастер-класс по выделению молекул ДНК</w:t>
            </w:r>
            <w:r w:rsidR="00CE04A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D1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3F4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рост</w:t>
            </w:r>
            <w:r w:rsidR="001D1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3F4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для его выполнения достаточно «оборудования» и «реагентов», которые есть на любой кухне. Этот эксперимент можно провести вместе с детьми</w:t>
            </w:r>
            <w:r w:rsidR="001D1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т</w:t>
            </w:r>
            <w:r w:rsidR="00CE04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 сказать</w:t>
            </w:r>
            <w:r w:rsidR="001D1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F4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погрузить их в мир биологии и химии.</w:t>
            </w:r>
          </w:p>
          <w:p w:rsidR="007F6A27" w:rsidRPr="003E3130" w:rsidRDefault="007F6A27" w:rsidP="002574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Выступление заведующего кафедрой «Химия и Биотехнология» д.т.н., профессора </w:t>
            </w:r>
            <w:proofErr w:type="spellStart"/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>Ходяшева</w:t>
            </w:r>
            <w:proofErr w:type="spellEnd"/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Николая  Борисовича</w:t>
            </w:r>
          </w:p>
        </w:tc>
      </w:tr>
      <w:tr w:rsidR="007F6A27" w:rsidRPr="002574AC" w:rsidTr="007F6A27">
        <w:trPr>
          <w:trHeight w:val="11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A27" w:rsidRPr="002574AC" w:rsidRDefault="007F6A27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4AC" w:rsidRPr="002574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:45-1</w:t>
            </w:r>
            <w:r w:rsidR="002574AC" w:rsidRPr="002574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:5</w:t>
            </w:r>
            <w:r w:rsidR="002574AC" w:rsidRPr="00257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AC" w:rsidRDefault="001D17C6" w:rsidP="007E1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Мастер-класс «</w:t>
            </w:r>
            <w:r w:rsidR="002574A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Очистка сточных вод»</w:t>
            </w:r>
          </w:p>
          <w:p w:rsidR="001D17C6" w:rsidRDefault="001D17C6" w:rsidP="007E1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574AC" w:rsidRPr="002574AC" w:rsidRDefault="002574AC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 xml:space="preserve">Для очистки сточных  вод,  содержащих  коллоидные  примеси, высокомолекулярные  органические  соединения,  </w:t>
            </w:r>
            <w:proofErr w:type="spellStart"/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эмульгированные</w:t>
            </w:r>
            <w:proofErr w:type="spellEnd"/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, тонкодисперсные  частицы</w:t>
            </w:r>
            <w:r w:rsidR="001D17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 xml:space="preserve">  широко  используют  </w:t>
            </w:r>
            <w:r w:rsidRPr="00257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 коагуляции  и </w:t>
            </w:r>
            <w:proofErr w:type="spellStart"/>
            <w:r w:rsidRPr="002574AC">
              <w:rPr>
                <w:rFonts w:ascii="Times New Roman" w:hAnsi="Times New Roman" w:cs="Times New Roman"/>
                <w:b/>
                <w:sz w:val="28"/>
                <w:szCs w:val="28"/>
              </w:rPr>
              <w:t>флокуляции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станете участником экспериментов по очистке воды данными методами, проведете изучение структуры биоценоза</w:t>
            </w:r>
            <w:r w:rsidR="00CE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активного ила в процессе биологической очистки</w:t>
            </w:r>
            <w:r w:rsidR="003E3130">
              <w:rPr>
                <w:rFonts w:ascii="Times New Roman" w:hAnsi="Times New Roman" w:cs="Times New Roman"/>
                <w:sz w:val="28"/>
                <w:szCs w:val="28"/>
              </w:rPr>
              <w:t xml:space="preserve"> сточных вод,</w:t>
            </w:r>
            <w:r w:rsidR="00CE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130">
              <w:rPr>
                <w:rFonts w:ascii="Times New Roman" w:hAnsi="Times New Roman" w:cs="Times New Roman"/>
                <w:sz w:val="28"/>
                <w:szCs w:val="28"/>
              </w:rPr>
              <w:t>увидите</w:t>
            </w:r>
            <w:r w:rsidR="00CE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3130" w:rsidRPr="002574AC">
              <w:rPr>
                <w:rFonts w:ascii="Times New Roman" w:hAnsi="Times New Roman" w:cs="Times New Roman"/>
                <w:sz w:val="28"/>
                <w:szCs w:val="28"/>
              </w:rPr>
              <w:t>микроскопирование</w:t>
            </w:r>
            <w:proofErr w:type="spellEnd"/>
            <w:r w:rsidR="003E3130" w:rsidRPr="002574AC">
              <w:rPr>
                <w:rFonts w:ascii="Times New Roman" w:hAnsi="Times New Roman" w:cs="Times New Roman"/>
                <w:sz w:val="28"/>
                <w:szCs w:val="28"/>
              </w:rPr>
              <w:t xml:space="preserve"> образцов активного ила, отобранного из </w:t>
            </w:r>
            <w:proofErr w:type="spellStart"/>
            <w:r w:rsidR="003E3130" w:rsidRPr="002574AC">
              <w:rPr>
                <w:rFonts w:ascii="Times New Roman" w:hAnsi="Times New Roman" w:cs="Times New Roman"/>
                <w:sz w:val="28"/>
                <w:szCs w:val="28"/>
              </w:rPr>
              <w:t>аэротенков</w:t>
            </w:r>
            <w:proofErr w:type="spellEnd"/>
            <w:r w:rsidR="003E3130" w:rsidRPr="002574AC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биологических очистных сооружений, отличающегося по своим основным характеристикам.</w:t>
            </w:r>
          </w:p>
          <w:p w:rsidR="002574AC" w:rsidRPr="002574AC" w:rsidRDefault="002574AC" w:rsidP="002574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A27" w:rsidRPr="003E3130" w:rsidRDefault="007F6A27" w:rsidP="003E3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заведующего кафедрой «Охрана окружающей среды» д.т.н., профессора Рудаковой Ларисы Васильевны</w:t>
            </w:r>
          </w:p>
        </w:tc>
      </w:tr>
      <w:tr w:rsidR="007F6A27" w:rsidRPr="002574AC" w:rsidTr="003E3130">
        <w:trPr>
          <w:trHeight w:val="9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A27" w:rsidRPr="002574AC" w:rsidRDefault="007F6A27" w:rsidP="009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:5</w:t>
            </w:r>
            <w:r w:rsidR="003E3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E3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53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30" w:rsidRDefault="003F4A1A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313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Создание цифровых двойников технологических трубопроводов с помощью программного обеспечения, обладающего возможностями искусственного интеллекта</w:t>
            </w:r>
            <w:r w:rsidRPr="00257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25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CE04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 увидите как с помощью компьютерной программы можно легко и быстро:</w:t>
            </w:r>
            <w:r w:rsidR="00CE04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CE04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создавать 3D модели технологических трубопроводов;</w:t>
            </w:r>
            <w:r w:rsidR="00CE04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CE04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выбирать материал для изготовления конструкционных </w:t>
            </w:r>
            <w:r w:rsidR="00CE04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элементов;</w:t>
            </w:r>
            <w:r w:rsidR="00CE04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CE04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рассчитывать толщину стенки элементов и давление гидравлических испытаний;</w:t>
            </w:r>
            <w:r w:rsidR="00CE04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CE04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формировать технический паспорт, спецификацию и многие другие документы</w:t>
            </w:r>
            <w:r w:rsidRPr="00257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3E3130" w:rsidRDefault="007F6A27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Выступление  </w:t>
            </w:r>
            <w:r w:rsidR="003E3130" w:rsidRPr="003E3130">
              <w:rPr>
                <w:rFonts w:ascii="Times New Roman" w:hAnsi="Times New Roman" w:cs="Times New Roman"/>
                <w:b/>
                <w:sz w:val="28"/>
                <w:szCs w:val="28"/>
              </w:rPr>
              <w:t>зав. кафедрой ОАХП Мошева Евгения Рудольфовича</w:t>
            </w:r>
          </w:p>
          <w:p w:rsidR="007F6A27" w:rsidRPr="002574AC" w:rsidRDefault="00CE04A7" w:rsidP="00CE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класс по созданию компьютерного тренажера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3130">
              <w:rPr>
                <w:rFonts w:ascii="Times New Roman" w:hAnsi="Times New Roman" w:cs="Times New Roman"/>
                <w:sz w:val="28"/>
                <w:szCs w:val="28"/>
              </w:rPr>
              <w:t>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A27" w:rsidRPr="002574A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F6A27" w:rsidRPr="002574AC">
              <w:rPr>
                <w:rFonts w:ascii="Times New Roman" w:hAnsi="Times New Roman" w:cs="Times New Roman"/>
                <w:sz w:val="28"/>
                <w:szCs w:val="28"/>
              </w:rPr>
              <w:t xml:space="preserve"> кафедры «Оборудование и автоматизация  химических производств»</w:t>
            </w:r>
            <w:r w:rsidR="003E3130">
              <w:rPr>
                <w:rFonts w:ascii="Times New Roman" w:hAnsi="Times New Roman" w:cs="Times New Roman"/>
                <w:sz w:val="28"/>
                <w:szCs w:val="28"/>
              </w:rPr>
              <w:t xml:space="preserve">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E3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A27" w:rsidRPr="002574AC">
              <w:rPr>
                <w:rFonts w:ascii="Times New Roman" w:hAnsi="Times New Roman" w:cs="Times New Roman"/>
                <w:sz w:val="28"/>
                <w:szCs w:val="28"/>
              </w:rPr>
              <w:t xml:space="preserve">АТП, САУ – </w:t>
            </w:r>
            <w:r w:rsidR="003E3130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преподавателя </w:t>
            </w:r>
            <w:r w:rsidR="003E3130" w:rsidRPr="00CE04A7">
              <w:rPr>
                <w:rFonts w:ascii="Times New Roman" w:hAnsi="Times New Roman" w:cs="Times New Roman"/>
                <w:b/>
                <w:sz w:val="28"/>
                <w:szCs w:val="28"/>
              </w:rPr>
              <w:t>Орехова Михаила Сергеевича</w:t>
            </w:r>
          </w:p>
        </w:tc>
      </w:tr>
      <w:tr w:rsidR="007F6A27" w:rsidRPr="002574AC" w:rsidTr="007F6A27">
        <w:trPr>
          <w:trHeight w:val="120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A27" w:rsidRPr="002574AC" w:rsidRDefault="007F6A27" w:rsidP="009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E3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53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3E3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53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A27" w:rsidRPr="002574AC" w:rsidRDefault="007E17D0" w:rsidP="007E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7D0892" w:rsidRPr="007E17D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астер-класс</w:t>
            </w:r>
            <w:r w:rsidRPr="007E17D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ы</w:t>
            </w:r>
            <w:r w:rsidR="007D0892" w:rsidRPr="0025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7D0892" w:rsidRPr="007E17D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Зажигательная химия</w:t>
            </w:r>
            <w:r w:rsidR="007D0892" w:rsidRPr="00257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демонстрация процессов горения различных </w:t>
            </w:r>
            <w:proofErr w:type="spellStart"/>
            <w:r w:rsidR="007D0892" w:rsidRPr="00257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энергонасыщенных</w:t>
            </w:r>
            <w:proofErr w:type="spellEnd"/>
            <w:r w:rsidR="007D0892" w:rsidRPr="00257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материалов.</w:t>
            </w:r>
            <w:r w:rsidR="007D0892" w:rsidRPr="0025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7D0892" w:rsidRPr="007E17D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Получение </w:t>
            </w:r>
            <w:proofErr w:type="spellStart"/>
            <w:r w:rsidR="007D0892" w:rsidRPr="007E17D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терморасширенного</w:t>
            </w:r>
            <w:proofErr w:type="spellEnd"/>
            <w:r w:rsidR="007D0892" w:rsidRPr="007E17D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графита и его применение</w:t>
            </w:r>
            <w:r w:rsidR="007D0892" w:rsidRPr="00257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для очистки сточных вод различных предприятий.</w:t>
            </w:r>
            <w:r w:rsidR="007D0892" w:rsidRPr="0025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7F6A27" w:rsidRPr="007E17D0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</w:t>
            </w:r>
            <w:r w:rsidRPr="007E17D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F6A27" w:rsidRPr="007E1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заведующего кафедрой «Технология полимерных материалов и порохов» д.т.н., профессора </w:t>
            </w:r>
            <w:proofErr w:type="spellStart"/>
            <w:r w:rsidR="007F6A27" w:rsidRPr="007E17D0">
              <w:rPr>
                <w:rFonts w:ascii="Times New Roman" w:hAnsi="Times New Roman" w:cs="Times New Roman"/>
                <w:b/>
                <w:sz w:val="28"/>
                <w:szCs w:val="28"/>
              </w:rPr>
              <w:t>Хименко</w:t>
            </w:r>
            <w:proofErr w:type="spellEnd"/>
            <w:r w:rsidR="007F6A27" w:rsidRPr="007E1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Людмилы Леонидовны</w:t>
            </w:r>
            <w:r w:rsidRPr="007E1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к.т.н., </w:t>
            </w:r>
            <w:r w:rsidRPr="007E17D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доцента  Котельникова Сергея Александровича</w:t>
            </w:r>
            <w:r w:rsidR="007F6A27" w:rsidRPr="007E17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F6A27" w:rsidRPr="002574AC" w:rsidTr="007F6A27">
        <w:trPr>
          <w:trHeight w:val="8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A27" w:rsidRPr="002574AC" w:rsidRDefault="007F6A27" w:rsidP="009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17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53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7E17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53D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7D0" w:rsidRDefault="007E17D0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7D0">
              <w:rPr>
                <w:rFonts w:ascii="Times New Roman" w:hAnsi="Times New Roman" w:cs="Times New Roman"/>
                <w:b/>
                <w:sz w:val="28"/>
                <w:szCs w:val="28"/>
              </w:rPr>
              <w:t>Металлургия – химия высоких температур</w:t>
            </w:r>
            <w:r w:rsidR="007F6A27" w:rsidRPr="002574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57032" w:rsidRDefault="007E17D0" w:rsidP="00257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увидите результаты воздействия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стальной образец</w:t>
            </w:r>
            <w:r w:rsidR="00457032">
              <w:rPr>
                <w:rFonts w:ascii="Times New Roman" w:hAnsi="Times New Roman" w:cs="Times New Roman"/>
                <w:sz w:val="28"/>
                <w:szCs w:val="28"/>
              </w:rPr>
              <w:t>, как с помощью химического воздействия проявляется структура металла и становится возможным его полноценное изучение.</w:t>
            </w:r>
          </w:p>
          <w:p w:rsidR="007F6A27" w:rsidRPr="002574AC" w:rsidRDefault="007F6A27" w:rsidP="009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32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заведующего кафедрой «Кафедра металловедения, термической и лазерной обработки металлов» д.т.н., профессора</w:t>
            </w:r>
            <w:r w:rsidR="00953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Симонова Юрия Николаевича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6A27" w:rsidRPr="002574AC" w:rsidTr="007F6A27">
        <w:trPr>
          <w:trHeight w:val="5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A27" w:rsidRPr="002574AC" w:rsidRDefault="007F6A27" w:rsidP="009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17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53D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4570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A27" w:rsidRPr="002574AC" w:rsidRDefault="007F6A27" w:rsidP="007E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32"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  <w:r w:rsidRPr="002574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F6A27" w:rsidRPr="002574AC" w:rsidRDefault="007F6A27" w:rsidP="0025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A27" w:rsidRPr="002574AC" w:rsidRDefault="007F6A27" w:rsidP="002574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86" w:rsidRPr="002574AC" w:rsidRDefault="00AA1B86" w:rsidP="00257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A1B86" w:rsidRPr="002574AC" w:rsidSect="008E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81582"/>
    <w:multiLevelType w:val="hybridMultilevel"/>
    <w:tmpl w:val="EFAC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27"/>
    <w:rsid w:val="001D17C6"/>
    <w:rsid w:val="001D661F"/>
    <w:rsid w:val="002574AC"/>
    <w:rsid w:val="003E3130"/>
    <w:rsid w:val="003F4A1A"/>
    <w:rsid w:val="00455BD2"/>
    <w:rsid w:val="00457032"/>
    <w:rsid w:val="00722D22"/>
    <w:rsid w:val="00775292"/>
    <w:rsid w:val="00794A08"/>
    <w:rsid w:val="007D0892"/>
    <w:rsid w:val="007E17D0"/>
    <w:rsid w:val="007F6A27"/>
    <w:rsid w:val="008E441B"/>
    <w:rsid w:val="00953D2C"/>
    <w:rsid w:val="00A44939"/>
    <w:rsid w:val="00A61CAF"/>
    <w:rsid w:val="00AA1B86"/>
    <w:rsid w:val="00CC1F27"/>
    <w:rsid w:val="00C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75EFE-9C92-4349-A7F6-C5A10CF7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A27"/>
    <w:rPr>
      <w:color w:val="0000FF"/>
      <w:u w:val="single"/>
    </w:rPr>
  </w:style>
  <w:style w:type="character" w:styleId="a4">
    <w:name w:val="Emphasis"/>
    <w:basedOn w:val="a0"/>
    <w:qFormat/>
    <w:rsid w:val="007F6A27"/>
    <w:rPr>
      <w:i/>
      <w:iCs/>
    </w:rPr>
  </w:style>
  <w:style w:type="paragraph" w:styleId="a5">
    <w:name w:val="Normal (Web)"/>
    <w:basedOn w:val="a"/>
    <w:uiPriority w:val="99"/>
    <w:semiHidden/>
    <w:unhideWhenUsed/>
    <w:rsid w:val="003F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D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KFOUyArF8ZbuJQgWrh5Pwd3pBzzAi7GAanFpHKxcdC8/edit?usp=drives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AJuKolesnik</cp:lastModifiedBy>
  <cp:revision>2</cp:revision>
  <dcterms:created xsi:type="dcterms:W3CDTF">2021-04-12T07:28:00Z</dcterms:created>
  <dcterms:modified xsi:type="dcterms:W3CDTF">2021-04-12T07:28:00Z</dcterms:modified>
</cp:coreProperties>
</file>