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FB172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.75pt">
            <v:imagedata r:id="rId4" o:title=""/>
          </v:shape>
        </w:pict>
      </w:r>
    </w:p>
    <w:p w:rsidR="00000000" w:rsidRDefault="00D0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FB1724" w:rsidRDefault="00D008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ПРАВИТЕЛЬСТВО РОССИЙСКОЙ ФЕДЕРАЦИИ</w:t>
      </w:r>
    </w:p>
    <w:p w:rsidR="00000000" w:rsidRPr="00FB1724" w:rsidRDefault="00D0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Pr="00FB1724" w:rsidRDefault="00D008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000000" w:rsidRPr="00FB1724" w:rsidRDefault="00D008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от 6 января 2015 г. N 7-р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 силу распоряжение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Федерации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3 ноября 2011 г. N 1944-р</w:t>
        </w:r>
      </w:hyperlink>
      <w:r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2011, N 46, ст. 6584).</w:t>
      </w:r>
    </w:p>
    <w:p w:rsidR="00000000" w:rsidRDefault="00D0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</w:t>
      </w:r>
      <w:r>
        <w:rPr>
          <w:rFonts w:ascii="Times New Roman" w:hAnsi="Times New Roman"/>
          <w:i/>
          <w:iCs/>
          <w:sz w:val="24"/>
          <w:szCs w:val="24"/>
        </w:rPr>
        <w:t>ЕДВЕДЕВ</w:t>
      </w:r>
    </w:p>
    <w:p w:rsidR="00000000" w:rsidRDefault="00D0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распоряжением Правительства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6 января 2015 г. N 7-р</w:t>
      </w:r>
    </w:p>
    <w:p w:rsidR="00000000" w:rsidRDefault="00D0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Pr="00FB1724" w:rsidRDefault="00D008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000000" w:rsidRPr="00FB1724" w:rsidRDefault="00D00894" w:rsidP="00FB172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8"/>
          <w:szCs w:val="28"/>
        </w:rPr>
      </w:pPr>
      <w:r w:rsidRPr="00FB1724">
        <w:rPr>
          <w:rFonts w:ascii="Times New Roman" w:hAnsi="Times New Roman"/>
          <w:b/>
          <w:bCs/>
          <w:sz w:val="28"/>
          <w:szCs w:val="28"/>
        </w:rPr>
        <w:t>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</w:t>
      </w:r>
      <w:r w:rsidRPr="00FB1724">
        <w:rPr>
          <w:rFonts w:ascii="Times New Roman" w:hAnsi="Times New Roman"/>
          <w:b/>
          <w:bCs/>
          <w:sz w:val="28"/>
          <w:szCs w:val="28"/>
        </w:rPr>
        <w:t>ОЙ ЭКОНОМИК</w:t>
      </w:r>
      <w:r w:rsidR="00FB1724">
        <w:rPr>
          <w:rFonts w:ascii="Times New Roman" w:hAnsi="Times New Roman"/>
          <w:b/>
          <w:bCs/>
          <w:sz w:val="28"/>
          <w:szCs w:val="28"/>
        </w:rPr>
        <w:t>И</w:t>
      </w:r>
    </w:p>
    <w:p w:rsidR="00000000" w:rsidRDefault="00D0089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7500"/>
      </w:tblGrid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2. Направления подготовки высшего образования - </w:t>
            </w:r>
            <w:r w:rsidRPr="00D00894">
              <w:rPr>
                <w:rFonts w:ascii="Times New Roman" w:eastAsiaTheme="minorEastAsia" w:hAnsi="Times New Roman"/>
                <w:b/>
                <w:sz w:val="24"/>
                <w:szCs w:val="24"/>
                <w:u w:val="single"/>
              </w:rPr>
              <w:t>магистратуры</w:t>
            </w: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, соответствующие приоритетным направлениям модернизации и технологического развития российской экономики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01.04.04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Прикладная математика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09.04.01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Информатика и вычислительная техника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09.04.02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Информационные системы и технологии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09.04.04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Программная инженерия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10.04.01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Информационная безопасность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11.04.01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Радиотехника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11.04.02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Инфокоммуник</w:t>
            </w: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ационные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технологии и системы связи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11.04.03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Конструирование и технология электронных средств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11.04.04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наноэлектроника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12.04.01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Приборостроение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12.04.02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Оптотехника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12.04.03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Фотоника и </w:t>
            </w: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оптоинформатика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12.04.04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Биотехнические системы и технологии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12.04.05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Лазерная техника и лазерные технологии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13.04.01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Теплоэнергетика и теплотехника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13.04.02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Электроэнергетика и электротехника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13.04.03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Энергетическое машиностроение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14.04.01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Ядерная энергетика и теплофизика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14.04.02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Ядерные физика и технологии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15.04.04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Автоматизация технологических процессов и производств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15.04.06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Мехатроника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и робототехника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16.04.01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Техническая физика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16.04.02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Высокотехнологические плазменные и</w:t>
            </w: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энергетические установки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16.04.03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Холодильная, криогенная техника и системы жизнеобеспечения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18.04.01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Химическая технология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18.04.02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Энерго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- и ресурсосберегающие процессы в химической технологии, нефтехимии и биотехнологии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19.04.01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Биотехнология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22.04.01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Материаловедение и технологии материалов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23.04.02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Наземные транспортно-технологические комплексы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23.04.03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Эксплуатация транспортно-технологических машин и комплексов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24.04.01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Ракетные комплексы и космонавтика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24.04.03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Баллистика и </w:t>
            </w: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гидроаэродинамика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24.04.05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Двигатели летательных аппаратов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25.04.01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Техническая эксплуатация летательных аппаратов и двигателей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25.04.02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электросистем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и пилотажно-навигационных комплексов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28.04.0</w:t>
            </w: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Нанотехнологии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и </w:t>
            </w: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микросистемная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техника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28.04.02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Наноинженерия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D00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28.04.03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00894" w:rsidRDefault="00D00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>Наноматериалы</w:t>
            </w:r>
            <w:proofErr w:type="spellEnd"/>
            <w:r w:rsidRPr="00D0089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D008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894" w:rsidRDefault="00D008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</w:p>
    <w:sectPr w:rsidR="00D00894" w:rsidSect="00FB1724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6ED"/>
    <w:rsid w:val="002736ED"/>
    <w:rsid w:val="00D00894"/>
    <w:rsid w:val="00FB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192831#l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Company>Аспирантура ПГТУ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Логинова</dc:creator>
  <cp:lastModifiedBy>Наталья Викторовна Логинова</cp:lastModifiedBy>
  <cp:revision>2</cp:revision>
  <dcterms:created xsi:type="dcterms:W3CDTF">2016-04-13T09:50:00Z</dcterms:created>
  <dcterms:modified xsi:type="dcterms:W3CDTF">2016-04-13T09:50:00Z</dcterms:modified>
</cp:coreProperties>
</file>