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0F0" w:rsidRDefault="002100F0" w:rsidP="002100F0">
      <w:pPr>
        <w:suppressAutoHyphens/>
        <w:jc w:val="center"/>
      </w:pPr>
      <w:r>
        <w:t xml:space="preserve">Министерство науки </w:t>
      </w:r>
      <w:r w:rsidR="00374DF2">
        <w:t xml:space="preserve">и высшего образования </w:t>
      </w:r>
      <w:r>
        <w:t>Российской Федерации</w:t>
      </w:r>
    </w:p>
    <w:p w:rsidR="002100F0" w:rsidRDefault="002100F0" w:rsidP="002100F0">
      <w:pPr>
        <w:suppressAutoHyphens/>
        <w:jc w:val="center"/>
      </w:pPr>
      <w:r>
        <w:t xml:space="preserve">Федеральное государственное </w:t>
      </w:r>
      <w:r w:rsidR="00F948EA">
        <w:t>автономное</w:t>
      </w:r>
      <w:r>
        <w:t xml:space="preserve"> образовательное учреждение </w:t>
      </w:r>
    </w:p>
    <w:p w:rsidR="002100F0" w:rsidRDefault="002100F0" w:rsidP="002100F0">
      <w:pPr>
        <w:suppressAutoHyphens/>
        <w:jc w:val="center"/>
      </w:pPr>
      <w:r>
        <w:t>высшего образования</w:t>
      </w:r>
    </w:p>
    <w:p w:rsidR="002100F0" w:rsidRPr="00113F69" w:rsidRDefault="002100F0" w:rsidP="002100F0">
      <w:pPr>
        <w:suppressAutoHyphens/>
        <w:jc w:val="center"/>
        <w:rPr>
          <w:b/>
          <w:sz w:val="26"/>
          <w:szCs w:val="26"/>
        </w:rPr>
      </w:pPr>
      <w:r w:rsidRPr="00113F69">
        <w:rPr>
          <w:b/>
          <w:sz w:val="26"/>
          <w:szCs w:val="26"/>
        </w:rPr>
        <w:t xml:space="preserve">«Пермский национальный исследовательский </w:t>
      </w:r>
    </w:p>
    <w:p w:rsidR="002100F0" w:rsidRPr="00113F69" w:rsidRDefault="002100F0" w:rsidP="002100F0">
      <w:pPr>
        <w:suppressAutoHyphens/>
        <w:jc w:val="center"/>
        <w:rPr>
          <w:b/>
          <w:sz w:val="26"/>
          <w:szCs w:val="26"/>
        </w:rPr>
      </w:pPr>
      <w:r w:rsidRPr="00113F69">
        <w:rPr>
          <w:b/>
          <w:sz w:val="26"/>
          <w:szCs w:val="26"/>
        </w:rPr>
        <w:t>политехнический университет»</w:t>
      </w:r>
    </w:p>
    <w:p w:rsidR="002100F0" w:rsidRDefault="002100F0" w:rsidP="002100F0">
      <w:pPr>
        <w:jc w:val="center"/>
        <w:rPr>
          <w:b/>
        </w:rPr>
      </w:pPr>
    </w:p>
    <w:p w:rsidR="008A7E74" w:rsidRDefault="008A7E74" w:rsidP="002100F0">
      <w:pPr>
        <w:jc w:val="center"/>
        <w:rPr>
          <w:b/>
        </w:rPr>
      </w:pPr>
    </w:p>
    <w:p w:rsidR="002100F0" w:rsidRDefault="002100F0" w:rsidP="007F4B59">
      <w:pPr>
        <w:tabs>
          <w:tab w:val="left" w:pos="5954"/>
        </w:tabs>
        <w:suppressAutoHyphens/>
        <w:jc w:val="center"/>
        <w:rPr>
          <w:sz w:val="26"/>
          <w:szCs w:val="26"/>
          <w:lang w:eastAsia="ar-SA"/>
        </w:rPr>
      </w:pPr>
    </w:p>
    <w:p w:rsidR="00F948EA" w:rsidRDefault="00F948EA" w:rsidP="007F4B59">
      <w:pPr>
        <w:tabs>
          <w:tab w:val="left" w:pos="5954"/>
        </w:tabs>
        <w:suppressAutoHyphens/>
        <w:jc w:val="center"/>
        <w:rPr>
          <w:sz w:val="26"/>
          <w:szCs w:val="26"/>
          <w:lang w:eastAsia="ar-SA"/>
        </w:rPr>
      </w:pPr>
    </w:p>
    <w:p w:rsidR="00F948EA" w:rsidRDefault="00F948EA" w:rsidP="007F4B59">
      <w:pPr>
        <w:tabs>
          <w:tab w:val="left" w:pos="5954"/>
        </w:tabs>
        <w:suppressAutoHyphens/>
        <w:jc w:val="center"/>
        <w:rPr>
          <w:sz w:val="26"/>
          <w:szCs w:val="26"/>
          <w:lang w:eastAsia="ar-SA"/>
        </w:rPr>
      </w:pPr>
    </w:p>
    <w:p w:rsidR="00F948EA" w:rsidRDefault="00F948EA" w:rsidP="007F4B59">
      <w:pPr>
        <w:tabs>
          <w:tab w:val="left" w:pos="5954"/>
        </w:tabs>
        <w:suppressAutoHyphens/>
        <w:jc w:val="center"/>
        <w:rPr>
          <w:sz w:val="26"/>
          <w:szCs w:val="26"/>
          <w:lang w:eastAsia="ar-SA"/>
        </w:rPr>
      </w:pPr>
    </w:p>
    <w:p w:rsidR="00F948EA" w:rsidRPr="00532C1E" w:rsidRDefault="00F948EA" w:rsidP="007F4B59">
      <w:pPr>
        <w:tabs>
          <w:tab w:val="left" w:pos="5954"/>
        </w:tabs>
        <w:suppressAutoHyphens/>
        <w:jc w:val="center"/>
        <w:rPr>
          <w:sz w:val="26"/>
          <w:szCs w:val="26"/>
          <w:lang w:eastAsia="ar-SA"/>
        </w:rPr>
      </w:pPr>
    </w:p>
    <w:p w:rsidR="00283FCD" w:rsidRDefault="00283FCD" w:rsidP="002100F0">
      <w:pPr>
        <w:pStyle w:val="af2"/>
        <w:rPr>
          <w:sz w:val="26"/>
          <w:szCs w:val="26"/>
          <w:lang w:eastAsia="ar-SA"/>
        </w:rPr>
      </w:pPr>
    </w:p>
    <w:p w:rsidR="00342A04" w:rsidRDefault="00342A04" w:rsidP="002100F0">
      <w:pPr>
        <w:pStyle w:val="af2"/>
        <w:rPr>
          <w:sz w:val="26"/>
          <w:szCs w:val="26"/>
          <w:lang w:eastAsia="ar-SA"/>
        </w:rPr>
      </w:pPr>
    </w:p>
    <w:p w:rsidR="00342A04" w:rsidRPr="00771FAE" w:rsidRDefault="00342A04" w:rsidP="002100F0">
      <w:pPr>
        <w:pStyle w:val="af2"/>
        <w:rPr>
          <w:sz w:val="26"/>
          <w:szCs w:val="26"/>
          <w:lang w:eastAsia="ar-SA"/>
        </w:rPr>
      </w:pPr>
    </w:p>
    <w:p w:rsidR="00283FCD" w:rsidRDefault="00F948EA" w:rsidP="00283F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ПРОГРАММА </w:t>
      </w:r>
    </w:p>
    <w:p w:rsidR="00F948EA" w:rsidRPr="00113F69" w:rsidRDefault="00F948EA" w:rsidP="00283FCD">
      <w:pPr>
        <w:jc w:val="center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вступительного испытания по специальной дисциплине по программе подготовки </w:t>
      </w:r>
      <w:r w:rsidR="00B51615">
        <w:rPr>
          <w:b/>
          <w:sz w:val="26"/>
          <w:szCs w:val="26"/>
        </w:rPr>
        <w:t xml:space="preserve">научных и </w:t>
      </w:r>
      <w:r>
        <w:rPr>
          <w:b/>
          <w:sz w:val="26"/>
          <w:szCs w:val="26"/>
        </w:rPr>
        <w:t>научно-педагогических кадров в аспирантуре</w:t>
      </w:r>
    </w:p>
    <w:p w:rsidR="008A7E74" w:rsidRPr="00F948EA" w:rsidRDefault="008A7E74" w:rsidP="00283FCD">
      <w:pPr>
        <w:jc w:val="center"/>
        <w:rPr>
          <w:color w:val="000000"/>
        </w:rPr>
      </w:pPr>
    </w:p>
    <w:p w:rsidR="00771FAE" w:rsidRPr="00F948EA" w:rsidRDefault="00771FAE" w:rsidP="00283FCD">
      <w:pPr>
        <w:jc w:val="center"/>
        <w:rPr>
          <w:color w:val="00000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4961"/>
      </w:tblGrid>
      <w:tr w:rsidR="00A44887" w:rsidTr="00F948EA">
        <w:trPr>
          <w:trHeight w:val="174"/>
        </w:trPr>
        <w:tc>
          <w:tcPr>
            <w:tcW w:w="4503" w:type="dxa"/>
            <w:vAlign w:val="center"/>
          </w:tcPr>
          <w:p w:rsidR="00A44887" w:rsidRPr="00532C1E" w:rsidRDefault="00A44887" w:rsidP="00A0690D">
            <w:pPr>
              <w:spacing w:before="240" w:after="240"/>
              <w:rPr>
                <w:b/>
              </w:rPr>
            </w:pPr>
            <w:r w:rsidRPr="00532C1E">
              <w:rPr>
                <w:b/>
              </w:rPr>
              <w:t>Научная специальность</w:t>
            </w:r>
          </w:p>
        </w:tc>
        <w:tc>
          <w:tcPr>
            <w:tcW w:w="4961" w:type="dxa"/>
            <w:vAlign w:val="center"/>
          </w:tcPr>
          <w:p w:rsidR="00A44887" w:rsidRPr="00A44887" w:rsidRDefault="00A44887" w:rsidP="00A0690D">
            <w:pPr>
              <w:spacing w:before="240" w:after="240"/>
              <w:rPr>
                <w:color w:val="000000"/>
              </w:rPr>
            </w:pPr>
            <w:r w:rsidRPr="00A44887">
              <w:rPr>
                <w:color w:val="000000"/>
              </w:rPr>
              <w:t>2.5.5. Технология и оборудование механической и физико-технической обработки</w:t>
            </w:r>
          </w:p>
        </w:tc>
      </w:tr>
      <w:tr w:rsidR="00B51615" w:rsidTr="00F948EA">
        <w:trPr>
          <w:trHeight w:val="174"/>
        </w:trPr>
        <w:tc>
          <w:tcPr>
            <w:tcW w:w="4503" w:type="dxa"/>
            <w:vAlign w:val="center"/>
          </w:tcPr>
          <w:p w:rsidR="00374DF2" w:rsidRDefault="00B51615" w:rsidP="00A0690D">
            <w:pPr>
              <w:spacing w:before="240" w:after="240"/>
              <w:rPr>
                <w:b/>
              </w:rPr>
            </w:pPr>
            <w:r w:rsidRPr="007267B2">
              <w:rPr>
                <w:b/>
              </w:rPr>
              <w:t>Направленность (профиль)</w:t>
            </w:r>
            <w:r>
              <w:rPr>
                <w:b/>
              </w:rPr>
              <w:t xml:space="preserve">  </w:t>
            </w:r>
          </w:p>
          <w:p w:rsidR="00B51615" w:rsidRPr="007267B2" w:rsidRDefault="00374DF2" w:rsidP="00A0690D">
            <w:pPr>
              <w:spacing w:before="240" w:after="240"/>
              <w:rPr>
                <w:b/>
              </w:rPr>
            </w:pPr>
            <w:r w:rsidRPr="007267B2">
              <w:rPr>
                <w:b/>
              </w:rPr>
              <w:t>программы аспирантуры</w:t>
            </w:r>
            <w:r w:rsidR="00B51615">
              <w:rPr>
                <w:b/>
              </w:rPr>
              <w:t xml:space="preserve">       </w:t>
            </w:r>
          </w:p>
        </w:tc>
        <w:tc>
          <w:tcPr>
            <w:tcW w:w="4961" w:type="dxa"/>
            <w:vAlign w:val="center"/>
          </w:tcPr>
          <w:p w:rsidR="00B51615" w:rsidRPr="00A44887" w:rsidRDefault="00A44887" w:rsidP="00A0690D">
            <w:pPr>
              <w:spacing w:before="240" w:after="240"/>
            </w:pPr>
            <w:r w:rsidRPr="00A44887">
              <w:rPr>
                <w:color w:val="000000"/>
              </w:rPr>
              <w:t>2.5.5. Технология и оборудование механической и физико-технической обработки</w:t>
            </w:r>
          </w:p>
        </w:tc>
      </w:tr>
      <w:tr w:rsidR="00B51615" w:rsidRPr="001F7CA0" w:rsidTr="00F948EA">
        <w:trPr>
          <w:trHeight w:val="174"/>
        </w:trPr>
        <w:tc>
          <w:tcPr>
            <w:tcW w:w="4503" w:type="dxa"/>
            <w:vAlign w:val="center"/>
          </w:tcPr>
          <w:p w:rsidR="00B51615" w:rsidRPr="001F7CA0" w:rsidRDefault="00B51615" w:rsidP="00A0690D">
            <w:pPr>
              <w:spacing w:before="240" w:after="240"/>
              <w:rPr>
                <w:b/>
              </w:rPr>
            </w:pPr>
            <w:r>
              <w:rPr>
                <w:b/>
              </w:rPr>
              <w:t>Обеспечивающие кафедры</w:t>
            </w:r>
            <w:r w:rsidRPr="001F7CA0">
              <w:rPr>
                <w:b/>
              </w:rPr>
              <w:t>:</w:t>
            </w:r>
          </w:p>
        </w:tc>
        <w:tc>
          <w:tcPr>
            <w:tcW w:w="4961" w:type="dxa"/>
            <w:vAlign w:val="center"/>
          </w:tcPr>
          <w:p w:rsidR="00B51615" w:rsidRPr="00A44887" w:rsidRDefault="00A44887" w:rsidP="00A0690D">
            <w:pPr>
              <w:spacing w:before="240" w:after="240"/>
              <w:rPr>
                <w:i/>
              </w:rPr>
            </w:pPr>
            <w:r w:rsidRPr="00A44887">
              <w:t>Инновационные технологии машиностроения</w:t>
            </w:r>
          </w:p>
        </w:tc>
      </w:tr>
    </w:tbl>
    <w:p w:rsidR="00342A04" w:rsidRDefault="00342A04" w:rsidP="00A0690D">
      <w:pPr>
        <w:spacing w:before="240" w:after="240"/>
        <w:jc w:val="center"/>
        <w:rPr>
          <w:color w:val="000000"/>
        </w:rPr>
      </w:pPr>
    </w:p>
    <w:p w:rsidR="00F948EA" w:rsidRPr="00A0690D" w:rsidRDefault="00374DF2" w:rsidP="00A0690D">
      <w:pPr>
        <w:spacing w:before="240" w:after="240"/>
      </w:pPr>
      <w:r>
        <w:rPr>
          <w:color w:val="000000"/>
        </w:rPr>
        <w:t xml:space="preserve">Руководитель программы: </w:t>
      </w:r>
      <w:r w:rsidR="00A0690D" w:rsidRPr="00A0690D">
        <w:rPr>
          <w:color w:val="000000"/>
        </w:rPr>
        <w:t>п</w:t>
      </w:r>
      <w:r w:rsidR="00A44887" w:rsidRPr="00A0690D">
        <w:rPr>
          <w:color w:val="000000"/>
        </w:rPr>
        <w:t>рофессор кафедры ИТМ</w:t>
      </w:r>
      <w:r w:rsidR="00996789" w:rsidRPr="00A0690D">
        <w:rPr>
          <w:color w:val="000000"/>
        </w:rPr>
        <w:t>, д.т.н.</w:t>
      </w:r>
      <w:r w:rsidR="00A44887" w:rsidRPr="00A0690D">
        <w:rPr>
          <w:color w:val="000000"/>
        </w:rPr>
        <w:t xml:space="preserve"> Муратов К.Р.</w:t>
      </w:r>
    </w:p>
    <w:p w:rsidR="00F948EA" w:rsidRDefault="00F948EA" w:rsidP="00A0690D">
      <w:pPr>
        <w:spacing w:before="240" w:after="240"/>
        <w:jc w:val="both"/>
      </w:pPr>
    </w:p>
    <w:p w:rsidR="00F948EA" w:rsidRDefault="00F948EA" w:rsidP="00794D06">
      <w:pPr>
        <w:jc w:val="both"/>
      </w:pPr>
    </w:p>
    <w:p w:rsidR="00F948EA" w:rsidRDefault="00F948EA" w:rsidP="00794D06">
      <w:pPr>
        <w:jc w:val="both"/>
      </w:pPr>
    </w:p>
    <w:p w:rsidR="00F948EA" w:rsidRDefault="00F948EA" w:rsidP="00794D06">
      <w:pPr>
        <w:jc w:val="both"/>
      </w:pPr>
    </w:p>
    <w:p w:rsidR="00F948EA" w:rsidRPr="00532C1E" w:rsidRDefault="00F948EA" w:rsidP="00794D06">
      <w:pPr>
        <w:jc w:val="both"/>
      </w:pPr>
    </w:p>
    <w:p w:rsidR="00794D06" w:rsidRDefault="00794D06" w:rsidP="00794D06">
      <w:pPr>
        <w:jc w:val="both"/>
      </w:pPr>
    </w:p>
    <w:p w:rsidR="00516C06" w:rsidRPr="00532C1E" w:rsidRDefault="00516C06" w:rsidP="00794D06">
      <w:pPr>
        <w:jc w:val="both"/>
      </w:pPr>
    </w:p>
    <w:p w:rsidR="00794D06" w:rsidRDefault="00794D06" w:rsidP="00794D06">
      <w:pPr>
        <w:jc w:val="center"/>
        <w:rPr>
          <w:b/>
        </w:rPr>
      </w:pPr>
      <w:r w:rsidRPr="00532C1E">
        <w:rPr>
          <w:b/>
        </w:rPr>
        <w:t>Пермь 20</w:t>
      </w:r>
      <w:r w:rsidR="00F948EA">
        <w:rPr>
          <w:b/>
        </w:rPr>
        <w:t>22</w:t>
      </w:r>
      <w:r w:rsidR="00A0690D">
        <w:rPr>
          <w:b/>
        </w:rPr>
        <w:t xml:space="preserve"> </w:t>
      </w:r>
    </w:p>
    <w:p w:rsidR="00684762" w:rsidRDefault="00684762" w:rsidP="00794D06">
      <w:pPr>
        <w:jc w:val="center"/>
        <w:rPr>
          <w:b/>
        </w:rPr>
      </w:pPr>
    </w:p>
    <w:p w:rsidR="00B51615" w:rsidRPr="005931DD" w:rsidRDefault="00374DF2" w:rsidP="00A44887">
      <w:pPr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  <w:r w:rsidR="00B51615" w:rsidRPr="005931DD">
        <w:rPr>
          <w:b/>
          <w:bCs/>
          <w:color w:val="000000"/>
        </w:rPr>
        <w:lastRenderedPageBreak/>
        <w:t xml:space="preserve">Для </w:t>
      </w:r>
      <w:proofErr w:type="gramStart"/>
      <w:r w:rsidR="00B51615" w:rsidRPr="005931DD">
        <w:rPr>
          <w:b/>
          <w:bCs/>
          <w:color w:val="000000"/>
        </w:rPr>
        <w:t>поступающих</w:t>
      </w:r>
      <w:proofErr w:type="gramEnd"/>
      <w:r w:rsidR="00B51615" w:rsidRPr="005931DD">
        <w:rPr>
          <w:b/>
          <w:bCs/>
          <w:color w:val="000000"/>
        </w:rPr>
        <w:t xml:space="preserve"> на кафедру </w:t>
      </w:r>
    </w:p>
    <w:p w:rsidR="00A657F9" w:rsidRPr="005931DD" w:rsidRDefault="008C5546" w:rsidP="00A657F9">
      <w:pPr>
        <w:tabs>
          <w:tab w:val="left" w:pos="5257"/>
        </w:tabs>
        <w:jc w:val="center"/>
        <w:rPr>
          <w:b/>
          <w:bCs/>
          <w:color w:val="000000"/>
        </w:rPr>
      </w:pPr>
      <w:r w:rsidRPr="005931DD">
        <w:rPr>
          <w:b/>
          <w:bCs/>
          <w:color w:val="000000"/>
        </w:rPr>
        <w:t>«</w:t>
      </w:r>
      <w:r w:rsidR="00A44887">
        <w:rPr>
          <w:b/>
          <w:bCs/>
          <w:color w:val="000000"/>
        </w:rPr>
        <w:t>ИННОВАЦИОННЫЕ ТЕХНОЛОГИИ МАШИНОСТРОЕНИЯ</w:t>
      </w:r>
      <w:r w:rsidRPr="005931DD">
        <w:rPr>
          <w:b/>
          <w:bCs/>
          <w:color w:val="000000"/>
        </w:rPr>
        <w:t>»</w:t>
      </w:r>
    </w:p>
    <w:p w:rsidR="00B51615" w:rsidRPr="005931DD" w:rsidRDefault="00B51615" w:rsidP="00A657F9">
      <w:pPr>
        <w:tabs>
          <w:tab w:val="left" w:pos="5257"/>
        </w:tabs>
        <w:jc w:val="center"/>
        <w:rPr>
          <w:b/>
          <w:bCs/>
          <w:color w:val="000000"/>
        </w:rPr>
      </w:pPr>
    </w:p>
    <w:p w:rsidR="00B51615" w:rsidRPr="0038148E" w:rsidRDefault="005219F8" w:rsidP="0038148E">
      <w:pPr>
        <w:tabs>
          <w:tab w:val="left" w:pos="5257"/>
        </w:tabs>
        <w:ind w:left="360"/>
        <w:jc w:val="both"/>
        <w:rPr>
          <w:b/>
          <w:bCs/>
          <w:color w:val="000000"/>
        </w:rPr>
      </w:pPr>
      <w:r w:rsidRPr="0038148E">
        <w:rPr>
          <w:b/>
          <w:bCs/>
          <w:color w:val="000000"/>
        </w:rPr>
        <w:t>Вопросы</w:t>
      </w:r>
    </w:p>
    <w:p w:rsidR="0038148E" w:rsidRPr="003D7425" w:rsidRDefault="0038148E" w:rsidP="0038148E">
      <w:pPr>
        <w:ind w:firstLine="426"/>
        <w:jc w:val="both"/>
        <w:rPr>
          <w:b/>
        </w:rPr>
      </w:pPr>
      <w:r>
        <w:rPr>
          <w:b/>
        </w:rPr>
        <w:t xml:space="preserve">Тема </w:t>
      </w:r>
      <w:r w:rsidRPr="003D7425">
        <w:rPr>
          <w:b/>
        </w:rPr>
        <w:t>1. Значение механических и физико-технических методов обработки в современном машиностроении</w:t>
      </w:r>
    </w:p>
    <w:p w:rsidR="0038148E" w:rsidRDefault="0038148E" w:rsidP="0038148E">
      <w:pPr>
        <w:ind w:firstLine="426"/>
        <w:jc w:val="both"/>
      </w:pPr>
      <w:r w:rsidRPr="00E11847">
        <w:t>Вопросы</w:t>
      </w:r>
      <w:r>
        <w:t>:</w:t>
      </w:r>
    </w:p>
    <w:p w:rsidR="0038148E" w:rsidRDefault="0038148E" w:rsidP="0038148E">
      <w:pPr>
        <w:ind w:firstLine="426"/>
        <w:jc w:val="both"/>
      </w:pPr>
      <w:r>
        <w:t xml:space="preserve">1.1 </w:t>
      </w:r>
      <w:r w:rsidRPr="00E11847">
        <w:t xml:space="preserve">Содержание специальности, проблемы стоящие перед технологией и оборудованием современного машиностроения. </w:t>
      </w:r>
    </w:p>
    <w:p w:rsidR="0038148E" w:rsidRPr="00E11847" w:rsidRDefault="0038148E" w:rsidP="0038148E">
      <w:pPr>
        <w:ind w:firstLine="426"/>
        <w:jc w:val="both"/>
      </w:pPr>
      <w:r>
        <w:t xml:space="preserve">1.2 </w:t>
      </w:r>
      <w:r w:rsidRPr="00E11847">
        <w:t>Основные</w:t>
      </w:r>
      <w:r>
        <w:t xml:space="preserve"> </w:t>
      </w:r>
      <w:r w:rsidRPr="00E11847">
        <w:t>задачи,  решаемые механическими и физико-техническими методами,  их удельный вес в общей трудоемкости изделий в</w:t>
      </w:r>
      <w:r>
        <w:t xml:space="preserve"> </w:t>
      </w:r>
      <w:r w:rsidRPr="00E11847">
        <w:t xml:space="preserve">машиностроении и направления развития. </w:t>
      </w:r>
    </w:p>
    <w:p w:rsidR="0038148E" w:rsidRDefault="0038148E" w:rsidP="0038148E">
      <w:pPr>
        <w:ind w:firstLine="426"/>
        <w:jc w:val="both"/>
      </w:pPr>
      <w:r>
        <w:t xml:space="preserve">1.3 </w:t>
      </w:r>
      <w:r w:rsidRPr="00E11847">
        <w:t>Обработка материалов резанием и физико-техническими методами -  один из основных элементов технологии современного</w:t>
      </w:r>
      <w:r>
        <w:t xml:space="preserve"> </w:t>
      </w:r>
      <w:r w:rsidRPr="00E11847">
        <w:t xml:space="preserve">машиностроения. </w:t>
      </w:r>
    </w:p>
    <w:p w:rsidR="0038148E" w:rsidRDefault="0038148E" w:rsidP="0038148E">
      <w:pPr>
        <w:ind w:firstLine="426"/>
        <w:jc w:val="both"/>
      </w:pPr>
      <w:r>
        <w:t xml:space="preserve">1.4 </w:t>
      </w:r>
      <w:r w:rsidRPr="00E11847">
        <w:t>Фондообразующая роль станкостроения в машиностроительной отрасли. Значение станков для производства</w:t>
      </w:r>
      <w:r>
        <w:t xml:space="preserve"> </w:t>
      </w:r>
      <w:r w:rsidRPr="00E11847">
        <w:t xml:space="preserve">машин. </w:t>
      </w:r>
    </w:p>
    <w:p w:rsidR="0038148E" w:rsidRDefault="0038148E" w:rsidP="0038148E">
      <w:pPr>
        <w:ind w:firstLine="426"/>
        <w:jc w:val="both"/>
      </w:pPr>
      <w:r>
        <w:t xml:space="preserve">1.5 </w:t>
      </w:r>
      <w:r w:rsidRPr="00E11847">
        <w:t>Основные направления развития и важнейшие достижения станкостроения и инструментальной промышленности по</w:t>
      </w:r>
      <w:r>
        <w:t xml:space="preserve"> </w:t>
      </w:r>
      <w:r w:rsidRPr="00E11847">
        <w:t xml:space="preserve">показателям технического уровня.  </w:t>
      </w:r>
    </w:p>
    <w:p w:rsidR="0038148E" w:rsidRDefault="0038148E" w:rsidP="0038148E">
      <w:pPr>
        <w:ind w:firstLine="426"/>
        <w:jc w:val="both"/>
      </w:pPr>
      <w:r>
        <w:t xml:space="preserve">1.6 </w:t>
      </w:r>
      <w:r w:rsidRPr="00E11847">
        <w:t>Современные тенденции и пути обеспечения конкурентоспособности станочного</w:t>
      </w:r>
      <w:r>
        <w:t xml:space="preserve"> </w:t>
      </w:r>
      <w:r w:rsidRPr="00E11847">
        <w:t xml:space="preserve">оборудования и инструментов.  </w:t>
      </w:r>
    </w:p>
    <w:p w:rsidR="0038148E" w:rsidRDefault="0038148E" w:rsidP="0038148E">
      <w:pPr>
        <w:ind w:firstLine="426"/>
        <w:jc w:val="both"/>
      </w:pPr>
      <w:r>
        <w:t xml:space="preserve">1.7 </w:t>
      </w:r>
      <w:r w:rsidRPr="00E11847">
        <w:t xml:space="preserve">Международная динамика рынка станков и инструментов. </w:t>
      </w:r>
    </w:p>
    <w:p w:rsidR="0038148E" w:rsidRPr="00E11847" w:rsidRDefault="0038148E" w:rsidP="0038148E">
      <w:pPr>
        <w:ind w:firstLine="426"/>
        <w:jc w:val="both"/>
      </w:pPr>
      <w:r>
        <w:t xml:space="preserve">1.8 </w:t>
      </w:r>
      <w:r w:rsidRPr="00E11847">
        <w:t>Мировая структура развития</w:t>
      </w:r>
      <w:r>
        <w:t xml:space="preserve"> </w:t>
      </w:r>
      <w:r w:rsidRPr="00E11847">
        <w:t xml:space="preserve">станкостроения. </w:t>
      </w:r>
    </w:p>
    <w:p w:rsidR="0038148E" w:rsidRPr="003D7425" w:rsidRDefault="0038148E" w:rsidP="0038148E">
      <w:pPr>
        <w:ind w:firstLine="426"/>
        <w:jc w:val="both"/>
        <w:rPr>
          <w:b/>
        </w:rPr>
      </w:pPr>
      <w:r>
        <w:rPr>
          <w:b/>
        </w:rPr>
        <w:t xml:space="preserve">Тема </w:t>
      </w:r>
      <w:r w:rsidRPr="003D7425">
        <w:rPr>
          <w:b/>
        </w:rPr>
        <w:t>2. Обработка резанием</w:t>
      </w:r>
    </w:p>
    <w:p w:rsidR="0038148E" w:rsidRDefault="0038148E" w:rsidP="0038148E">
      <w:pPr>
        <w:ind w:firstLine="426"/>
        <w:jc w:val="both"/>
      </w:pPr>
      <w:r>
        <w:t>Вопросы:</w:t>
      </w:r>
    </w:p>
    <w:p w:rsidR="0038148E" w:rsidRPr="00E11847" w:rsidRDefault="0038148E" w:rsidP="0038148E">
      <w:pPr>
        <w:ind w:firstLine="426"/>
        <w:jc w:val="both"/>
      </w:pPr>
      <w:r>
        <w:t xml:space="preserve">2.1 </w:t>
      </w:r>
      <w:r w:rsidRPr="00E11847">
        <w:t xml:space="preserve">Задачи теории резания металлов.  </w:t>
      </w:r>
    </w:p>
    <w:p w:rsidR="0038148E" w:rsidRPr="00E11847" w:rsidRDefault="0038148E" w:rsidP="0038148E">
      <w:pPr>
        <w:ind w:firstLine="426"/>
        <w:jc w:val="both"/>
      </w:pPr>
      <w:r>
        <w:t xml:space="preserve">2.2 </w:t>
      </w:r>
      <w:r w:rsidRPr="00E11847">
        <w:t xml:space="preserve">Преимущества и недостатки механической обработки резанием по сравнению с другими методами. </w:t>
      </w:r>
    </w:p>
    <w:p w:rsidR="0038148E" w:rsidRPr="00E11847" w:rsidRDefault="0038148E" w:rsidP="0038148E">
      <w:pPr>
        <w:ind w:firstLine="426"/>
        <w:jc w:val="both"/>
      </w:pPr>
      <w:r>
        <w:t xml:space="preserve">2.3 </w:t>
      </w:r>
      <w:r w:rsidRPr="00E11847">
        <w:t xml:space="preserve">Основные понятия процесса резания, его физические основы. Механика процесса резания, схемы стружкообразования, трение при резании, </w:t>
      </w:r>
      <w:proofErr w:type="spellStart"/>
      <w:r w:rsidRPr="00E11847">
        <w:t>наростообразование</w:t>
      </w:r>
      <w:proofErr w:type="spellEnd"/>
      <w:r w:rsidRPr="00E11847">
        <w:t xml:space="preserve">. </w:t>
      </w:r>
    </w:p>
    <w:p w:rsidR="0038148E" w:rsidRPr="00E11847" w:rsidRDefault="0038148E" w:rsidP="0038148E">
      <w:pPr>
        <w:ind w:firstLine="426"/>
        <w:jc w:val="both"/>
      </w:pPr>
      <w:r>
        <w:t xml:space="preserve">2.4 </w:t>
      </w:r>
      <w:r w:rsidRPr="00E11847">
        <w:t xml:space="preserve">Методы и средства экспериментального исследования процесса резания. </w:t>
      </w:r>
    </w:p>
    <w:p w:rsidR="0038148E" w:rsidRPr="00E11847" w:rsidRDefault="0038148E" w:rsidP="0038148E">
      <w:pPr>
        <w:ind w:firstLine="426"/>
        <w:jc w:val="both"/>
      </w:pPr>
      <w:r>
        <w:t xml:space="preserve">2.5 </w:t>
      </w:r>
      <w:r w:rsidRPr="00E11847">
        <w:t xml:space="preserve">Энергетический баланс обработки.  Тепловые,  электрические,  магнитные и другие явления при резании. </w:t>
      </w:r>
    </w:p>
    <w:p w:rsidR="0038148E" w:rsidRPr="00E11847" w:rsidRDefault="0038148E" w:rsidP="0038148E">
      <w:pPr>
        <w:ind w:firstLine="426"/>
        <w:jc w:val="both"/>
      </w:pPr>
      <w:r>
        <w:t xml:space="preserve">2.6 </w:t>
      </w:r>
      <w:r w:rsidRPr="00E11847">
        <w:t xml:space="preserve">Средства снижения теплообразования при резании. </w:t>
      </w:r>
    </w:p>
    <w:p w:rsidR="0038148E" w:rsidRPr="00E11847" w:rsidRDefault="0038148E" w:rsidP="0038148E">
      <w:pPr>
        <w:ind w:firstLine="426"/>
        <w:jc w:val="both"/>
      </w:pPr>
      <w:r>
        <w:t xml:space="preserve">2.7 </w:t>
      </w:r>
      <w:r w:rsidRPr="00E11847">
        <w:t xml:space="preserve">Методы и задачи изучения физических явлений при резании. </w:t>
      </w:r>
    </w:p>
    <w:p w:rsidR="0038148E" w:rsidRPr="00E11847" w:rsidRDefault="0038148E" w:rsidP="0038148E">
      <w:pPr>
        <w:ind w:firstLine="426"/>
        <w:jc w:val="both"/>
      </w:pPr>
      <w:r>
        <w:t xml:space="preserve">2.8 </w:t>
      </w:r>
      <w:r w:rsidRPr="00E11847">
        <w:t xml:space="preserve">Колебания при резании, их виды и принципы возникновения. </w:t>
      </w:r>
    </w:p>
    <w:p w:rsidR="0038148E" w:rsidRPr="00E11847" w:rsidRDefault="0038148E" w:rsidP="0038148E">
      <w:pPr>
        <w:ind w:firstLine="426"/>
        <w:jc w:val="both"/>
      </w:pPr>
      <w:r>
        <w:t xml:space="preserve">2.9 </w:t>
      </w:r>
      <w:r w:rsidRPr="00E11847">
        <w:t xml:space="preserve">Использование наложения вибраций на процесс обработки. </w:t>
      </w:r>
    </w:p>
    <w:p w:rsidR="0038148E" w:rsidRDefault="0038148E" w:rsidP="0038148E">
      <w:pPr>
        <w:ind w:firstLine="426"/>
        <w:jc w:val="both"/>
      </w:pPr>
      <w:r>
        <w:t xml:space="preserve">2.10 </w:t>
      </w:r>
      <w:r w:rsidRPr="00E11847">
        <w:t xml:space="preserve">Технологические среды и их действие. </w:t>
      </w:r>
    </w:p>
    <w:p w:rsidR="0038148E" w:rsidRPr="00E11847" w:rsidRDefault="0038148E" w:rsidP="0038148E">
      <w:pPr>
        <w:ind w:firstLine="426"/>
        <w:jc w:val="both"/>
      </w:pPr>
      <w:r>
        <w:t xml:space="preserve">2.11 </w:t>
      </w:r>
      <w:r w:rsidRPr="00E11847">
        <w:t xml:space="preserve">Обработка с ограниченным использованием СОЖ. </w:t>
      </w:r>
    </w:p>
    <w:p w:rsidR="0038148E" w:rsidRDefault="0038148E" w:rsidP="0038148E">
      <w:pPr>
        <w:ind w:firstLine="426"/>
        <w:jc w:val="both"/>
      </w:pPr>
      <w:r>
        <w:t xml:space="preserve">2.12 </w:t>
      </w:r>
      <w:r w:rsidRPr="00E11847">
        <w:t xml:space="preserve">Инструментальные материалы,  их виды и области применения. </w:t>
      </w:r>
    </w:p>
    <w:p w:rsidR="0038148E" w:rsidRPr="00E11847" w:rsidRDefault="0038148E" w:rsidP="0038148E">
      <w:pPr>
        <w:ind w:firstLine="426"/>
        <w:jc w:val="both"/>
      </w:pPr>
      <w:r>
        <w:t xml:space="preserve">2.13 </w:t>
      </w:r>
      <w:r w:rsidRPr="00E11847">
        <w:t>Виды износа,  критерии смены инструмента и способы</w:t>
      </w:r>
      <w:r>
        <w:t xml:space="preserve"> </w:t>
      </w:r>
      <w:r w:rsidRPr="00E11847">
        <w:t xml:space="preserve">повышения его стойкости. </w:t>
      </w:r>
    </w:p>
    <w:p w:rsidR="0038148E" w:rsidRPr="00E11847" w:rsidRDefault="0038148E" w:rsidP="0038148E">
      <w:pPr>
        <w:ind w:firstLine="426"/>
        <w:jc w:val="both"/>
      </w:pPr>
      <w:r>
        <w:t xml:space="preserve">2.14 </w:t>
      </w:r>
      <w:r w:rsidRPr="00E11847">
        <w:t>Понятие о стойкости инструмента;  типовая геометрическая картина износа рабочих поверхностей инструмента при</w:t>
      </w:r>
      <w:r>
        <w:t xml:space="preserve"> </w:t>
      </w:r>
      <w:r w:rsidRPr="00E11847">
        <w:t>механической обработке, его зависимость от вида обрабатываемого материала, операции, режимов резания; понятие о кривых</w:t>
      </w:r>
      <w:r>
        <w:t xml:space="preserve"> </w:t>
      </w:r>
      <w:r w:rsidRPr="00E11847">
        <w:t xml:space="preserve">износа инструментов и периоде стойкости. </w:t>
      </w:r>
    </w:p>
    <w:p w:rsidR="0038148E" w:rsidRPr="00E11847" w:rsidRDefault="0038148E" w:rsidP="0038148E">
      <w:pPr>
        <w:ind w:firstLine="426"/>
        <w:jc w:val="both"/>
      </w:pPr>
      <w:r>
        <w:t>2.15 Критерии износа</w:t>
      </w:r>
      <w:r w:rsidRPr="00E11847">
        <w:t xml:space="preserve"> инструмента;  их назначение в зависимости от вида операции и типа инструмента.  </w:t>
      </w:r>
      <w:r>
        <w:t>П</w:t>
      </w:r>
      <w:r w:rsidRPr="00E11847">
        <w:t xml:space="preserve">онятие размерного износа различных видов инструмента. </w:t>
      </w:r>
    </w:p>
    <w:p w:rsidR="0038148E" w:rsidRDefault="0038148E" w:rsidP="0038148E">
      <w:pPr>
        <w:ind w:firstLine="426"/>
        <w:jc w:val="both"/>
      </w:pPr>
      <w:r>
        <w:t xml:space="preserve">2.16 </w:t>
      </w:r>
      <w:r w:rsidRPr="00E11847">
        <w:t xml:space="preserve">Физические основы изнашивания инструмента;  понятие об абразивном,  </w:t>
      </w:r>
      <w:proofErr w:type="spellStart"/>
      <w:r w:rsidRPr="00E11847">
        <w:t>адгезионном</w:t>
      </w:r>
      <w:proofErr w:type="spellEnd"/>
      <w:r w:rsidRPr="00E11847">
        <w:t>,  диффузионном и окислительных</w:t>
      </w:r>
      <w:r>
        <w:t xml:space="preserve"> </w:t>
      </w:r>
      <w:r w:rsidRPr="00E11847">
        <w:t xml:space="preserve">механизмах изнашивания. </w:t>
      </w:r>
    </w:p>
    <w:p w:rsidR="0038148E" w:rsidRDefault="0038148E" w:rsidP="0038148E">
      <w:pPr>
        <w:ind w:firstLine="426"/>
        <w:jc w:val="both"/>
      </w:pPr>
      <w:r>
        <w:t xml:space="preserve">2.17 </w:t>
      </w:r>
      <w:r w:rsidRPr="00E11847">
        <w:t xml:space="preserve">Общий механизм износа инструмента; интенсивность износа, его модели. </w:t>
      </w:r>
    </w:p>
    <w:p w:rsidR="0038148E" w:rsidRDefault="0038148E" w:rsidP="0038148E">
      <w:pPr>
        <w:ind w:firstLine="426"/>
        <w:jc w:val="both"/>
      </w:pPr>
      <w:r>
        <w:t xml:space="preserve">2.18 </w:t>
      </w:r>
      <w:r w:rsidRPr="00E11847">
        <w:t xml:space="preserve">Оптимизация режима резания, ее методы и критерии. </w:t>
      </w:r>
    </w:p>
    <w:p w:rsidR="0038148E" w:rsidRPr="00E11847" w:rsidRDefault="0038148E" w:rsidP="0038148E">
      <w:pPr>
        <w:ind w:firstLine="426"/>
        <w:jc w:val="both"/>
      </w:pPr>
      <w:r>
        <w:t xml:space="preserve">2.19 </w:t>
      </w:r>
      <w:r w:rsidRPr="00E11847">
        <w:t xml:space="preserve">Применение ЭВМ для выбора оптимальных режимов резания. </w:t>
      </w:r>
    </w:p>
    <w:p w:rsidR="0038148E" w:rsidRDefault="0038148E" w:rsidP="0038148E">
      <w:pPr>
        <w:ind w:firstLine="426"/>
        <w:jc w:val="both"/>
      </w:pPr>
      <w:r>
        <w:t xml:space="preserve">2.20 </w:t>
      </w:r>
      <w:r w:rsidRPr="00E11847">
        <w:t xml:space="preserve">Связь режима обработки </w:t>
      </w:r>
      <w:r>
        <w:t xml:space="preserve">с качеством поверхностного слоя. </w:t>
      </w:r>
    </w:p>
    <w:p w:rsidR="0038148E" w:rsidRPr="00E11847" w:rsidRDefault="0038148E" w:rsidP="0038148E">
      <w:pPr>
        <w:ind w:firstLine="426"/>
        <w:jc w:val="both"/>
      </w:pPr>
      <w:r>
        <w:t xml:space="preserve">2.21 </w:t>
      </w:r>
      <w:r w:rsidRPr="00E11847">
        <w:t xml:space="preserve">Обрабатываемость конструкционных материалов резанием. </w:t>
      </w:r>
    </w:p>
    <w:p w:rsidR="0038148E" w:rsidRDefault="0038148E" w:rsidP="0038148E">
      <w:pPr>
        <w:ind w:firstLine="426"/>
        <w:jc w:val="both"/>
      </w:pPr>
      <w:r>
        <w:t xml:space="preserve">2.22 </w:t>
      </w:r>
      <w:r w:rsidRPr="00E11847">
        <w:t xml:space="preserve">Эксперименты в резании металлов, их особенности и требования к методике, средствам обеспечения эксперимента. </w:t>
      </w:r>
    </w:p>
    <w:p w:rsidR="0038148E" w:rsidRPr="00E11847" w:rsidRDefault="0038148E" w:rsidP="0038148E">
      <w:pPr>
        <w:ind w:firstLine="426"/>
        <w:jc w:val="both"/>
      </w:pPr>
      <w:r>
        <w:lastRenderedPageBreak/>
        <w:t xml:space="preserve">2.23 </w:t>
      </w:r>
      <w:r w:rsidRPr="00E11847">
        <w:t>Основные</w:t>
      </w:r>
      <w:r>
        <w:t xml:space="preserve"> </w:t>
      </w:r>
      <w:r w:rsidRPr="00E11847">
        <w:t xml:space="preserve">нерешенные вопросы в области теории резания. </w:t>
      </w:r>
    </w:p>
    <w:p w:rsidR="0038148E" w:rsidRDefault="0038148E" w:rsidP="0038148E">
      <w:pPr>
        <w:ind w:firstLine="426"/>
        <w:jc w:val="both"/>
      </w:pPr>
      <w:r>
        <w:t xml:space="preserve">2.24 </w:t>
      </w:r>
      <w:r w:rsidRPr="00E11847">
        <w:t>Основные методы (схемы) обработки.</w:t>
      </w:r>
    </w:p>
    <w:p w:rsidR="0038148E" w:rsidRDefault="0038148E" w:rsidP="0038148E">
      <w:pPr>
        <w:ind w:firstLine="426"/>
        <w:jc w:val="both"/>
      </w:pPr>
      <w:r>
        <w:t xml:space="preserve">2.25 </w:t>
      </w:r>
      <w:r w:rsidRPr="00E11847">
        <w:t xml:space="preserve">Сверхскоростное резание, комбинированные рабочие процессы. </w:t>
      </w:r>
    </w:p>
    <w:p w:rsidR="0038148E" w:rsidRPr="00E11847" w:rsidRDefault="0038148E" w:rsidP="0038148E">
      <w:pPr>
        <w:ind w:firstLine="426"/>
        <w:jc w:val="both"/>
      </w:pPr>
      <w:r>
        <w:t xml:space="preserve">2.26 </w:t>
      </w:r>
      <w:r w:rsidRPr="00E11847">
        <w:t>Требования к режущему</w:t>
      </w:r>
      <w:r>
        <w:t xml:space="preserve"> </w:t>
      </w:r>
      <w:r w:rsidRPr="00E11847">
        <w:t xml:space="preserve">инструменту, автоматические методы контроля его размера, состояния и настройки. </w:t>
      </w:r>
    </w:p>
    <w:p w:rsidR="0038148E" w:rsidRPr="00E11847" w:rsidRDefault="0038148E" w:rsidP="0038148E">
      <w:pPr>
        <w:ind w:firstLine="426"/>
        <w:jc w:val="both"/>
      </w:pPr>
      <w:r>
        <w:t xml:space="preserve">2.27 </w:t>
      </w:r>
      <w:r w:rsidRPr="00E11847">
        <w:t xml:space="preserve">Расчеты сил резания. Их методика.  </w:t>
      </w:r>
    </w:p>
    <w:p w:rsidR="0038148E" w:rsidRDefault="0038148E" w:rsidP="0038148E">
      <w:pPr>
        <w:ind w:firstLine="426"/>
        <w:jc w:val="both"/>
        <w:rPr>
          <w:b/>
        </w:rPr>
      </w:pPr>
      <w:r w:rsidRPr="003D7425">
        <w:rPr>
          <w:b/>
        </w:rPr>
        <w:t>3. Режущий инструмент</w:t>
      </w:r>
    </w:p>
    <w:p w:rsidR="0038148E" w:rsidRDefault="0038148E" w:rsidP="0038148E">
      <w:pPr>
        <w:ind w:firstLine="426"/>
        <w:jc w:val="both"/>
      </w:pPr>
      <w:r>
        <w:t>Вопросы:</w:t>
      </w:r>
    </w:p>
    <w:p w:rsidR="0038148E" w:rsidRPr="00E11847" w:rsidRDefault="0038148E" w:rsidP="0038148E">
      <w:pPr>
        <w:ind w:firstLine="426"/>
        <w:jc w:val="both"/>
      </w:pPr>
      <w:r>
        <w:t xml:space="preserve">3.1 </w:t>
      </w:r>
      <w:r w:rsidRPr="00E11847">
        <w:t xml:space="preserve">Роль и значение режущих инструментов в металлообработке. </w:t>
      </w:r>
    </w:p>
    <w:p w:rsidR="0038148E" w:rsidRDefault="0038148E" w:rsidP="0038148E">
      <w:pPr>
        <w:ind w:firstLine="426"/>
        <w:jc w:val="both"/>
      </w:pPr>
      <w:r>
        <w:t xml:space="preserve">3.2 </w:t>
      </w:r>
      <w:r w:rsidRPr="00E11847">
        <w:t xml:space="preserve">Типовые задачи и этапы проектирования режущих инструментов.  </w:t>
      </w:r>
    </w:p>
    <w:p w:rsidR="0038148E" w:rsidRDefault="0038148E" w:rsidP="0038148E">
      <w:pPr>
        <w:ind w:firstLine="426"/>
        <w:jc w:val="both"/>
      </w:pPr>
      <w:r>
        <w:t xml:space="preserve">3.3 </w:t>
      </w:r>
      <w:r w:rsidRPr="00E11847">
        <w:t xml:space="preserve">Способы проектирования.  </w:t>
      </w:r>
    </w:p>
    <w:p w:rsidR="0038148E" w:rsidRPr="00E11847" w:rsidRDefault="0038148E" w:rsidP="0038148E">
      <w:pPr>
        <w:ind w:firstLine="426"/>
        <w:jc w:val="both"/>
      </w:pPr>
      <w:r>
        <w:t xml:space="preserve">3.4 </w:t>
      </w:r>
      <w:r w:rsidRPr="00E11847">
        <w:t>Функционально-структурная</w:t>
      </w:r>
      <w:r>
        <w:t xml:space="preserve"> </w:t>
      </w:r>
      <w:r w:rsidRPr="00E11847">
        <w:t xml:space="preserve">модель режущего инструмента. </w:t>
      </w:r>
    </w:p>
    <w:p w:rsidR="0038148E" w:rsidRDefault="0038148E" w:rsidP="0038148E">
      <w:pPr>
        <w:ind w:firstLine="426"/>
        <w:jc w:val="both"/>
      </w:pPr>
      <w:r>
        <w:t xml:space="preserve">3.5 </w:t>
      </w:r>
      <w:r w:rsidRPr="00E11847">
        <w:t>Назначение конструктивно-геометрических параметров режущего инструмента в соответствии с требованиями процесса</w:t>
      </w:r>
      <w:r>
        <w:t xml:space="preserve"> </w:t>
      </w:r>
      <w:r w:rsidRPr="00E11847">
        <w:t xml:space="preserve">резания.  </w:t>
      </w:r>
    </w:p>
    <w:p w:rsidR="0038148E" w:rsidRDefault="0038148E" w:rsidP="0038148E">
      <w:pPr>
        <w:ind w:firstLine="426"/>
        <w:jc w:val="both"/>
      </w:pPr>
      <w:r>
        <w:t xml:space="preserve">3.6 </w:t>
      </w:r>
      <w:r w:rsidRPr="00E11847">
        <w:t>Особенности проектирования режущих инструментов для различных видов обработки.  Методы крепления и</w:t>
      </w:r>
      <w:r>
        <w:t xml:space="preserve"> </w:t>
      </w:r>
      <w:r w:rsidRPr="00E11847">
        <w:t xml:space="preserve">базирования.  </w:t>
      </w:r>
    </w:p>
    <w:p w:rsidR="0038148E" w:rsidRPr="00E11847" w:rsidRDefault="0038148E" w:rsidP="0038148E">
      <w:pPr>
        <w:ind w:firstLine="426"/>
        <w:jc w:val="both"/>
      </w:pPr>
      <w:r>
        <w:t xml:space="preserve">3.7 </w:t>
      </w:r>
      <w:r w:rsidRPr="00E11847">
        <w:t xml:space="preserve">Базирование и крепление режущих элементов сборных инструментов.  Требования к конструкции крепежно-присоединительной (корпусной) части инструментов при скоростной и сверхскоростной обработке. </w:t>
      </w:r>
    </w:p>
    <w:p w:rsidR="0038148E" w:rsidRPr="00E11847" w:rsidRDefault="0038148E" w:rsidP="0038148E">
      <w:pPr>
        <w:ind w:firstLine="426"/>
        <w:jc w:val="both"/>
      </w:pPr>
      <w:r>
        <w:t xml:space="preserve">3.8 </w:t>
      </w:r>
      <w:r w:rsidRPr="00E11847">
        <w:t xml:space="preserve">Стандартизация и сертификация режущих инструментов. </w:t>
      </w:r>
    </w:p>
    <w:p w:rsidR="0038148E" w:rsidRPr="00E11847" w:rsidRDefault="0038148E" w:rsidP="0038148E">
      <w:pPr>
        <w:ind w:firstLine="426"/>
        <w:jc w:val="both"/>
      </w:pPr>
      <w:r>
        <w:t xml:space="preserve">3.9 </w:t>
      </w:r>
      <w:r w:rsidRPr="00E11847">
        <w:t xml:space="preserve">Алгоритмизация процедур расчета и проектирования режущего инструмента. САПР режущего инструмента. </w:t>
      </w:r>
    </w:p>
    <w:p w:rsidR="0038148E" w:rsidRPr="00E11847" w:rsidRDefault="0038148E" w:rsidP="0038148E">
      <w:pPr>
        <w:ind w:firstLine="426"/>
        <w:jc w:val="both"/>
      </w:pPr>
      <w:r>
        <w:t xml:space="preserve">3.10 </w:t>
      </w:r>
      <w:r w:rsidRPr="00E11847">
        <w:t>Дополнительные требования к инструментам в крупносерийном и автоматизированном произ</w:t>
      </w:r>
      <w:r>
        <w:t xml:space="preserve">водстве: на агрегатных станках, </w:t>
      </w:r>
      <w:r w:rsidRPr="00E11847">
        <w:t xml:space="preserve">автоматических линиях, на станках с ЧПУ, многоцелевых станках, </w:t>
      </w:r>
      <w:proofErr w:type="spellStart"/>
      <w:r w:rsidRPr="00E11847">
        <w:t>ГП-модулях</w:t>
      </w:r>
      <w:proofErr w:type="spellEnd"/>
      <w:r w:rsidRPr="00E11847">
        <w:t xml:space="preserve">. </w:t>
      </w:r>
    </w:p>
    <w:p w:rsidR="0038148E" w:rsidRDefault="0038148E" w:rsidP="0038148E">
      <w:pPr>
        <w:ind w:firstLine="426"/>
        <w:jc w:val="both"/>
      </w:pPr>
      <w:r>
        <w:t xml:space="preserve">3.11 </w:t>
      </w:r>
      <w:r w:rsidRPr="00E11847">
        <w:t>Настройка инструмента на размер на станке и вне станка.  Методы автоматической коррекции положения режущего</w:t>
      </w:r>
      <w:r>
        <w:t xml:space="preserve"> </w:t>
      </w:r>
      <w:r w:rsidRPr="00E11847">
        <w:t>инструмента. Входной контроль инстру</w:t>
      </w:r>
      <w:r>
        <w:t>ментов.</w:t>
      </w:r>
    </w:p>
    <w:p w:rsidR="0038148E" w:rsidRPr="00E11847" w:rsidRDefault="0038148E" w:rsidP="0038148E">
      <w:pPr>
        <w:ind w:firstLine="426"/>
        <w:jc w:val="both"/>
      </w:pPr>
      <w:r>
        <w:t xml:space="preserve">3.12 </w:t>
      </w:r>
      <w:r w:rsidRPr="00E11847">
        <w:t xml:space="preserve">Инструментальное обеспечение различных производств. </w:t>
      </w:r>
    </w:p>
    <w:p w:rsidR="0038148E" w:rsidRPr="00E11847" w:rsidRDefault="0038148E" w:rsidP="0038148E">
      <w:pPr>
        <w:ind w:firstLine="426"/>
        <w:jc w:val="both"/>
      </w:pPr>
      <w:r>
        <w:t xml:space="preserve">3.13 </w:t>
      </w:r>
      <w:r w:rsidRPr="00E11847">
        <w:t xml:space="preserve">Перспективы развития конструкций режущих инструментов. </w:t>
      </w:r>
    </w:p>
    <w:p w:rsidR="0038148E" w:rsidRDefault="0038148E" w:rsidP="0038148E">
      <w:pPr>
        <w:ind w:firstLine="426"/>
        <w:jc w:val="both"/>
        <w:rPr>
          <w:b/>
        </w:rPr>
      </w:pPr>
      <w:r w:rsidRPr="003D7425">
        <w:rPr>
          <w:b/>
        </w:rPr>
        <w:t>4. Интенсификация процессов механической обработки</w:t>
      </w:r>
    </w:p>
    <w:p w:rsidR="0038148E" w:rsidRDefault="0038148E" w:rsidP="0038148E">
      <w:pPr>
        <w:ind w:firstLine="426"/>
        <w:jc w:val="both"/>
      </w:pPr>
      <w:r>
        <w:t>Вопросы:</w:t>
      </w:r>
    </w:p>
    <w:p w:rsidR="0038148E" w:rsidRPr="00E11847" w:rsidRDefault="0038148E" w:rsidP="0038148E">
      <w:pPr>
        <w:ind w:firstLine="426"/>
        <w:jc w:val="both"/>
      </w:pPr>
      <w:r>
        <w:t xml:space="preserve">4.1 </w:t>
      </w:r>
      <w:r w:rsidRPr="00E11847">
        <w:t>Основные направления создания высокопроизводительных процессов резания.  Физические особенности и технологические</w:t>
      </w:r>
      <w:r>
        <w:t xml:space="preserve"> </w:t>
      </w:r>
      <w:r w:rsidRPr="00E11847">
        <w:t>показатели скоростного и силового резания,  тонкого точения и растачивания,  типовые конструкции инструмента,  режимы</w:t>
      </w:r>
      <w:r>
        <w:t xml:space="preserve"> </w:t>
      </w:r>
      <w:r w:rsidRPr="00E11847">
        <w:t xml:space="preserve">резания, области применения. </w:t>
      </w:r>
    </w:p>
    <w:p w:rsidR="0038148E" w:rsidRPr="00E11847" w:rsidRDefault="0038148E" w:rsidP="0038148E">
      <w:pPr>
        <w:ind w:firstLine="426"/>
        <w:jc w:val="both"/>
      </w:pPr>
      <w:r>
        <w:t xml:space="preserve">4.2 </w:t>
      </w:r>
      <w:r w:rsidRPr="00E11847">
        <w:t>Процессы резания с особыми кинематическими и физическими схемами обработки - ротационное (бреющее) и вибрационное</w:t>
      </w:r>
      <w:r>
        <w:t xml:space="preserve"> </w:t>
      </w:r>
      <w:r w:rsidRPr="00E11847">
        <w:t xml:space="preserve">резание, в том числе ультразвуковое и </w:t>
      </w:r>
      <w:proofErr w:type="spellStart"/>
      <w:r w:rsidRPr="00E11847">
        <w:t>иглофрезерование</w:t>
      </w:r>
      <w:proofErr w:type="spellEnd"/>
      <w:r w:rsidRPr="00E11847">
        <w:t xml:space="preserve">; </w:t>
      </w:r>
      <w:proofErr w:type="spellStart"/>
      <w:r w:rsidRPr="00E11847">
        <w:t>нанотехнологические</w:t>
      </w:r>
      <w:proofErr w:type="spellEnd"/>
      <w:r w:rsidRPr="00E11847">
        <w:t xml:space="preserve"> методы обработки. </w:t>
      </w:r>
    </w:p>
    <w:p w:rsidR="0038148E" w:rsidRDefault="0038148E" w:rsidP="0038148E">
      <w:pPr>
        <w:ind w:firstLine="426"/>
        <w:jc w:val="both"/>
      </w:pPr>
      <w:r>
        <w:t xml:space="preserve">4.3 </w:t>
      </w:r>
      <w:r w:rsidRPr="00E11847">
        <w:t>Комбинированные методы обработки резанием,  совмещающее воздействие на материал снимаемого слоя нескольких</w:t>
      </w:r>
      <w:r>
        <w:t xml:space="preserve"> </w:t>
      </w:r>
      <w:r w:rsidRPr="00E11847">
        <w:t xml:space="preserve">физических и химических явлений.  </w:t>
      </w:r>
    </w:p>
    <w:p w:rsidR="0038148E" w:rsidRDefault="0038148E" w:rsidP="0038148E">
      <w:pPr>
        <w:ind w:firstLine="426"/>
        <w:jc w:val="both"/>
      </w:pPr>
      <w:r>
        <w:t xml:space="preserve">4.4 </w:t>
      </w:r>
      <w:r w:rsidRPr="00E11847">
        <w:t>Резание в специальных технологических средах,  с опережающим пластическим</w:t>
      </w:r>
      <w:r>
        <w:t xml:space="preserve"> </w:t>
      </w:r>
      <w:r w:rsidRPr="00E11847">
        <w:t>деформированием (ОПЛ), нагревом (</w:t>
      </w:r>
      <w:proofErr w:type="spellStart"/>
      <w:r w:rsidRPr="00E11847">
        <w:t>терморезание</w:t>
      </w:r>
      <w:proofErr w:type="spellEnd"/>
      <w:r w:rsidRPr="00E11847">
        <w:t>), электромеханические методы лезвийного резания и химико-механические</w:t>
      </w:r>
      <w:r>
        <w:t xml:space="preserve"> </w:t>
      </w:r>
      <w:r w:rsidRPr="00E11847">
        <w:t xml:space="preserve">методы абразивной обработки. </w:t>
      </w:r>
    </w:p>
    <w:p w:rsidR="0038148E" w:rsidRPr="00E11847" w:rsidRDefault="0038148E" w:rsidP="0038148E">
      <w:pPr>
        <w:ind w:firstLine="426"/>
        <w:jc w:val="both"/>
      </w:pPr>
      <w:r>
        <w:t xml:space="preserve">4.5 </w:t>
      </w:r>
      <w:r w:rsidRPr="00E11847">
        <w:t xml:space="preserve">Перспективы развития комбинированных методов обработки резанием. </w:t>
      </w:r>
    </w:p>
    <w:p w:rsidR="0038148E" w:rsidRPr="003D7425" w:rsidRDefault="0038148E" w:rsidP="0038148E">
      <w:pPr>
        <w:ind w:firstLine="426"/>
        <w:jc w:val="both"/>
        <w:rPr>
          <w:b/>
        </w:rPr>
      </w:pPr>
      <w:r w:rsidRPr="003D7425">
        <w:rPr>
          <w:b/>
        </w:rPr>
        <w:t>5. Физико-технические методы обработки</w:t>
      </w:r>
    </w:p>
    <w:p w:rsidR="0038148E" w:rsidRDefault="0038148E" w:rsidP="0038148E">
      <w:pPr>
        <w:ind w:firstLine="426"/>
        <w:jc w:val="both"/>
      </w:pPr>
      <w:r>
        <w:t>Вопросы:</w:t>
      </w:r>
    </w:p>
    <w:p w:rsidR="0038148E" w:rsidRPr="00E11847" w:rsidRDefault="0038148E" w:rsidP="0038148E">
      <w:pPr>
        <w:ind w:firstLine="426"/>
        <w:jc w:val="both"/>
      </w:pPr>
      <w:r>
        <w:t xml:space="preserve">5.1 </w:t>
      </w:r>
      <w:r w:rsidRPr="00E11847">
        <w:t>Понятие физико-химической обработки как метода изготовления детали путем снятия с заготовки слоя материала в результате</w:t>
      </w:r>
      <w:r>
        <w:t xml:space="preserve"> </w:t>
      </w:r>
      <w:r w:rsidRPr="00E11847">
        <w:t xml:space="preserve">всех возможных видов воздействия </w:t>
      </w:r>
      <w:proofErr w:type="gramStart"/>
      <w:r w:rsidRPr="00E11847">
        <w:t>инструментов</w:t>
      </w:r>
      <w:proofErr w:type="gramEnd"/>
      <w:r w:rsidRPr="00E11847">
        <w:t xml:space="preserve"> в том числе механических,  тепловых,  электрических и химических в</w:t>
      </w:r>
      <w:r>
        <w:t xml:space="preserve"> </w:t>
      </w:r>
      <w:r w:rsidRPr="00E11847">
        <w:t xml:space="preserve">технологических средах и их комбинациях. </w:t>
      </w:r>
    </w:p>
    <w:p w:rsidR="0038148E" w:rsidRDefault="0038148E" w:rsidP="0038148E">
      <w:pPr>
        <w:ind w:firstLine="426"/>
        <w:jc w:val="both"/>
      </w:pPr>
      <w:r>
        <w:t xml:space="preserve">5.2 </w:t>
      </w:r>
      <w:r w:rsidRPr="00E11847">
        <w:t>Физико-химический механизм обработки как средство снятия с заготовки слоя материала в виде стружки  (механическая</w:t>
      </w:r>
      <w:r>
        <w:t xml:space="preserve"> </w:t>
      </w:r>
      <w:r w:rsidRPr="00E11847">
        <w:t>обработка),  продуктов анодного растворения  (электромеханическая обработка),  электроэрозионного разрушения</w:t>
      </w:r>
      <w:r>
        <w:t xml:space="preserve"> </w:t>
      </w:r>
      <w:r w:rsidRPr="00E11847">
        <w:t>(электроэрозионная обработка), а также плавление и испарение металла (лазерная и электронно-лучевая обработка) и другие</w:t>
      </w:r>
      <w:r>
        <w:t xml:space="preserve"> </w:t>
      </w:r>
      <w:r w:rsidRPr="00E11847">
        <w:t xml:space="preserve">воздействия. </w:t>
      </w:r>
    </w:p>
    <w:p w:rsidR="0038148E" w:rsidRDefault="0038148E" w:rsidP="0038148E">
      <w:pPr>
        <w:ind w:firstLine="426"/>
        <w:jc w:val="both"/>
      </w:pPr>
      <w:r>
        <w:lastRenderedPageBreak/>
        <w:t xml:space="preserve">5.4 </w:t>
      </w:r>
      <w:r w:rsidRPr="00E11847">
        <w:t>Классификация существующих методов физико-химической обработки и теоретические предпосылки создания принципиально</w:t>
      </w:r>
      <w:r>
        <w:t xml:space="preserve"> </w:t>
      </w:r>
      <w:r w:rsidRPr="00E11847">
        <w:t>новых на основе использования совокупности известных физических,  химических и других явлений.</w:t>
      </w:r>
    </w:p>
    <w:p w:rsidR="0038148E" w:rsidRPr="00E11847" w:rsidRDefault="0038148E" w:rsidP="0038148E">
      <w:pPr>
        <w:ind w:firstLine="426"/>
        <w:jc w:val="both"/>
      </w:pPr>
      <w:proofErr w:type="gramStart"/>
      <w:r>
        <w:t xml:space="preserve">5.5 </w:t>
      </w:r>
      <w:r w:rsidRPr="00E11847">
        <w:t>Понятие о классе</w:t>
      </w:r>
      <w:r>
        <w:t xml:space="preserve"> </w:t>
      </w:r>
      <w:r w:rsidRPr="00E11847">
        <w:t>обработки резанием  (механическое,  тепловое,  электрическое,  химическое,  комбинированное),  группе,  характеризующейся</w:t>
      </w:r>
      <w:r>
        <w:t xml:space="preserve"> </w:t>
      </w:r>
      <w:r w:rsidRPr="00E11847">
        <w:t>определенными физико-химическим механизмом резания (например,  плазменно-механическая обработка резанием)  и методе</w:t>
      </w:r>
      <w:r>
        <w:t xml:space="preserve"> </w:t>
      </w:r>
      <w:r w:rsidRPr="00E11847">
        <w:t>конкретной реализации определенной обработки резанием (например,  плазменно-механическая обработка твердосплавным</w:t>
      </w:r>
      <w:r>
        <w:t xml:space="preserve"> </w:t>
      </w:r>
      <w:r w:rsidRPr="00E11847">
        <w:t xml:space="preserve">инструментом). </w:t>
      </w:r>
      <w:proofErr w:type="gramEnd"/>
    </w:p>
    <w:p w:rsidR="0038148E" w:rsidRPr="003D7425" w:rsidRDefault="0038148E" w:rsidP="0038148E">
      <w:pPr>
        <w:ind w:firstLine="426"/>
        <w:jc w:val="both"/>
        <w:rPr>
          <w:b/>
        </w:rPr>
      </w:pPr>
      <w:r w:rsidRPr="003D7425">
        <w:rPr>
          <w:b/>
        </w:rPr>
        <w:t>6. Типы металлорежущих станков и их классификация</w:t>
      </w:r>
    </w:p>
    <w:p w:rsidR="0038148E" w:rsidRDefault="0038148E" w:rsidP="0038148E">
      <w:pPr>
        <w:ind w:firstLine="426"/>
        <w:jc w:val="both"/>
      </w:pPr>
      <w:r>
        <w:t>Вопросы:</w:t>
      </w:r>
    </w:p>
    <w:p w:rsidR="0038148E" w:rsidRPr="00E11847" w:rsidRDefault="0038148E" w:rsidP="0038148E">
      <w:pPr>
        <w:ind w:firstLine="426"/>
        <w:jc w:val="both"/>
      </w:pPr>
      <w:r>
        <w:t xml:space="preserve">6.1 </w:t>
      </w:r>
      <w:r w:rsidRPr="00E11847">
        <w:t>Классификация станков по технологическому назначению,  точности,  степени автоматизации,  типажи и каталоги</w:t>
      </w:r>
      <w:r>
        <w:t xml:space="preserve"> </w:t>
      </w:r>
      <w:r w:rsidRPr="00E11847">
        <w:t xml:space="preserve">металлорежущих станков. </w:t>
      </w:r>
    </w:p>
    <w:p w:rsidR="0038148E" w:rsidRPr="00E11847" w:rsidRDefault="0038148E" w:rsidP="0038148E">
      <w:pPr>
        <w:ind w:firstLine="426"/>
        <w:jc w:val="both"/>
      </w:pPr>
      <w:r>
        <w:t xml:space="preserve">6.2 </w:t>
      </w:r>
      <w:r w:rsidRPr="00E11847">
        <w:t xml:space="preserve">Особенности конструкций станков основных групп. </w:t>
      </w:r>
    </w:p>
    <w:p w:rsidR="0038148E" w:rsidRPr="00E11847" w:rsidRDefault="0038148E" w:rsidP="0038148E">
      <w:pPr>
        <w:ind w:firstLine="426"/>
        <w:jc w:val="both"/>
      </w:pPr>
      <w:r>
        <w:t xml:space="preserve">6.3 </w:t>
      </w:r>
      <w:r w:rsidRPr="00E11847">
        <w:t xml:space="preserve">Методика формирования цены на станки с учетом их качества. </w:t>
      </w:r>
    </w:p>
    <w:p w:rsidR="0038148E" w:rsidRDefault="0038148E" w:rsidP="0038148E">
      <w:pPr>
        <w:ind w:left="426"/>
        <w:jc w:val="both"/>
      </w:pPr>
      <w:r>
        <w:t xml:space="preserve">6.4 </w:t>
      </w:r>
      <w:r w:rsidRPr="00E11847">
        <w:t xml:space="preserve">Международная стандартизация и сертификация станков и их комплектующих.  </w:t>
      </w:r>
    </w:p>
    <w:p w:rsidR="0038148E" w:rsidRPr="00E11847" w:rsidRDefault="0038148E" w:rsidP="0038148E">
      <w:pPr>
        <w:ind w:left="426"/>
        <w:jc w:val="both"/>
      </w:pPr>
      <w:r>
        <w:t xml:space="preserve">6.5 </w:t>
      </w:r>
      <w:r w:rsidRPr="00E11847">
        <w:t>Конкурентоспособность металлорежущих</w:t>
      </w:r>
      <w:r>
        <w:t xml:space="preserve"> </w:t>
      </w:r>
      <w:r w:rsidRPr="00E11847">
        <w:t xml:space="preserve">станков. </w:t>
      </w:r>
    </w:p>
    <w:p w:rsidR="0038148E" w:rsidRPr="003D7425" w:rsidRDefault="0038148E" w:rsidP="0038148E">
      <w:pPr>
        <w:ind w:firstLine="426"/>
        <w:jc w:val="both"/>
        <w:rPr>
          <w:b/>
        </w:rPr>
      </w:pPr>
      <w:r w:rsidRPr="003D7425">
        <w:rPr>
          <w:b/>
        </w:rPr>
        <w:t>7. Кинематика станков</w:t>
      </w:r>
    </w:p>
    <w:p w:rsidR="0038148E" w:rsidRDefault="0038148E" w:rsidP="0038148E">
      <w:pPr>
        <w:ind w:firstLine="426"/>
        <w:jc w:val="both"/>
      </w:pPr>
      <w:r>
        <w:t>Вопросы:</w:t>
      </w:r>
    </w:p>
    <w:p w:rsidR="0038148E" w:rsidRPr="00E11847" w:rsidRDefault="0038148E" w:rsidP="0038148E">
      <w:pPr>
        <w:ind w:firstLine="426"/>
        <w:jc w:val="both"/>
      </w:pPr>
      <w:r>
        <w:t xml:space="preserve">7.1 </w:t>
      </w:r>
      <w:r w:rsidRPr="00E11847">
        <w:t xml:space="preserve">Образование поверхностей на обрабатываемых деталях. </w:t>
      </w:r>
    </w:p>
    <w:p w:rsidR="0038148E" w:rsidRPr="00E11847" w:rsidRDefault="0038148E" w:rsidP="0038148E">
      <w:pPr>
        <w:ind w:firstLine="426"/>
        <w:jc w:val="both"/>
      </w:pPr>
      <w:r>
        <w:t xml:space="preserve">7.2 </w:t>
      </w:r>
      <w:r w:rsidRPr="00E11847">
        <w:t xml:space="preserve">Классификация движений в станках. </w:t>
      </w:r>
    </w:p>
    <w:p w:rsidR="0038148E" w:rsidRDefault="0038148E" w:rsidP="0038148E">
      <w:pPr>
        <w:ind w:firstLine="426"/>
        <w:jc w:val="both"/>
      </w:pPr>
      <w:r>
        <w:t xml:space="preserve">7.3 </w:t>
      </w:r>
      <w:r w:rsidRPr="00E11847">
        <w:t xml:space="preserve">Кинематическая структура станков с механическими и немеханическими кинематическими связями.  </w:t>
      </w:r>
    </w:p>
    <w:p w:rsidR="0038148E" w:rsidRPr="003D7425" w:rsidRDefault="0038148E" w:rsidP="0038148E">
      <w:pPr>
        <w:ind w:firstLine="426"/>
        <w:jc w:val="both"/>
        <w:rPr>
          <w:b/>
        </w:rPr>
      </w:pPr>
      <w:r>
        <w:t xml:space="preserve">7.4 </w:t>
      </w:r>
      <w:r w:rsidRPr="00E11847">
        <w:t>Сравнительный анализ</w:t>
      </w:r>
      <w:r>
        <w:t xml:space="preserve"> </w:t>
      </w:r>
      <w:r w:rsidRPr="00E11847">
        <w:t xml:space="preserve">кинематической структуры отдельных типов станков. </w:t>
      </w:r>
    </w:p>
    <w:p w:rsidR="0038148E" w:rsidRPr="003D7425" w:rsidRDefault="0038148E" w:rsidP="0038148E">
      <w:pPr>
        <w:ind w:firstLine="426"/>
        <w:jc w:val="both"/>
        <w:rPr>
          <w:b/>
        </w:rPr>
      </w:pPr>
      <w:r w:rsidRPr="003D7425">
        <w:rPr>
          <w:b/>
        </w:rPr>
        <w:t>8. Технологические основы обработки на металлорежущих станках различных типов</w:t>
      </w:r>
    </w:p>
    <w:p w:rsidR="0038148E" w:rsidRDefault="0038148E" w:rsidP="0038148E">
      <w:pPr>
        <w:ind w:firstLine="426"/>
        <w:jc w:val="both"/>
      </w:pPr>
      <w:r>
        <w:t>Вопросы:</w:t>
      </w:r>
    </w:p>
    <w:p w:rsidR="0038148E" w:rsidRPr="00E11847" w:rsidRDefault="0038148E" w:rsidP="0038148E">
      <w:pPr>
        <w:ind w:firstLine="426"/>
        <w:jc w:val="both"/>
      </w:pPr>
      <w:r>
        <w:t xml:space="preserve">8.1 </w:t>
      </w:r>
      <w:r w:rsidRPr="00E11847">
        <w:t xml:space="preserve">Технология и физико-химические процессы </w:t>
      </w:r>
      <w:proofErr w:type="gramStart"/>
      <w:r w:rsidRPr="00E11847">
        <w:t>удаления части начального объема материала заготовки</w:t>
      </w:r>
      <w:proofErr w:type="gramEnd"/>
      <w:r w:rsidRPr="00E11847">
        <w:t xml:space="preserve"> при механической</w:t>
      </w:r>
      <w:r>
        <w:t xml:space="preserve"> </w:t>
      </w:r>
      <w:r w:rsidRPr="00E11847">
        <w:t xml:space="preserve">обработке, электромеханической, электроэрозионной и лазерной обработке и других методах формирования деталей. </w:t>
      </w:r>
    </w:p>
    <w:p w:rsidR="0038148E" w:rsidRPr="00E11847" w:rsidRDefault="0038148E" w:rsidP="0038148E">
      <w:pPr>
        <w:ind w:firstLine="426"/>
        <w:jc w:val="both"/>
      </w:pPr>
      <w:r>
        <w:t xml:space="preserve">8.2 </w:t>
      </w:r>
      <w:r w:rsidRPr="00E11847">
        <w:t>Технологическая подготовка проектирования станков.  Формирование требований к станку на основе анализа параметров</w:t>
      </w:r>
      <w:r>
        <w:t xml:space="preserve"> </w:t>
      </w:r>
      <w:r w:rsidRPr="00E11847">
        <w:t xml:space="preserve">обрабатываемых деталей. </w:t>
      </w:r>
    </w:p>
    <w:p w:rsidR="0038148E" w:rsidRPr="00E11847" w:rsidRDefault="0038148E" w:rsidP="0038148E">
      <w:pPr>
        <w:ind w:firstLine="426"/>
        <w:jc w:val="both"/>
      </w:pPr>
      <w:r>
        <w:t xml:space="preserve">8.3 </w:t>
      </w:r>
      <w:r w:rsidRPr="00E11847">
        <w:t>Особенности построения технологического процесса обработки на металлорежущих станках различных типов,  в том числе</w:t>
      </w:r>
      <w:r>
        <w:t xml:space="preserve"> </w:t>
      </w:r>
      <w:r w:rsidRPr="00E11847">
        <w:t xml:space="preserve">станков для </w:t>
      </w:r>
      <w:proofErr w:type="spellStart"/>
      <w:r w:rsidRPr="00E11847">
        <w:t>нанотехнологической</w:t>
      </w:r>
      <w:proofErr w:type="spellEnd"/>
      <w:r w:rsidRPr="00E11847">
        <w:t xml:space="preserve"> обработки.  </w:t>
      </w:r>
    </w:p>
    <w:p w:rsidR="0038148E" w:rsidRPr="003D7425" w:rsidRDefault="0038148E" w:rsidP="0038148E">
      <w:pPr>
        <w:ind w:firstLine="426"/>
        <w:jc w:val="both"/>
        <w:rPr>
          <w:b/>
        </w:rPr>
      </w:pPr>
      <w:r w:rsidRPr="003D7425">
        <w:rPr>
          <w:b/>
        </w:rPr>
        <w:t>9. Основные этапы проектирования и расчетов станочного оборудования</w:t>
      </w:r>
    </w:p>
    <w:p w:rsidR="0038148E" w:rsidRDefault="0038148E" w:rsidP="0038148E">
      <w:pPr>
        <w:ind w:firstLine="426"/>
        <w:jc w:val="both"/>
      </w:pPr>
      <w:r>
        <w:t>Вопросы:</w:t>
      </w:r>
    </w:p>
    <w:p w:rsidR="0038148E" w:rsidRPr="00E11847" w:rsidRDefault="0038148E" w:rsidP="0038148E">
      <w:pPr>
        <w:ind w:firstLine="426"/>
        <w:jc w:val="both"/>
      </w:pPr>
      <w:r>
        <w:t xml:space="preserve">9.1 </w:t>
      </w:r>
      <w:r w:rsidRPr="00E11847">
        <w:t>Маркетинг с целью определения конкурентоспособности создаваемого станка по комплексу технико-экономических</w:t>
      </w:r>
      <w:r>
        <w:t xml:space="preserve"> </w:t>
      </w:r>
      <w:r w:rsidRPr="00E11847">
        <w:t xml:space="preserve">показателей. </w:t>
      </w:r>
    </w:p>
    <w:p w:rsidR="0038148E" w:rsidRPr="00E11847" w:rsidRDefault="0038148E" w:rsidP="0038148E">
      <w:pPr>
        <w:ind w:firstLine="426"/>
        <w:jc w:val="both"/>
      </w:pPr>
      <w:r>
        <w:t xml:space="preserve">9.2 </w:t>
      </w:r>
      <w:r w:rsidRPr="00E11847">
        <w:t>Основные критерии работоспособности станков,  производительность,  начальная и с учетом температурных деформаций</w:t>
      </w:r>
      <w:r>
        <w:t xml:space="preserve"> </w:t>
      </w:r>
      <w:r w:rsidRPr="00E11847">
        <w:t xml:space="preserve">прочность, жесткость, износостойкость, устойчивость. </w:t>
      </w:r>
    </w:p>
    <w:p w:rsidR="0038148E" w:rsidRPr="00E11847" w:rsidRDefault="0038148E" w:rsidP="0038148E">
      <w:pPr>
        <w:ind w:firstLine="426"/>
        <w:jc w:val="both"/>
      </w:pPr>
      <w:r>
        <w:t xml:space="preserve">9.3 </w:t>
      </w:r>
      <w:r w:rsidRPr="00E11847">
        <w:t>Надежность станков.  Общие понятия.  Надежность параметрическая и функциональная.  Надежность в период нормальной</w:t>
      </w:r>
      <w:r>
        <w:t xml:space="preserve"> </w:t>
      </w:r>
      <w:r w:rsidRPr="00E11847">
        <w:t xml:space="preserve">эксплуатации и </w:t>
      </w:r>
      <w:proofErr w:type="spellStart"/>
      <w:r w:rsidRPr="00E11847">
        <w:t>износовых</w:t>
      </w:r>
      <w:proofErr w:type="spellEnd"/>
      <w:r w:rsidRPr="00E11847">
        <w:t xml:space="preserve"> отказов. Резервирование. </w:t>
      </w:r>
    </w:p>
    <w:p w:rsidR="0038148E" w:rsidRPr="00E11847" w:rsidRDefault="0038148E" w:rsidP="0038148E">
      <w:pPr>
        <w:ind w:firstLine="426"/>
        <w:jc w:val="both"/>
      </w:pPr>
      <w:r>
        <w:t xml:space="preserve">9.4 </w:t>
      </w:r>
      <w:r w:rsidRPr="00E11847">
        <w:t>Составление технического задания на разработку станка на основе технологической подготовки проектирования. Определение</w:t>
      </w:r>
      <w:r>
        <w:t xml:space="preserve"> </w:t>
      </w:r>
      <w:r w:rsidRPr="00E11847">
        <w:t>основных конструктивных и технологических параметров.  Методы формирования показателей и критериев оценки</w:t>
      </w:r>
      <w:r>
        <w:t xml:space="preserve"> </w:t>
      </w:r>
      <w:r w:rsidRPr="00E11847">
        <w:t xml:space="preserve">технического уровня станка по его выходным характеристикам. </w:t>
      </w:r>
    </w:p>
    <w:p w:rsidR="0038148E" w:rsidRPr="00E11847" w:rsidRDefault="0038148E" w:rsidP="0038148E">
      <w:pPr>
        <w:ind w:firstLine="426"/>
        <w:jc w:val="both"/>
      </w:pPr>
      <w:r>
        <w:t xml:space="preserve">9.5 </w:t>
      </w:r>
      <w:r w:rsidRPr="00E11847">
        <w:t xml:space="preserve">Формирование компоновочного решения и несущей системы станков. Определение конструктивных параметров. </w:t>
      </w:r>
    </w:p>
    <w:p w:rsidR="0038148E" w:rsidRPr="00E11847" w:rsidRDefault="0038148E" w:rsidP="0038148E">
      <w:pPr>
        <w:ind w:firstLine="426"/>
        <w:jc w:val="both"/>
      </w:pPr>
      <w:r>
        <w:t xml:space="preserve">9.6 </w:t>
      </w:r>
      <w:r w:rsidRPr="00E11847">
        <w:t xml:space="preserve">Разработка кинематической схемы, выбор принципа управления, контроля и диагностики. </w:t>
      </w:r>
    </w:p>
    <w:p w:rsidR="0038148E" w:rsidRPr="00E11847" w:rsidRDefault="0038148E" w:rsidP="0038148E">
      <w:pPr>
        <w:ind w:firstLine="426"/>
        <w:jc w:val="both"/>
      </w:pPr>
      <w:r>
        <w:t xml:space="preserve">9.7 </w:t>
      </w:r>
      <w:r w:rsidRPr="00E11847">
        <w:t xml:space="preserve">Статические упругие перемещения и их влияние на точность станков. </w:t>
      </w:r>
    </w:p>
    <w:p w:rsidR="0038148E" w:rsidRDefault="0038148E" w:rsidP="0038148E">
      <w:pPr>
        <w:ind w:firstLine="426"/>
        <w:jc w:val="both"/>
      </w:pPr>
      <w:r>
        <w:t xml:space="preserve">9.8 </w:t>
      </w:r>
      <w:r w:rsidRPr="00E11847">
        <w:t>Динамическая система станка. Характеристики ее основных элементов (упругой системы, процесса резания, процесса трения</w:t>
      </w:r>
      <w:r>
        <w:t xml:space="preserve"> </w:t>
      </w:r>
      <w:r w:rsidRPr="00E11847">
        <w:t xml:space="preserve">процессов в двигателях). Устойчивость движений рабочих органов станка и методы ее обеспечения. САПР станков. </w:t>
      </w:r>
    </w:p>
    <w:p w:rsidR="0038148E" w:rsidRPr="00E11847" w:rsidRDefault="0038148E" w:rsidP="0038148E">
      <w:pPr>
        <w:ind w:firstLine="426"/>
        <w:jc w:val="both"/>
      </w:pPr>
      <w:r>
        <w:t xml:space="preserve">9.9 </w:t>
      </w:r>
      <w:r w:rsidRPr="00E11847">
        <w:t>Многокритериальная оптимизация в задачах проектирования станков. Формирование требований к основным</w:t>
      </w:r>
      <w:r>
        <w:t xml:space="preserve"> </w:t>
      </w:r>
      <w:r w:rsidRPr="00E11847">
        <w:t xml:space="preserve">системам станка. </w:t>
      </w:r>
    </w:p>
    <w:p w:rsidR="0038148E" w:rsidRPr="00E11847" w:rsidRDefault="0038148E" w:rsidP="0038148E">
      <w:pPr>
        <w:ind w:firstLine="426"/>
        <w:jc w:val="both"/>
      </w:pPr>
      <w:r>
        <w:lastRenderedPageBreak/>
        <w:t xml:space="preserve">9.10 </w:t>
      </w:r>
      <w:r w:rsidRPr="00E11847">
        <w:t xml:space="preserve">Понятия о сквозном методе проектирования и изготовления изделий CAD-CAM-CAE. Параметрические твердотельные модели. </w:t>
      </w:r>
    </w:p>
    <w:p w:rsidR="0038148E" w:rsidRPr="00E11847" w:rsidRDefault="0038148E" w:rsidP="0038148E">
      <w:pPr>
        <w:ind w:firstLine="426"/>
        <w:jc w:val="both"/>
      </w:pPr>
      <w:r>
        <w:t xml:space="preserve">9.11 </w:t>
      </w:r>
      <w:r w:rsidRPr="00E11847">
        <w:t xml:space="preserve">Методы оценки качества технологического оборудования на этапах проектирования и сборки. </w:t>
      </w:r>
    </w:p>
    <w:p w:rsidR="0038148E" w:rsidRPr="003D7425" w:rsidRDefault="0038148E" w:rsidP="0038148E">
      <w:pPr>
        <w:ind w:firstLine="426"/>
        <w:jc w:val="both"/>
        <w:rPr>
          <w:b/>
        </w:rPr>
      </w:pPr>
      <w:r w:rsidRPr="003D7425">
        <w:rPr>
          <w:b/>
        </w:rPr>
        <w:t>10. Основные системы станка и их проектирование и расчет</w:t>
      </w:r>
    </w:p>
    <w:p w:rsidR="0038148E" w:rsidRDefault="0038148E" w:rsidP="0038148E">
      <w:pPr>
        <w:ind w:firstLine="426"/>
        <w:jc w:val="both"/>
      </w:pPr>
      <w:r>
        <w:t>Вопросы:</w:t>
      </w:r>
    </w:p>
    <w:p w:rsidR="0038148E" w:rsidRPr="00E11847" w:rsidRDefault="0038148E" w:rsidP="0038148E">
      <w:pPr>
        <w:ind w:firstLine="426"/>
        <w:jc w:val="both"/>
      </w:pPr>
      <w:r>
        <w:t xml:space="preserve">10.1 </w:t>
      </w:r>
      <w:r w:rsidRPr="00E11847">
        <w:t xml:space="preserve">Принципы конструирования </w:t>
      </w:r>
      <w:proofErr w:type="spellStart"/>
      <w:r w:rsidRPr="00E11847">
        <w:t>мехатронных</w:t>
      </w:r>
      <w:proofErr w:type="spellEnd"/>
      <w:r w:rsidRPr="00E11847">
        <w:t xml:space="preserve"> узлов. Основные преимущества их использования в станках. </w:t>
      </w:r>
    </w:p>
    <w:p w:rsidR="0038148E" w:rsidRPr="00E11847" w:rsidRDefault="0038148E" w:rsidP="0038148E">
      <w:pPr>
        <w:ind w:firstLine="426"/>
        <w:jc w:val="both"/>
      </w:pPr>
      <w:r>
        <w:t xml:space="preserve">10.2 </w:t>
      </w:r>
      <w:r w:rsidRPr="00E11847">
        <w:t xml:space="preserve">Направляющие прямолинейного и кругового движения.  Конструирование и расчет направляющих смешанного трения, гидростатических, гидродинамических и качения. </w:t>
      </w:r>
    </w:p>
    <w:p w:rsidR="0038148E" w:rsidRPr="00E11847" w:rsidRDefault="0038148E" w:rsidP="0038148E">
      <w:pPr>
        <w:ind w:firstLine="426"/>
        <w:jc w:val="both"/>
      </w:pPr>
      <w:r>
        <w:t xml:space="preserve">10.3 </w:t>
      </w:r>
      <w:r w:rsidRPr="00E11847">
        <w:t xml:space="preserve">Конструирование и расчет коробок скоростей и подач. </w:t>
      </w:r>
    </w:p>
    <w:p w:rsidR="0038148E" w:rsidRPr="00E11847" w:rsidRDefault="0038148E" w:rsidP="0038148E">
      <w:pPr>
        <w:ind w:firstLine="426"/>
        <w:jc w:val="both"/>
      </w:pPr>
      <w:r>
        <w:t xml:space="preserve">10.4 </w:t>
      </w:r>
      <w:r w:rsidRPr="00E11847">
        <w:t xml:space="preserve">Шпиндельные узлы с подшипниками качения и скольжения,  гидростатическими и гидродинамическими.  Конструирование, расчет с учетом критерия жесткости элементов узла. Особенности конструирования высокоскоростных шпинделей. </w:t>
      </w:r>
    </w:p>
    <w:p w:rsidR="0038148E" w:rsidRPr="00E11847" w:rsidRDefault="0038148E" w:rsidP="0038148E">
      <w:pPr>
        <w:ind w:firstLine="426"/>
        <w:jc w:val="both"/>
      </w:pPr>
      <w:r>
        <w:t xml:space="preserve">10.5 </w:t>
      </w:r>
      <w:r w:rsidRPr="00E11847">
        <w:t xml:space="preserve">Механизмы для осуществления прямолинейных движений,  их виды,  конструирование и расчет механизмов:  </w:t>
      </w:r>
      <w:proofErr w:type="spellStart"/>
      <w:proofErr w:type="gramStart"/>
      <w:r w:rsidRPr="00E11847">
        <w:t>винт-гайки</w:t>
      </w:r>
      <w:proofErr w:type="spellEnd"/>
      <w:proofErr w:type="gramEnd"/>
      <w:r>
        <w:t xml:space="preserve"> </w:t>
      </w:r>
      <w:r w:rsidRPr="00E11847">
        <w:t xml:space="preserve">скольжения и качения,  зубчато-реечного,  червячно-реечного и др. Механизмы для осуществления периодических движений. </w:t>
      </w:r>
    </w:p>
    <w:p w:rsidR="0038148E" w:rsidRDefault="0038148E" w:rsidP="0038148E">
      <w:pPr>
        <w:ind w:firstLine="426"/>
        <w:jc w:val="both"/>
      </w:pPr>
      <w:r>
        <w:t xml:space="preserve">10.6 </w:t>
      </w:r>
      <w:r w:rsidRPr="00E11847">
        <w:t xml:space="preserve">Механизмы для </w:t>
      </w:r>
      <w:proofErr w:type="spellStart"/>
      <w:r w:rsidRPr="00E11847">
        <w:t>микроперемещений</w:t>
      </w:r>
      <w:proofErr w:type="spellEnd"/>
      <w:r w:rsidRPr="00E11847">
        <w:t xml:space="preserve">. Механизмы подачи.  Механизмы фиксации.  </w:t>
      </w:r>
    </w:p>
    <w:p w:rsidR="0038148E" w:rsidRDefault="0038148E" w:rsidP="0038148E">
      <w:pPr>
        <w:jc w:val="both"/>
      </w:pPr>
      <w:r w:rsidRPr="00E11847">
        <w:t>Механизмы автоматической смены инструментов.  Магазины инструментов и</w:t>
      </w:r>
      <w:r>
        <w:t xml:space="preserve"> </w:t>
      </w:r>
      <w:r w:rsidRPr="00E11847">
        <w:t xml:space="preserve">заготовок  (компоновки).  </w:t>
      </w:r>
    </w:p>
    <w:p w:rsidR="0038148E" w:rsidRPr="00E11847" w:rsidRDefault="0038148E" w:rsidP="0038148E">
      <w:pPr>
        <w:ind w:firstLine="426"/>
        <w:jc w:val="both"/>
      </w:pPr>
      <w:r>
        <w:t xml:space="preserve">10.7 </w:t>
      </w:r>
      <w:r w:rsidRPr="00E11847">
        <w:t>Зажимные приспособления металлорежущих станков.  Классификация,  основные типы.  Расчеты</w:t>
      </w:r>
      <w:r>
        <w:t xml:space="preserve"> </w:t>
      </w:r>
      <w:r w:rsidRPr="00E11847">
        <w:t xml:space="preserve">типовых приспособлений для станков различного технологического назначения. </w:t>
      </w:r>
    </w:p>
    <w:p w:rsidR="0038148E" w:rsidRPr="00E11847" w:rsidRDefault="0038148E" w:rsidP="0038148E">
      <w:pPr>
        <w:ind w:firstLine="426"/>
        <w:jc w:val="both"/>
      </w:pPr>
      <w:r>
        <w:t xml:space="preserve">10.8 </w:t>
      </w:r>
      <w:r w:rsidRPr="00E11847">
        <w:t xml:space="preserve">Экспериментальные исследования металлорежущих станков, методики проведения и обработки результатов. </w:t>
      </w:r>
    </w:p>
    <w:p w:rsidR="0038148E" w:rsidRPr="003D7425" w:rsidRDefault="0038148E" w:rsidP="0038148E">
      <w:pPr>
        <w:ind w:firstLine="426"/>
        <w:jc w:val="both"/>
        <w:rPr>
          <w:b/>
        </w:rPr>
      </w:pPr>
      <w:r w:rsidRPr="003D7425">
        <w:rPr>
          <w:b/>
        </w:rPr>
        <w:t>11. Электрооборудование станков</w:t>
      </w:r>
    </w:p>
    <w:p w:rsidR="0038148E" w:rsidRDefault="0038148E" w:rsidP="0038148E">
      <w:pPr>
        <w:ind w:firstLine="426"/>
        <w:jc w:val="both"/>
      </w:pPr>
      <w:r>
        <w:t>Вопросы:</w:t>
      </w:r>
    </w:p>
    <w:p w:rsidR="0038148E" w:rsidRPr="00E11847" w:rsidRDefault="0038148E" w:rsidP="0038148E">
      <w:pPr>
        <w:ind w:firstLine="426"/>
        <w:jc w:val="both"/>
      </w:pPr>
      <w:r>
        <w:t xml:space="preserve">11.1 </w:t>
      </w:r>
      <w:r w:rsidRPr="00E11847">
        <w:t xml:space="preserve">Устройство и основные характеристики электродвигателей станков: конструкции двигателей постоянного и переменного тока. </w:t>
      </w:r>
    </w:p>
    <w:p w:rsidR="0038148E" w:rsidRPr="00E11847" w:rsidRDefault="0038148E" w:rsidP="0038148E">
      <w:pPr>
        <w:ind w:firstLine="426"/>
        <w:jc w:val="both"/>
      </w:pPr>
      <w:r>
        <w:t xml:space="preserve">11.2 </w:t>
      </w:r>
      <w:r w:rsidRPr="00E11847">
        <w:t xml:space="preserve">Типы быстродействующих двигателей,  </w:t>
      </w:r>
      <w:proofErr w:type="spellStart"/>
      <w:r w:rsidRPr="00E11847">
        <w:t>высокомоментные</w:t>
      </w:r>
      <w:proofErr w:type="spellEnd"/>
      <w:r w:rsidRPr="00E11847">
        <w:t xml:space="preserve"> двигатели постоянного тока с постоянными магнитами,  их</w:t>
      </w:r>
      <w:r>
        <w:t xml:space="preserve"> </w:t>
      </w:r>
      <w:r w:rsidRPr="00E11847">
        <w:t xml:space="preserve">достоинства; двигатели для вентильного привода; шаговые двигатели; линейные двигатели. </w:t>
      </w:r>
    </w:p>
    <w:p w:rsidR="0038148E" w:rsidRPr="00E11847" w:rsidRDefault="0038148E" w:rsidP="0038148E">
      <w:pPr>
        <w:ind w:firstLine="426"/>
        <w:jc w:val="both"/>
      </w:pPr>
      <w:r>
        <w:t xml:space="preserve">11.3 </w:t>
      </w:r>
      <w:r w:rsidRPr="00E11847">
        <w:t xml:space="preserve">Механические характеристики двигателей: разгон, торможение и регулирование скорости. </w:t>
      </w:r>
    </w:p>
    <w:p w:rsidR="0038148E" w:rsidRPr="00E11847" w:rsidRDefault="0038148E" w:rsidP="0038148E">
      <w:pPr>
        <w:ind w:firstLine="426"/>
        <w:jc w:val="both"/>
      </w:pPr>
      <w:r>
        <w:t xml:space="preserve">11.4 </w:t>
      </w:r>
      <w:r w:rsidRPr="00E11847">
        <w:t xml:space="preserve">Системы регулируемого электропривода станков.  Тенденции развития конструкций электродвигателей станков. </w:t>
      </w:r>
    </w:p>
    <w:p w:rsidR="0038148E" w:rsidRPr="00E11847" w:rsidRDefault="0038148E" w:rsidP="0038148E">
      <w:pPr>
        <w:ind w:firstLine="426"/>
        <w:jc w:val="both"/>
      </w:pPr>
      <w:r>
        <w:t xml:space="preserve">11.5 </w:t>
      </w:r>
      <w:r w:rsidRPr="00E11847">
        <w:t>Переходные процессы в электроприводах станков: динамические режимы работы привода (основные показатели); уравнение</w:t>
      </w:r>
      <w:r>
        <w:t xml:space="preserve"> </w:t>
      </w:r>
      <w:r w:rsidRPr="00E11847">
        <w:t xml:space="preserve">движения электропривода. </w:t>
      </w:r>
    </w:p>
    <w:p w:rsidR="0038148E" w:rsidRPr="00E11847" w:rsidRDefault="0038148E" w:rsidP="0038148E">
      <w:pPr>
        <w:ind w:firstLine="426"/>
        <w:jc w:val="both"/>
      </w:pPr>
      <w:r>
        <w:t xml:space="preserve">11.6 </w:t>
      </w:r>
      <w:r w:rsidRPr="00E11847">
        <w:t xml:space="preserve">Расчет мощности электродвигателей станков: при длительной работе; при повторно-кратковременной работе. </w:t>
      </w:r>
    </w:p>
    <w:p w:rsidR="0038148E" w:rsidRPr="00E11847" w:rsidRDefault="0038148E" w:rsidP="0038148E">
      <w:pPr>
        <w:ind w:firstLine="426"/>
        <w:jc w:val="both"/>
      </w:pPr>
      <w:r>
        <w:t>11.7</w:t>
      </w:r>
      <w:r w:rsidRPr="00E11847">
        <w:t xml:space="preserve">Аппаратура и схема электрического управления металлорежущими станками. </w:t>
      </w:r>
    </w:p>
    <w:p w:rsidR="0038148E" w:rsidRPr="003D7425" w:rsidRDefault="0038148E" w:rsidP="0038148E">
      <w:pPr>
        <w:ind w:firstLine="426"/>
        <w:jc w:val="both"/>
        <w:rPr>
          <w:b/>
        </w:rPr>
      </w:pPr>
      <w:r w:rsidRPr="003D7425">
        <w:rPr>
          <w:b/>
        </w:rPr>
        <w:t>12. Гидравлический привод станков</w:t>
      </w:r>
    </w:p>
    <w:p w:rsidR="0038148E" w:rsidRDefault="0038148E" w:rsidP="0038148E">
      <w:pPr>
        <w:ind w:firstLine="426"/>
        <w:jc w:val="both"/>
      </w:pPr>
      <w:r>
        <w:t>Вопросы:</w:t>
      </w:r>
    </w:p>
    <w:p w:rsidR="0038148E" w:rsidRDefault="0038148E" w:rsidP="0038148E">
      <w:pPr>
        <w:ind w:firstLine="426"/>
        <w:jc w:val="both"/>
      </w:pPr>
      <w:r>
        <w:t xml:space="preserve">12.1 </w:t>
      </w:r>
      <w:r w:rsidRPr="00E11847">
        <w:t>Область применения гидравлического привода</w:t>
      </w:r>
      <w:r>
        <w:t xml:space="preserve"> в станках,  его преимущества и </w:t>
      </w:r>
      <w:r w:rsidRPr="00E11847">
        <w:t>недостатки,  основные требования, предъяв</w:t>
      </w:r>
      <w:r>
        <w:t xml:space="preserve">ляемые к гидроприводу станков. </w:t>
      </w:r>
    </w:p>
    <w:p w:rsidR="0038148E" w:rsidRPr="00E11847" w:rsidRDefault="0038148E" w:rsidP="0038148E">
      <w:pPr>
        <w:ind w:firstLine="426"/>
        <w:jc w:val="both"/>
      </w:pPr>
      <w:r>
        <w:t xml:space="preserve">12.2 </w:t>
      </w:r>
      <w:r w:rsidRPr="00E11847">
        <w:t xml:space="preserve">Способы регулирования скорости в гидравлических приводах станков, принципиальные схемы, основные характеристики. </w:t>
      </w:r>
    </w:p>
    <w:p w:rsidR="0038148E" w:rsidRPr="00E11847" w:rsidRDefault="0038148E" w:rsidP="0038148E">
      <w:pPr>
        <w:ind w:firstLine="426"/>
        <w:jc w:val="both"/>
      </w:pPr>
      <w:r>
        <w:t xml:space="preserve">12.3 </w:t>
      </w:r>
      <w:r w:rsidRPr="00E11847">
        <w:t xml:space="preserve">Схемы и конструкции основных элементов гидропривода:  насосы и </w:t>
      </w:r>
      <w:proofErr w:type="spellStart"/>
      <w:r w:rsidRPr="00E11847">
        <w:t>гидромоторы</w:t>
      </w:r>
      <w:proofErr w:type="spellEnd"/>
      <w:r w:rsidRPr="00E11847">
        <w:t>;  цилиндры;  контрольно-регулирующая</w:t>
      </w:r>
      <w:r>
        <w:t xml:space="preserve"> </w:t>
      </w:r>
      <w:r w:rsidRPr="00E11847">
        <w:t xml:space="preserve">аппаратура; распределительная аппаратура; фильтры. Гидравлические следящие приводы. Область применения в станках, основные схемы, точность и устойчивость приводов. </w:t>
      </w:r>
    </w:p>
    <w:p w:rsidR="0038148E" w:rsidRPr="00E11847" w:rsidRDefault="0038148E" w:rsidP="0038148E">
      <w:pPr>
        <w:ind w:firstLine="426"/>
        <w:jc w:val="both"/>
      </w:pPr>
      <w:r>
        <w:t xml:space="preserve">12.4 </w:t>
      </w:r>
      <w:r w:rsidRPr="00E11847">
        <w:t xml:space="preserve">Электрогидравлические приводы станков с ЧПУ:  следящие золотники;  </w:t>
      </w:r>
      <w:proofErr w:type="spellStart"/>
      <w:r w:rsidRPr="00E11847">
        <w:t>гидроусилители</w:t>
      </w:r>
      <w:proofErr w:type="spellEnd"/>
      <w:r w:rsidRPr="00E11847">
        <w:t xml:space="preserve"> крутящего момента;  насосные</w:t>
      </w:r>
      <w:r>
        <w:t xml:space="preserve"> </w:t>
      </w:r>
      <w:r w:rsidRPr="00E11847">
        <w:t>установки</w:t>
      </w:r>
    </w:p>
    <w:p w:rsidR="0038148E" w:rsidRPr="00E11847" w:rsidRDefault="0038148E" w:rsidP="0038148E">
      <w:pPr>
        <w:ind w:firstLine="426"/>
        <w:jc w:val="both"/>
      </w:pPr>
      <w:r>
        <w:t>12.5</w:t>
      </w:r>
      <w:r w:rsidRPr="00E11847">
        <w:t xml:space="preserve">Динамика гидропривода.  Устойчивость движения рабочих органов станков с гидроприводом.  Вибрация в </w:t>
      </w:r>
      <w:proofErr w:type="spellStart"/>
      <w:r w:rsidRPr="00E11847">
        <w:t>гидросистемах</w:t>
      </w:r>
      <w:proofErr w:type="spellEnd"/>
      <w:r w:rsidRPr="00E11847">
        <w:t xml:space="preserve">, устойчивость контуров системы.  </w:t>
      </w:r>
    </w:p>
    <w:p w:rsidR="0038148E" w:rsidRPr="003D7425" w:rsidRDefault="0038148E" w:rsidP="0038148E">
      <w:pPr>
        <w:ind w:firstLine="426"/>
        <w:jc w:val="both"/>
        <w:rPr>
          <w:b/>
        </w:rPr>
      </w:pPr>
      <w:r w:rsidRPr="003D7425">
        <w:rPr>
          <w:b/>
        </w:rPr>
        <w:lastRenderedPageBreak/>
        <w:t>13. Автоматизация станков. Программное управление станками. Автоматические станочные системы</w:t>
      </w:r>
    </w:p>
    <w:p w:rsidR="0038148E" w:rsidRDefault="0038148E" w:rsidP="0038148E">
      <w:pPr>
        <w:ind w:firstLine="426"/>
        <w:jc w:val="both"/>
      </w:pPr>
      <w:r>
        <w:t>Вопросы:</w:t>
      </w:r>
    </w:p>
    <w:p w:rsidR="0038148E" w:rsidRPr="00E11847" w:rsidRDefault="0038148E" w:rsidP="0038148E">
      <w:pPr>
        <w:ind w:firstLine="426"/>
        <w:jc w:val="both"/>
      </w:pPr>
      <w:r>
        <w:t xml:space="preserve">13.1 </w:t>
      </w:r>
      <w:r w:rsidRPr="00E11847">
        <w:t>Классификация автоматизированных станков и станочных систем по различным признакам.  Основные понятия теории</w:t>
      </w:r>
      <w:r>
        <w:t xml:space="preserve"> </w:t>
      </w:r>
      <w:r w:rsidRPr="00E11847">
        <w:t>автоматического управления.  Линейные элементы автоматических систем и их характ</w:t>
      </w:r>
      <w:r>
        <w:t xml:space="preserve">еристики.  Типовые нелинейности </w:t>
      </w:r>
      <w:r w:rsidRPr="00E11847">
        <w:t xml:space="preserve">автоматических систем, их влияние на устойчивость системы и методы линеаризации. </w:t>
      </w:r>
    </w:p>
    <w:p w:rsidR="0038148E" w:rsidRPr="00E11847" w:rsidRDefault="0038148E" w:rsidP="0038148E">
      <w:pPr>
        <w:ind w:firstLine="426"/>
        <w:jc w:val="both"/>
      </w:pPr>
      <w:r>
        <w:t xml:space="preserve">13.2 </w:t>
      </w:r>
      <w:r w:rsidRPr="00E11847">
        <w:t>Системы управления циклом.  Принцип построения циклограмм.  Структурные схемы кулачковых автоматов.  Область</w:t>
      </w:r>
      <w:r>
        <w:t xml:space="preserve"> </w:t>
      </w:r>
      <w:r w:rsidRPr="00E11847">
        <w:t xml:space="preserve">применения. Преимущества и недостатки. </w:t>
      </w:r>
    </w:p>
    <w:p w:rsidR="0038148E" w:rsidRPr="00E11847" w:rsidRDefault="0038148E" w:rsidP="0038148E">
      <w:pPr>
        <w:ind w:firstLine="426"/>
        <w:jc w:val="both"/>
      </w:pPr>
      <w:r>
        <w:t xml:space="preserve">13.3 </w:t>
      </w:r>
      <w:r w:rsidRPr="00E11847">
        <w:t>Копировальные следящие системы.  Индуктивные и фотокопировальные системы.  Области применения копировальных</w:t>
      </w:r>
      <w:r>
        <w:t xml:space="preserve"> </w:t>
      </w:r>
      <w:r w:rsidRPr="00E11847">
        <w:t xml:space="preserve">станков. Преимущества и недостатки. </w:t>
      </w:r>
    </w:p>
    <w:p w:rsidR="0038148E" w:rsidRPr="00E11847" w:rsidRDefault="0038148E" w:rsidP="0038148E">
      <w:pPr>
        <w:ind w:firstLine="426"/>
        <w:jc w:val="both"/>
      </w:pPr>
      <w:r>
        <w:t xml:space="preserve">13.4 </w:t>
      </w:r>
      <w:r w:rsidRPr="00E11847">
        <w:t xml:space="preserve">Классификация систем программного управления.  Системы:  контурные,  позиционные,  прямоугольные,  универсальные. </w:t>
      </w:r>
    </w:p>
    <w:p w:rsidR="0038148E" w:rsidRPr="00E11847" w:rsidRDefault="0038148E" w:rsidP="0038148E">
      <w:pPr>
        <w:ind w:firstLine="426"/>
        <w:jc w:val="both"/>
      </w:pPr>
      <w:r>
        <w:t xml:space="preserve">13.5 </w:t>
      </w:r>
      <w:r w:rsidRPr="00E11847">
        <w:t>Системы управления многооперационными станками. Структура систем программного управления основных классов. Понятие</w:t>
      </w:r>
      <w:r>
        <w:t xml:space="preserve"> </w:t>
      </w:r>
      <w:r w:rsidRPr="00E11847">
        <w:t>об основных узлах устройств ЧПУ (интерполяторы,  устройства управления приводом и др.). Области применения станков с</w:t>
      </w:r>
      <w:r>
        <w:t xml:space="preserve"> </w:t>
      </w:r>
      <w:proofErr w:type="spellStart"/>
      <w:r w:rsidRPr="00E11847">
        <w:t>рограммным</w:t>
      </w:r>
      <w:proofErr w:type="spellEnd"/>
      <w:r w:rsidRPr="00E11847">
        <w:t xml:space="preserve"> управлением. Системы группового числового управления станками. Датчики перемещения в станках с ЧПУ. </w:t>
      </w:r>
    </w:p>
    <w:p w:rsidR="0038148E" w:rsidRPr="00E11847" w:rsidRDefault="0038148E" w:rsidP="0038148E">
      <w:pPr>
        <w:ind w:firstLine="426"/>
        <w:jc w:val="both"/>
      </w:pPr>
      <w:r>
        <w:t xml:space="preserve">13.6 </w:t>
      </w:r>
      <w:r w:rsidRPr="00E11847">
        <w:t xml:space="preserve">Процесс программирования. </w:t>
      </w:r>
      <w:proofErr w:type="spellStart"/>
      <w:r w:rsidRPr="00E11847">
        <w:t>Программоносители</w:t>
      </w:r>
      <w:proofErr w:type="spellEnd"/>
      <w:r w:rsidRPr="00E11847">
        <w:t xml:space="preserve"> и устройства для ввода программы. </w:t>
      </w:r>
    </w:p>
    <w:p w:rsidR="0038148E" w:rsidRPr="00E11847" w:rsidRDefault="0038148E" w:rsidP="0038148E">
      <w:pPr>
        <w:ind w:firstLine="426"/>
        <w:jc w:val="both"/>
      </w:pPr>
      <w:r>
        <w:t xml:space="preserve">13.7 </w:t>
      </w:r>
      <w:r w:rsidRPr="00E11847">
        <w:t>Автоматизация процесса резания.  Адаптивные системы.  Приборы контроля точности изготовления деталей на станке и</w:t>
      </w:r>
      <w:r>
        <w:t xml:space="preserve"> </w:t>
      </w:r>
      <w:proofErr w:type="spellStart"/>
      <w:r w:rsidRPr="00E11847">
        <w:t>подналадка</w:t>
      </w:r>
      <w:proofErr w:type="spellEnd"/>
      <w:r w:rsidRPr="00E11847">
        <w:t xml:space="preserve"> станка. </w:t>
      </w:r>
    </w:p>
    <w:p w:rsidR="0038148E" w:rsidRPr="00E11847" w:rsidRDefault="0038148E" w:rsidP="0038148E">
      <w:pPr>
        <w:ind w:firstLine="426"/>
        <w:jc w:val="both"/>
      </w:pPr>
      <w:r>
        <w:t xml:space="preserve">13.8 </w:t>
      </w:r>
      <w:r w:rsidRPr="00E11847">
        <w:t xml:space="preserve">Роботы и манипуляторы. </w:t>
      </w:r>
    </w:p>
    <w:p w:rsidR="0038148E" w:rsidRPr="00E11847" w:rsidRDefault="0038148E" w:rsidP="0038148E">
      <w:pPr>
        <w:ind w:firstLine="426"/>
        <w:jc w:val="both"/>
      </w:pPr>
      <w:r>
        <w:t xml:space="preserve">13.9 </w:t>
      </w:r>
      <w:r w:rsidRPr="00E11847">
        <w:t xml:space="preserve">Основные принципы компоновки автоматических линий. Транспортные системы. Области применения автоматических линий. </w:t>
      </w:r>
    </w:p>
    <w:p w:rsidR="0038148E" w:rsidRPr="00E11847" w:rsidRDefault="0038148E" w:rsidP="0038148E">
      <w:pPr>
        <w:ind w:firstLine="426"/>
        <w:jc w:val="both"/>
      </w:pPr>
      <w:r>
        <w:t xml:space="preserve">13.10 </w:t>
      </w:r>
      <w:r w:rsidRPr="00E11847">
        <w:t xml:space="preserve">Гибкие автоматические линии. Определение. Принципы построения. </w:t>
      </w:r>
    </w:p>
    <w:p w:rsidR="0038148E" w:rsidRPr="00E11847" w:rsidRDefault="0038148E" w:rsidP="0038148E">
      <w:pPr>
        <w:ind w:firstLine="426"/>
        <w:jc w:val="both"/>
      </w:pPr>
      <w:r>
        <w:t xml:space="preserve">13.11 </w:t>
      </w:r>
      <w:r w:rsidRPr="00E11847">
        <w:t xml:space="preserve">Основные понятия о </w:t>
      </w:r>
      <w:proofErr w:type="spellStart"/>
      <w:r w:rsidRPr="00E11847">
        <w:t>ГП-модулях</w:t>
      </w:r>
      <w:proofErr w:type="spellEnd"/>
      <w:r w:rsidRPr="00E11847">
        <w:t xml:space="preserve"> и гибких производственных системах (ГПС). Требования к системам ЧПУ и </w:t>
      </w:r>
      <w:proofErr w:type="spellStart"/>
      <w:r w:rsidRPr="00E11847">
        <w:t>ГП-модулям</w:t>
      </w:r>
      <w:proofErr w:type="spellEnd"/>
      <w:r w:rsidRPr="00E11847">
        <w:t xml:space="preserve">. </w:t>
      </w:r>
    </w:p>
    <w:p w:rsidR="0038148E" w:rsidRPr="00E11847" w:rsidRDefault="0038148E" w:rsidP="0038148E">
      <w:pPr>
        <w:ind w:firstLine="426"/>
        <w:jc w:val="both"/>
      </w:pPr>
      <w:r>
        <w:t xml:space="preserve">13.12 </w:t>
      </w:r>
      <w:r w:rsidRPr="00E11847">
        <w:t xml:space="preserve">Гибкие автоматизированные производственные системы (ГПС). Основные понятия. Область применения. </w:t>
      </w:r>
    </w:p>
    <w:p w:rsidR="0038148E" w:rsidRPr="003D7425" w:rsidRDefault="0038148E" w:rsidP="0038148E">
      <w:pPr>
        <w:ind w:firstLine="426"/>
        <w:jc w:val="both"/>
        <w:rPr>
          <w:b/>
        </w:rPr>
      </w:pPr>
      <w:r w:rsidRPr="003D7425">
        <w:rPr>
          <w:b/>
        </w:rPr>
        <w:t>14. Особенности станков для физико-технических методов обработки</w:t>
      </w:r>
    </w:p>
    <w:p w:rsidR="0038148E" w:rsidRDefault="0038148E" w:rsidP="0038148E">
      <w:pPr>
        <w:ind w:firstLine="426"/>
        <w:jc w:val="both"/>
      </w:pPr>
      <w:r>
        <w:t>Вопросы:</w:t>
      </w:r>
    </w:p>
    <w:p w:rsidR="0038148E" w:rsidRPr="00E11847" w:rsidRDefault="0038148E" w:rsidP="0038148E">
      <w:pPr>
        <w:ind w:firstLine="426"/>
        <w:jc w:val="both"/>
      </w:pPr>
      <w:r>
        <w:t xml:space="preserve">14.1 </w:t>
      </w:r>
      <w:r w:rsidRPr="00E11847">
        <w:t>Сравнительные характеристики методов физико-технической обработки, их место среди других методов размерной обработки</w:t>
      </w:r>
      <w:r>
        <w:t xml:space="preserve"> </w:t>
      </w:r>
      <w:r w:rsidRPr="00E11847">
        <w:t>материалов и общие вопросы построения станков.  Принципы и схемы адаптивно-программного управления процессом</w:t>
      </w:r>
      <w:r>
        <w:t xml:space="preserve"> </w:t>
      </w:r>
      <w:r w:rsidRPr="00E11847">
        <w:t xml:space="preserve">обработки. Оптимальное регулирование режимов обработки. </w:t>
      </w:r>
    </w:p>
    <w:p w:rsidR="0038148E" w:rsidRPr="00E11847" w:rsidRDefault="0038148E" w:rsidP="0038148E">
      <w:pPr>
        <w:ind w:firstLine="426"/>
        <w:jc w:val="both"/>
      </w:pPr>
      <w:r>
        <w:t xml:space="preserve">14.2 </w:t>
      </w:r>
      <w:r w:rsidRPr="00E11847">
        <w:t>Электроэрозионные станки,  их разновидности,  физические схемы и технологические возможности.  Прецизионные методы</w:t>
      </w:r>
      <w:r>
        <w:t xml:space="preserve"> </w:t>
      </w:r>
      <w:r w:rsidRPr="00E11847">
        <w:t xml:space="preserve">изготовления деталей. </w:t>
      </w:r>
    </w:p>
    <w:p w:rsidR="0038148E" w:rsidRPr="00E11847" w:rsidRDefault="0038148E" w:rsidP="0038148E">
      <w:pPr>
        <w:ind w:firstLine="426"/>
        <w:jc w:val="both"/>
      </w:pPr>
      <w:r>
        <w:t xml:space="preserve">14.3 </w:t>
      </w:r>
      <w:r w:rsidRPr="00E11847">
        <w:t>Типовые узлы станков для электроэрозионной обработки,  генераторы импульсов энергии,  виды электродов,  системы</w:t>
      </w:r>
      <w:r>
        <w:t xml:space="preserve"> </w:t>
      </w:r>
      <w:r w:rsidRPr="00E11847">
        <w:t xml:space="preserve">автоматического регулирования. </w:t>
      </w:r>
    </w:p>
    <w:p w:rsidR="0038148E" w:rsidRPr="00E11847" w:rsidRDefault="0038148E" w:rsidP="0038148E">
      <w:pPr>
        <w:ind w:firstLine="426"/>
        <w:jc w:val="both"/>
      </w:pPr>
      <w:r>
        <w:t xml:space="preserve">14.4 </w:t>
      </w:r>
      <w:r w:rsidRPr="00E11847">
        <w:t>Взаимосвязь элементарных единичных и реальных массовых процессов электроэрозионной обработки.  Физические модели</w:t>
      </w:r>
      <w:r>
        <w:t xml:space="preserve"> </w:t>
      </w:r>
      <w:r w:rsidRPr="00E11847">
        <w:t>реального процесса при массовом воздействии разрядов.  Рабочие жидкости,  влияние их свойств на выходные показатели</w:t>
      </w:r>
      <w:r>
        <w:t xml:space="preserve"> </w:t>
      </w:r>
      <w:r w:rsidRPr="00E11847">
        <w:t xml:space="preserve">процесса. </w:t>
      </w:r>
    </w:p>
    <w:p w:rsidR="0038148E" w:rsidRPr="00E11847" w:rsidRDefault="0038148E" w:rsidP="0038148E">
      <w:pPr>
        <w:ind w:firstLine="426"/>
        <w:jc w:val="both"/>
      </w:pPr>
      <w:r>
        <w:t xml:space="preserve">14.5 </w:t>
      </w:r>
      <w:r w:rsidRPr="00E11847">
        <w:t xml:space="preserve">Автоматизация электроэрозионных копировально-прошивочных и вырезных станков. Средства и устройства автоматизации. </w:t>
      </w:r>
    </w:p>
    <w:p w:rsidR="0038148E" w:rsidRPr="00E11847" w:rsidRDefault="0038148E" w:rsidP="0038148E">
      <w:pPr>
        <w:ind w:firstLine="426"/>
        <w:jc w:val="both"/>
      </w:pPr>
      <w:r>
        <w:t xml:space="preserve">14.6 </w:t>
      </w:r>
      <w:r w:rsidRPr="00E11847">
        <w:t>Станки-модули. Устройства, сообщающие орбитальные движения электроду-инструменту. Ультразвуковые станки,  физические основы их работы,  кинематика обрабатывающей системы,  в том числе</w:t>
      </w:r>
      <w:r>
        <w:t xml:space="preserve"> </w:t>
      </w:r>
      <w:r w:rsidRPr="00E11847">
        <w:t>магнитострикционные и ультразвуковые преобразователи.  Технологические характеристики размерной ультразвуковой</w:t>
      </w:r>
      <w:r>
        <w:t xml:space="preserve"> </w:t>
      </w:r>
      <w:r w:rsidRPr="00E11847">
        <w:t xml:space="preserve">обработки. </w:t>
      </w:r>
    </w:p>
    <w:p w:rsidR="0038148E" w:rsidRPr="00E11847" w:rsidRDefault="0038148E" w:rsidP="0038148E">
      <w:pPr>
        <w:ind w:firstLine="426"/>
        <w:jc w:val="both"/>
      </w:pPr>
      <w:r>
        <w:t xml:space="preserve">14.7 </w:t>
      </w:r>
      <w:r w:rsidRPr="00E11847">
        <w:t xml:space="preserve">Станки для отделочных методов электрофизической обработки, </w:t>
      </w:r>
      <w:proofErr w:type="spellStart"/>
      <w:r w:rsidRPr="00E11847">
        <w:t>электрополирование</w:t>
      </w:r>
      <w:proofErr w:type="spellEnd"/>
      <w:r w:rsidRPr="00E11847">
        <w:t>, методы достижения точности и качества</w:t>
      </w:r>
      <w:r>
        <w:t xml:space="preserve"> </w:t>
      </w:r>
      <w:r w:rsidRPr="00E11847">
        <w:t xml:space="preserve">поверхностного слоя деталей. </w:t>
      </w:r>
    </w:p>
    <w:p w:rsidR="0038148E" w:rsidRPr="00E11847" w:rsidRDefault="0038148E" w:rsidP="0038148E">
      <w:pPr>
        <w:ind w:firstLine="426"/>
        <w:jc w:val="both"/>
      </w:pPr>
      <w:r>
        <w:t xml:space="preserve">14.8 </w:t>
      </w:r>
      <w:r w:rsidRPr="00E11847">
        <w:t xml:space="preserve">Станки для обработки электрохимическими методами.  Основные виды электрохимической обработки:  </w:t>
      </w:r>
      <w:proofErr w:type="gramStart"/>
      <w:r w:rsidRPr="00E11847">
        <w:t>непрерывная</w:t>
      </w:r>
      <w:proofErr w:type="gramEnd"/>
      <w:r w:rsidRPr="00E11847">
        <w:t xml:space="preserve">, </w:t>
      </w:r>
      <w:r>
        <w:t xml:space="preserve"> </w:t>
      </w:r>
      <w:r w:rsidRPr="00E11847">
        <w:t xml:space="preserve">импульсная,  циклическая. Выбор их оптимальной последовательности и параметров,  закономерности анодного растворения, </w:t>
      </w:r>
      <w:r>
        <w:t xml:space="preserve"> </w:t>
      </w:r>
      <w:r w:rsidRPr="00E11847">
        <w:t>электролиты, конструкции катодов. Установки для электрохимической обработки типовых деталей. Средства интенсификации</w:t>
      </w:r>
      <w:r>
        <w:t xml:space="preserve"> </w:t>
      </w:r>
      <w:r w:rsidRPr="00E11847">
        <w:t xml:space="preserve">процесса обработки. Автоматизация электрохимического оборудования. </w:t>
      </w:r>
    </w:p>
    <w:p w:rsidR="0038148E" w:rsidRPr="00E11847" w:rsidRDefault="0038148E" w:rsidP="0038148E">
      <w:pPr>
        <w:ind w:firstLine="426"/>
        <w:jc w:val="both"/>
      </w:pPr>
      <w:r>
        <w:lastRenderedPageBreak/>
        <w:t xml:space="preserve">14.9 </w:t>
      </w:r>
      <w:r w:rsidRPr="00E11847">
        <w:t xml:space="preserve">Станки для лучевых методов обработки: электронно-лучевая обработка и лазерная обработка, принципы действия и </w:t>
      </w:r>
      <w:proofErr w:type="spellStart"/>
      <w:r w:rsidRPr="00E11847">
        <w:t>физическиесхемы</w:t>
      </w:r>
      <w:proofErr w:type="spellEnd"/>
      <w:r w:rsidRPr="00E11847">
        <w:t>,  установки,  области применения.  Основные положения экономики;  физические схемы,  применение в изделиях</w:t>
      </w:r>
      <w:r>
        <w:t xml:space="preserve"> </w:t>
      </w:r>
      <w:r w:rsidRPr="00E11847">
        <w:t xml:space="preserve">приборостроения. </w:t>
      </w:r>
    </w:p>
    <w:p w:rsidR="0038148E" w:rsidRPr="003D7425" w:rsidRDefault="0038148E" w:rsidP="0038148E">
      <w:pPr>
        <w:ind w:firstLine="426"/>
        <w:jc w:val="both"/>
        <w:rPr>
          <w:b/>
        </w:rPr>
      </w:pPr>
      <w:r>
        <w:t xml:space="preserve">14.10 </w:t>
      </w:r>
      <w:r w:rsidRPr="00E11847">
        <w:t xml:space="preserve">Станки для обработки комбинированными методами, их классификация. Станки для обработки </w:t>
      </w:r>
      <w:proofErr w:type="spellStart"/>
      <w:r w:rsidRPr="00E11847">
        <w:t>электроконтактными</w:t>
      </w:r>
      <w:proofErr w:type="spellEnd"/>
      <w:r w:rsidRPr="00E11847">
        <w:t xml:space="preserve"> и анодно-механическими методами; физические схемы, технологические установки, области применения.</w:t>
      </w:r>
      <w:r w:rsidRPr="003D7425">
        <w:rPr>
          <w:b/>
        </w:rPr>
        <w:t xml:space="preserve"> </w:t>
      </w:r>
    </w:p>
    <w:p w:rsidR="0038148E" w:rsidRPr="003D7425" w:rsidRDefault="0038148E" w:rsidP="0038148E">
      <w:pPr>
        <w:ind w:firstLine="426"/>
        <w:jc w:val="both"/>
        <w:rPr>
          <w:b/>
        </w:rPr>
      </w:pPr>
      <w:r w:rsidRPr="003D7425">
        <w:rPr>
          <w:b/>
        </w:rPr>
        <w:t>15. Эксплуатация станков и станочных систем</w:t>
      </w:r>
    </w:p>
    <w:p w:rsidR="0038148E" w:rsidRDefault="0038148E" w:rsidP="0038148E">
      <w:pPr>
        <w:ind w:firstLine="426"/>
        <w:jc w:val="both"/>
      </w:pPr>
      <w:r>
        <w:t>Вопросы:</w:t>
      </w:r>
    </w:p>
    <w:p w:rsidR="0038148E" w:rsidRPr="00E11847" w:rsidRDefault="0038148E" w:rsidP="0038148E">
      <w:pPr>
        <w:ind w:firstLine="426"/>
        <w:jc w:val="both"/>
      </w:pPr>
      <w:r>
        <w:t xml:space="preserve">15.1 </w:t>
      </w:r>
      <w:r w:rsidRPr="00E11847">
        <w:t xml:space="preserve">Установка станков на фундамент. </w:t>
      </w:r>
    </w:p>
    <w:p w:rsidR="0038148E" w:rsidRPr="00E11847" w:rsidRDefault="0038148E" w:rsidP="0038148E">
      <w:pPr>
        <w:ind w:firstLine="426"/>
        <w:jc w:val="both"/>
      </w:pPr>
      <w:r>
        <w:t xml:space="preserve">15.2 </w:t>
      </w:r>
      <w:r w:rsidRPr="00E11847">
        <w:t xml:space="preserve">Испытание станков на холостом ходу и при резании. </w:t>
      </w:r>
    </w:p>
    <w:p w:rsidR="0038148E" w:rsidRPr="00E11847" w:rsidRDefault="0038148E" w:rsidP="0038148E">
      <w:pPr>
        <w:ind w:firstLine="426"/>
        <w:jc w:val="both"/>
      </w:pPr>
      <w:r>
        <w:t xml:space="preserve">15.3 </w:t>
      </w:r>
      <w:r w:rsidRPr="00E11847">
        <w:t xml:space="preserve">Диагностика станков, инструментов и механизмов смены и загрузки инструмента. </w:t>
      </w:r>
    </w:p>
    <w:p w:rsidR="0038148E" w:rsidRPr="00E11847" w:rsidRDefault="0038148E" w:rsidP="0038148E">
      <w:pPr>
        <w:ind w:firstLine="426"/>
        <w:jc w:val="both"/>
      </w:pPr>
      <w:r>
        <w:t xml:space="preserve">15.4 </w:t>
      </w:r>
      <w:r w:rsidRPr="00E11847">
        <w:t xml:space="preserve">Особенности эксплуатации станочных автоматических линий. </w:t>
      </w:r>
    </w:p>
    <w:p w:rsidR="0038148E" w:rsidRPr="00E11847" w:rsidRDefault="0038148E" w:rsidP="0038148E">
      <w:pPr>
        <w:ind w:firstLine="426"/>
        <w:jc w:val="both"/>
      </w:pPr>
      <w:r>
        <w:t xml:space="preserve">15.5 </w:t>
      </w:r>
      <w:r w:rsidRPr="00E11847">
        <w:t xml:space="preserve">Особенности эксплуатации станков с ЧПУ и ГПС. </w:t>
      </w:r>
    </w:p>
    <w:p w:rsidR="0038148E" w:rsidRPr="00E11847" w:rsidRDefault="0038148E" w:rsidP="0038148E">
      <w:pPr>
        <w:ind w:firstLine="426"/>
        <w:jc w:val="both"/>
      </w:pPr>
      <w:r>
        <w:t xml:space="preserve">15.6 </w:t>
      </w:r>
      <w:r w:rsidRPr="00E11847">
        <w:t xml:space="preserve">Техническое обслуживание и ремонт. </w:t>
      </w:r>
    </w:p>
    <w:p w:rsidR="0038148E" w:rsidRDefault="0038148E" w:rsidP="0038148E">
      <w:pPr>
        <w:ind w:firstLine="426"/>
        <w:jc w:val="both"/>
      </w:pPr>
      <w:r>
        <w:t xml:space="preserve">15.7 </w:t>
      </w:r>
      <w:r w:rsidRPr="00E11847">
        <w:t xml:space="preserve">Проблемы модернизации станков. </w:t>
      </w:r>
    </w:p>
    <w:p w:rsidR="0038148E" w:rsidRDefault="0038148E" w:rsidP="0038148E">
      <w:pPr>
        <w:ind w:firstLine="426"/>
        <w:jc w:val="both"/>
      </w:pPr>
    </w:p>
    <w:p w:rsidR="0038148E" w:rsidRDefault="0038148E" w:rsidP="0038148E">
      <w:pPr>
        <w:ind w:firstLine="426"/>
        <w:jc w:val="both"/>
      </w:pPr>
    </w:p>
    <w:p w:rsidR="00B51615" w:rsidRPr="0038148E" w:rsidRDefault="00B51615" w:rsidP="0038148E">
      <w:pPr>
        <w:tabs>
          <w:tab w:val="left" w:pos="5257"/>
        </w:tabs>
        <w:ind w:left="360"/>
        <w:jc w:val="both"/>
        <w:rPr>
          <w:b/>
          <w:bCs/>
          <w:color w:val="000000"/>
        </w:rPr>
      </w:pPr>
      <w:r w:rsidRPr="0038148E">
        <w:rPr>
          <w:b/>
          <w:bCs/>
          <w:color w:val="000000"/>
        </w:rPr>
        <w:t>Рекомендуемая литература, информационные ресурсы</w:t>
      </w:r>
    </w:p>
    <w:p w:rsidR="0038148E" w:rsidRDefault="0038148E" w:rsidP="0038148E">
      <w:pPr>
        <w:ind w:firstLine="426"/>
        <w:jc w:val="both"/>
        <w:rPr>
          <w:b/>
        </w:rPr>
      </w:pPr>
      <w:r w:rsidRPr="003D7425">
        <w:rPr>
          <w:b/>
        </w:rPr>
        <w:t>Основная литература</w:t>
      </w:r>
    </w:p>
    <w:p w:rsidR="0038148E" w:rsidRDefault="0038148E" w:rsidP="0038148E">
      <w:pPr>
        <w:ind w:firstLine="426"/>
        <w:jc w:val="both"/>
      </w:pPr>
      <w:r w:rsidRPr="00B17525">
        <w:t>1.</w:t>
      </w:r>
      <w:r>
        <w:t xml:space="preserve"> Абляз Т.Р., Ханов А.М. Современные подходы к технологии электроэрозионной обработки материалов: учебное пособие. Пермский национальный исследовательский политехнический университет. Пермь: Изд-во ПНИПУ. 2012. – 120 с.</w:t>
      </w:r>
    </w:p>
    <w:p w:rsidR="0038148E" w:rsidRDefault="0038148E" w:rsidP="0038148E">
      <w:pPr>
        <w:ind w:firstLine="426"/>
        <w:jc w:val="both"/>
      </w:pPr>
      <w:r>
        <w:t>2. Макаров В.Ф. Резание материалов: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В.Ф. Макаров. – Пермь: Изд-во </w:t>
      </w:r>
      <w:proofErr w:type="spellStart"/>
      <w:r>
        <w:t>Перм</w:t>
      </w:r>
      <w:proofErr w:type="spellEnd"/>
      <w:r>
        <w:t xml:space="preserve">. </w:t>
      </w:r>
      <w:proofErr w:type="spellStart"/>
      <w:r>
        <w:t>гос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>. ун-та, 2009. – 364 с.</w:t>
      </w:r>
    </w:p>
    <w:p w:rsidR="0038148E" w:rsidRDefault="0038148E" w:rsidP="0038148E">
      <w:pPr>
        <w:ind w:firstLine="426"/>
        <w:jc w:val="both"/>
      </w:pPr>
      <w:r>
        <w:t xml:space="preserve">3. </w:t>
      </w:r>
      <w:r w:rsidRPr="00B17525">
        <w:t xml:space="preserve">Материаловедение и технология материалов : учебное пособие для среднего профессионального образования / А. М. </w:t>
      </w:r>
      <w:proofErr w:type="spellStart"/>
      <w:r w:rsidRPr="00B17525">
        <w:t>Адаскин</w:t>
      </w:r>
      <w:proofErr w:type="spellEnd"/>
      <w:r w:rsidRPr="00B17525">
        <w:t>, В. М. Зуев</w:t>
      </w:r>
      <w:proofErr w:type="gramStart"/>
      <w:r w:rsidRPr="00B17525">
        <w:t xml:space="preserve"> .</w:t>
      </w:r>
      <w:proofErr w:type="gramEnd"/>
      <w:r w:rsidRPr="00B17525">
        <w:t>— Москва : ФОРУМ, 2010 .— 334 с.</w:t>
      </w:r>
    </w:p>
    <w:p w:rsidR="0038148E" w:rsidRDefault="0038148E" w:rsidP="0038148E">
      <w:pPr>
        <w:ind w:firstLine="426"/>
        <w:jc w:val="both"/>
      </w:pPr>
      <w:r>
        <w:t xml:space="preserve">4. Елисеев Ю.С., </w:t>
      </w:r>
      <w:proofErr w:type="spellStart"/>
      <w:r>
        <w:t>Саушкин</w:t>
      </w:r>
      <w:proofErr w:type="spellEnd"/>
      <w:r>
        <w:t xml:space="preserve"> Б.П. Электроэрозионная обработка изделий авиационно-космической техники / </w:t>
      </w:r>
      <w:proofErr w:type="gramStart"/>
      <w:r>
        <w:t>под</w:t>
      </w:r>
      <w:proofErr w:type="gramEnd"/>
      <w:r>
        <w:t xml:space="preserve">. Ред. Б.П. </w:t>
      </w:r>
      <w:proofErr w:type="spellStart"/>
      <w:r>
        <w:t>Саушкина</w:t>
      </w:r>
      <w:proofErr w:type="spellEnd"/>
      <w:r>
        <w:t>. – М.: Изд-во МГТУ им Н.Э. Баумана, 2010. – 437 с.</w:t>
      </w:r>
    </w:p>
    <w:p w:rsidR="0038148E" w:rsidRDefault="0038148E" w:rsidP="0038148E">
      <w:pPr>
        <w:ind w:firstLine="426"/>
        <w:rPr>
          <w:b/>
        </w:rPr>
      </w:pPr>
    </w:p>
    <w:p w:rsidR="0038148E" w:rsidRDefault="0038148E" w:rsidP="0038148E">
      <w:pPr>
        <w:ind w:firstLine="426"/>
        <w:rPr>
          <w:b/>
        </w:rPr>
      </w:pPr>
      <w:r w:rsidRPr="00197193">
        <w:rPr>
          <w:b/>
        </w:rPr>
        <w:t>Дополнительная литература</w:t>
      </w:r>
    </w:p>
    <w:p w:rsidR="0038148E" w:rsidRPr="00175A08" w:rsidRDefault="0038148E" w:rsidP="0038148E">
      <w:pPr>
        <w:ind w:firstLine="426"/>
        <w:jc w:val="both"/>
      </w:pPr>
      <w:r>
        <w:t>1</w:t>
      </w:r>
      <w:r w:rsidRPr="00175A08">
        <w:t xml:space="preserve">. Верещака А.С.  Работоспособность режущего инструмента с износостойкими покрытиями.  М.:  Машиностроение, 2000. </w:t>
      </w:r>
    </w:p>
    <w:p w:rsidR="0038148E" w:rsidRPr="00175A08" w:rsidRDefault="0038148E" w:rsidP="0038148E">
      <w:pPr>
        <w:ind w:firstLine="426"/>
        <w:jc w:val="both"/>
      </w:pPr>
      <w:r>
        <w:t>2</w:t>
      </w:r>
      <w:r w:rsidRPr="00175A08">
        <w:t>. Инструментальные системы автоматизированного производства: Учеб</w:t>
      </w:r>
      <w:proofErr w:type="gramStart"/>
      <w:r w:rsidRPr="00175A08">
        <w:t>.</w:t>
      </w:r>
      <w:proofErr w:type="gramEnd"/>
      <w:r w:rsidRPr="00175A08">
        <w:t xml:space="preserve"> </w:t>
      </w:r>
      <w:proofErr w:type="gramStart"/>
      <w:r w:rsidRPr="00175A08">
        <w:t>д</w:t>
      </w:r>
      <w:proofErr w:type="gramEnd"/>
      <w:r w:rsidRPr="00175A08">
        <w:t xml:space="preserve">ля вузов / Р.И. </w:t>
      </w:r>
      <w:proofErr w:type="spellStart"/>
      <w:r w:rsidRPr="00175A08">
        <w:t>Гжиров</w:t>
      </w:r>
      <w:proofErr w:type="spellEnd"/>
      <w:r w:rsidRPr="00175A08">
        <w:t xml:space="preserve">, В.А. Гречишников </w:t>
      </w:r>
      <w:proofErr w:type="spellStart"/>
      <w:r w:rsidRPr="00175A08">
        <w:t>идр</w:t>
      </w:r>
      <w:proofErr w:type="spellEnd"/>
      <w:r w:rsidRPr="00175A08">
        <w:t>. СПб</w:t>
      </w:r>
      <w:proofErr w:type="gramStart"/>
      <w:r w:rsidRPr="00175A08">
        <w:t xml:space="preserve">.: </w:t>
      </w:r>
      <w:proofErr w:type="gramEnd"/>
      <w:r w:rsidRPr="00175A08">
        <w:t xml:space="preserve">Политехника, 1993. </w:t>
      </w:r>
    </w:p>
    <w:p w:rsidR="0038148E" w:rsidRPr="00175A08" w:rsidRDefault="0038148E" w:rsidP="0038148E">
      <w:pPr>
        <w:ind w:firstLine="426"/>
        <w:jc w:val="both"/>
      </w:pPr>
      <w:r>
        <w:t>3</w:t>
      </w:r>
      <w:r w:rsidRPr="00175A08">
        <w:t xml:space="preserve">. Гибкие производственные комплексы. /Под ред. П.Н. </w:t>
      </w:r>
      <w:proofErr w:type="spellStart"/>
      <w:r w:rsidRPr="00175A08">
        <w:t>Белянина</w:t>
      </w:r>
      <w:proofErr w:type="spellEnd"/>
      <w:r w:rsidRPr="00175A08">
        <w:t xml:space="preserve"> и В.А. </w:t>
      </w:r>
      <w:proofErr w:type="spellStart"/>
      <w:r w:rsidRPr="00175A08">
        <w:t>Лещенко</w:t>
      </w:r>
      <w:proofErr w:type="spellEnd"/>
      <w:r w:rsidRPr="00175A08">
        <w:t xml:space="preserve"> М.: Машиностроение, 1984. </w:t>
      </w:r>
    </w:p>
    <w:p w:rsidR="0038148E" w:rsidRPr="00175A08" w:rsidRDefault="0038148E" w:rsidP="0038148E">
      <w:pPr>
        <w:ind w:firstLine="426"/>
        <w:jc w:val="both"/>
      </w:pPr>
      <w:r>
        <w:t>4</w:t>
      </w:r>
      <w:r w:rsidRPr="00175A08">
        <w:t>. Гибкое автоматическое производство</w:t>
      </w:r>
      <w:proofErr w:type="gramStart"/>
      <w:r w:rsidRPr="00175A08">
        <w:t xml:space="preserve"> /П</w:t>
      </w:r>
      <w:proofErr w:type="gramEnd"/>
      <w:r w:rsidRPr="00175A08">
        <w:t xml:space="preserve">од ред. </w:t>
      </w:r>
      <w:proofErr w:type="spellStart"/>
      <w:r w:rsidRPr="00175A08">
        <w:t>С.А.Майорова</w:t>
      </w:r>
      <w:proofErr w:type="spellEnd"/>
      <w:r w:rsidRPr="00175A08">
        <w:t xml:space="preserve"> и Г.В. Орловского. Л.: Машиностроение, 1983. </w:t>
      </w:r>
    </w:p>
    <w:p w:rsidR="0038148E" w:rsidRPr="00175A08" w:rsidRDefault="0038148E" w:rsidP="0038148E">
      <w:pPr>
        <w:ind w:firstLine="426"/>
        <w:jc w:val="both"/>
      </w:pPr>
      <w:r>
        <w:t>5</w:t>
      </w:r>
      <w:r w:rsidRPr="00175A08">
        <w:t>. Механическая обработка материалов: Учеб</w:t>
      </w:r>
      <w:proofErr w:type="gramStart"/>
      <w:r w:rsidRPr="00175A08">
        <w:t>.</w:t>
      </w:r>
      <w:proofErr w:type="gramEnd"/>
      <w:r w:rsidRPr="00175A08">
        <w:t xml:space="preserve"> </w:t>
      </w:r>
      <w:proofErr w:type="gramStart"/>
      <w:r w:rsidRPr="00175A08">
        <w:t>д</w:t>
      </w:r>
      <w:proofErr w:type="gramEnd"/>
      <w:r w:rsidRPr="00175A08">
        <w:t xml:space="preserve">ля вузов / А.М. </w:t>
      </w:r>
      <w:proofErr w:type="spellStart"/>
      <w:r w:rsidRPr="00175A08">
        <w:t>Дальский</w:t>
      </w:r>
      <w:proofErr w:type="spellEnd"/>
      <w:r w:rsidRPr="00175A08">
        <w:t xml:space="preserve"> и др. М.: Машиностроение, 1981. </w:t>
      </w:r>
    </w:p>
    <w:p w:rsidR="0038148E" w:rsidRPr="00175A08" w:rsidRDefault="0038148E" w:rsidP="0038148E">
      <w:pPr>
        <w:ind w:firstLine="426"/>
        <w:jc w:val="both"/>
      </w:pPr>
      <w:r>
        <w:t>6</w:t>
      </w:r>
      <w:r w:rsidRPr="00175A08">
        <w:t>. Иноземцев Г.Г. Проектирование режущего инструмента. Учеб</w:t>
      </w:r>
      <w:proofErr w:type="gramStart"/>
      <w:r w:rsidRPr="00175A08">
        <w:t>.</w:t>
      </w:r>
      <w:proofErr w:type="gramEnd"/>
      <w:r w:rsidRPr="00175A08">
        <w:t xml:space="preserve"> </w:t>
      </w:r>
      <w:proofErr w:type="gramStart"/>
      <w:r w:rsidRPr="00175A08">
        <w:t>п</w:t>
      </w:r>
      <w:proofErr w:type="gramEnd"/>
      <w:r w:rsidRPr="00175A08">
        <w:t xml:space="preserve">особие для вузов. М.: Машиностроение, 1984. </w:t>
      </w:r>
    </w:p>
    <w:p w:rsidR="0038148E" w:rsidRPr="00175A08" w:rsidRDefault="0038148E" w:rsidP="0038148E">
      <w:pPr>
        <w:ind w:firstLine="426"/>
        <w:jc w:val="both"/>
      </w:pPr>
      <w:r>
        <w:t>7</w:t>
      </w:r>
      <w:r w:rsidRPr="00175A08">
        <w:t xml:space="preserve">. Качество машин: Справочник; в 2 т. / Под ред. А.Г. Суслова. М.: Машиностроение, 1995. </w:t>
      </w:r>
    </w:p>
    <w:p w:rsidR="0038148E" w:rsidRPr="00175A08" w:rsidRDefault="0038148E" w:rsidP="0038148E">
      <w:pPr>
        <w:ind w:firstLine="426"/>
        <w:jc w:val="both"/>
      </w:pPr>
      <w:r>
        <w:t>8</w:t>
      </w:r>
      <w:r w:rsidRPr="00175A08">
        <w:t xml:space="preserve">. Оснастка для станков с ЧПУ: Справочник / Ю.И. Кузнецов и др. М.: Машиностроение, 1990. </w:t>
      </w:r>
    </w:p>
    <w:p w:rsidR="0038148E" w:rsidRPr="00175A08" w:rsidRDefault="0038148E" w:rsidP="0038148E">
      <w:pPr>
        <w:ind w:firstLine="426"/>
        <w:jc w:val="both"/>
      </w:pPr>
      <w:r>
        <w:t>9</w:t>
      </w:r>
      <w:r w:rsidRPr="00175A08">
        <w:t xml:space="preserve">. </w:t>
      </w:r>
      <w:proofErr w:type="spellStart"/>
      <w:r w:rsidRPr="00175A08">
        <w:t>Лоладзе</w:t>
      </w:r>
      <w:proofErr w:type="spellEnd"/>
      <w:r w:rsidRPr="00175A08">
        <w:t xml:space="preserve"> Т.Н. Прочность и износостойкость режущего инструмента. М.: Машиностроение, 1982. </w:t>
      </w:r>
    </w:p>
    <w:p w:rsidR="0038148E" w:rsidRPr="00175A08" w:rsidRDefault="0038148E" w:rsidP="0038148E">
      <w:pPr>
        <w:ind w:firstLine="426"/>
        <w:jc w:val="both"/>
      </w:pPr>
      <w:r>
        <w:t>10</w:t>
      </w:r>
      <w:r w:rsidRPr="00175A08">
        <w:t xml:space="preserve">. Машиностроение:  Энциклопедия.  Технология изготовления деталей машин. /  Под ред.  А.Г.Суслова.  М.: Машиностроение, 1999. </w:t>
      </w:r>
    </w:p>
    <w:p w:rsidR="00684762" w:rsidRPr="005931DD" w:rsidRDefault="00684762" w:rsidP="00684762">
      <w:pPr>
        <w:tabs>
          <w:tab w:val="left" w:pos="5257"/>
        </w:tabs>
        <w:jc w:val="both"/>
        <w:rPr>
          <w:bCs/>
          <w:color w:val="000000"/>
        </w:rPr>
      </w:pPr>
    </w:p>
    <w:p w:rsidR="00684762" w:rsidRPr="005931DD" w:rsidRDefault="00684762" w:rsidP="00684762">
      <w:pPr>
        <w:tabs>
          <w:tab w:val="left" w:pos="5257"/>
        </w:tabs>
        <w:jc w:val="both"/>
        <w:rPr>
          <w:bCs/>
          <w:color w:val="000000"/>
        </w:rPr>
      </w:pPr>
    </w:p>
    <w:p w:rsidR="00A44887" w:rsidRDefault="00A44887">
      <w:pPr>
        <w:rPr>
          <w:bCs/>
          <w:color w:val="000000"/>
          <w:highlight w:val="yellow"/>
        </w:rPr>
      </w:pPr>
      <w:r>
        <w:rPr>
          <w:bCs/>
          <w:color w:val="000000"/>
          <w:highlight w:val="yellow"/>
        </w:rPr>
        <w:br w:type="page"/>
      </w:r>
    </w:p>
    <w:p w:rsidR="00577CE3" w:rsidRDefault="00577CE3" w:rsidP="00A657F9">
      <w:pPr>
        <w:tabs>
          <w:tab w:val="left" w:pos="5257"/>
        </w:tabs>
        <w:jc w:val="center"/>
        <w:rPr>
          <w:bCs/>
          <w:color w:val="000000"/>
        </w:rPr>
      </w:pPr>
    </w:p>
    <w:p w:rsidR="00577CE3" w:rsidRDefault="00B2756D" w:rsidP="005219F8">
      <w:pPr>
        <w:pStyle w:val="afa"/>
        <w:numPr>
          <w:ilvl w:val="0"/>
          <w:numId w:val="5"/>
        </w:numPr>
        <w:tabs>
          <w:tab w:val="left" w:pos="0"/>
        </w:tabs>
        <w:rPr>
          <w:b/>
          <w:bCs/>
          <w:color w:val="000000"/>
        </w:rPr>
      </w:pPr>
      <w:r w:rsidRPr="00B2756D">
        <w:rPr>
          <w:b/>
          <w:bCs/>
          <w:color w:val="000000"/>
        </w:rPr>
        <w:t>Пример экзаменационного билета</w:t>
      </w:r>
    </w:p>
    <w:p w:rsidR="00B2756D" w:rsidRDefault="00B2756D" w:rsidP="00B2756D">
      <w:pPr>
        <w:pStyle w:val="afa"/>
        <w:tabs>
          <w:tab w:val="left" w:pos="0"/>
        </w:tabs>
        <w:rPr>
          <w:b/>
          <w:bCs/>
          <w:color w:val="000000"/>
        </w:rPr>
      </w:pPr>
    </w:p>
    <w:tbl>
      <w:tblPr>
        <w:tblStyle w:val="af4"/>
        <w:tblW w:w="0" w:type="auto"/>
        <w:tblInd w:w="720" w:type="dxa"/>
        <w:tblLook w:val="04A0"/>
      </w:tblPr>
      <w:tblGrid>
        <w:gridCol w:w="2950"/>
        <w:gridCol w:w="6184"/>
      </w:tblGrid>
      <w:tr w:rsidR="00B2756D" w:rsidRPr="00B2756D" w:rsidTr="00684762">
        <w:trPr>
          <w:trHeight w:val="2137"/>
        </w:trPr>
        <w:tc>
          <w:tcPr>
            <w:tcW w:w="2950" w:type="dxa"/>
            <w:vMerge w:val="restart"/>
          </w:tcPr>
          <w:p w:rsidR="00B2756D" w:rsidRPr="00B2756D" w:rsidRDefault="00B2756D" w:rsidP="00B2756D">
            <w:pPr>
              <w:pStyle w:val="afa"/>
              <w:tabs>
                <w:tab w:val="left" w:pos="0"/>
              </w:tabs>
              <w:ind w:left="0"/>
              <w:rPr>
                <w:bCs/>
                <w:color w:val="000000"/>
              </w:rPr>
            </w:pPr>
            <w:r w:rsidRPr="00B2756D">
              <w:rPr>
                <w:bCs/>
                <w:color w:val="000000"/>
              </w:rPr>
              <w:t>ПЕРМСКИЙ НАЦИОНАЛЬНЫЙ ИССЛЕДОВАТЕЛЬСКИЙ ПОЛИТЕХНИЧЕСКИЙ УНИВЕРСИТЕТ</w:t>
            </w:r>
          </w:p>
        </w:tc>
        <w:tc>
          <w:tcPr>
            <w:tcW w:w="6184" w:type="dxa"/>
          </w:tcPr>
          <w:p w:rsidR="00B2756D" w:rsidRDefault="00B2756D" w:rsidP="00B2756D">
            <w:pPr>
              <w:pStyle w:val="afa"/>
              <w:tabs>
                <w:tab w:val="left" w:pos="0"/>
              </w:tabs>
              <w:ind w:left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УТВЕРЖДАЮ</w:t>
            </w:r>
          </w:p>
          <w:p w:rsidR="00B2756D" w:rsidRDefault="00B2756D" w:rsidP="00B2756D">
            <w:pPr>
              <w:pStyle w:val="afa"/>
              <w:tabs>
                <w:tab w:val="left" w:pos="0"/>
              </w:tabs>
              <w:ind w:left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Зав. кафедрой ______________</w:t>
            </w:r>
          </w:p>
          <w:p w:rsidR="00B2756D" w:rsidRDefault="00B2756D" w:rsidP="00B2756D">
            <w:pPr>
              <w:pStyle w:val="afa"/>
              <w:tabs>
                <w:tab w:val="left" w:pos="0"/>
              </w:tabs>
              <w:ind w:left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___________________________</w:t>
            </w:r>
          </w:p>
          <w:p w:rsidR="00B2756D" w:rsidRDefault="00B2756D" w:rsidP="00B2756D">
            <w:pPr>
              <w:pStyle w:val="afa"/>
              <w:tabs>
                <w:tab w:val="left" w:pos="0"/>
              </w:tabs>
              <w:ind w:left="0"/>
              <w:jc w:val="right"/>
              <w:rPr>
                <w:bCs/>
                <w:color w:val="000000"/>
              </w:rPr>
            </w:pPr>
          </w:p>
          <w:p w:rsidR="00B2756D" w:rsidRDefault="00B2756D" w:rsidP="00B2756D">
            <w:pPr>
              <w:pStyle w:val="afa"/>
              <w:tabs>
                <w:tab w:val="left" w:pos="0"/>
              </w:tabs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Вступительные испытания по специальной дисциплине, соответствующей научной специальности</w:t>
            </w:r>
          </w:p>
          <w:p w:rsidR="00684762" w:rsidRDefault="00684762" w:rsidP="00B2756D">
            <w:pPr>
              <w:pStyle w:val="afa"/>
              <w:tabs>
                <w:tab w:val="left" w:pos="0"/>
              </w:tabs>
              <w:ind w:left="0"/>
              <w:rPr>
                <w:bCs/>
                <w:color w:val="000000"/>
              </w:rPr>
            </w:pPr>
          </w:p>
          <w:p w:rsidR="00684762" w:rsidRPr="00B2756D" w:rsidRDefault="00A44887" w:rsidP="00684762">
            <w:pPr>
              <w:pStyle w:val="afa"/>
              <w:tabs>
                <w:tab w:val="left" w:pos="0"/>
              </w:tabs>
              <w:ind w:left="0"/>
              <w:jc w:val="center"/>
              <w:rPr>
                <w:bCs/>
                <w:color w:val="000000"/>
              </w:rPr>
            </w:pPr>
            <w:r w:rsidRPr="00A44887">
              <w:rPr>
                <w:color w:val="000000"/>
              </w:rPr>
              <w:t>Технология и оборудование механической и физико-технической обработки</w:t>
            </w:r>
          </w:p>
        </w:tc>
      </w:tr>
      <w:tr w:rsidR="00B2756D" w:rsidRPr="00B2756D" w:rsidTr="00684762">
        <w:trPr>
          <w:trHeight w:val="485"/>
        </w:trPr>
        <w:tc>
          <w:tcPr>
            <w:tcW w:w="2950" w:type="dxa"/>
            <w:vMerge/>
          </w:tcPr>
          <w:p w:rsidR="00B2756D" w:rsidRPr="00B2756D" w:rsidRDefault="00B2756D" w:rsidP="00B2756D">
            <w:pPr>
              <w:pStyle w:val="afa"/>
              <w:tabs>
                <w:tab w:val="left" w:pos="0"/>
              </w:tabs>
              <w:ind w:left="0"/>
              <w:rPr>
                <w:bCs/>
                <w:color w:val="000000"/>
              </w:rPr>
            </w:pPr>
          </w:p>
        </w:tc>
        <w:tc>
          <w:tcPr>
            <w:tcW w:w="6184" w:type="dxa"/>
          </w:tcPr>
          <w:p w:rsidR="00B2756D" w:rsidRPr="00684762" w:rsidRDefault="00684762" w:rsidP="00684762">
            <w:pPr>
              <w:pStyle w:val="afa"/>
              <w:tabs>
                <w:tab w:val="left" w:pos="0"/>
              </w:tabs>
              <w:ind w:left="0"/>
              <w:jc w:val="center"/>
              <w:rPr>
                <w:bCs/>
                <w:i/>
                <w:color w:val="000000"/>
              </w:rPr>
            </w:pPr>
            <w:r w:rsidRPr="00684762">
              <w:rPr>
                <w:bCs/>
                <w:i/>
                <w:color w:val="000000"/>
              </w:rPr>
              <w:t>Наименование научной специальности</w:t>
            </w:r>
          </w:p>
        </w:tc>
      </w:tr>
      <w:tr w:rsidR="00684762" w:rsidRPr="00B2756D" w:rsidTr="00374DF2">
        <w:trPr>
          <w:trHeight w:val="2959"/>
        </w:trPr>
        <w:tc>
          <w:tcPr>
            <w:tcW w:w="9134" w:type="dxa"/>
            <w:gridSpan w:val="2"/>
          </w:tcPr>
          <w:p w:rsidR="00684762" w:rsidRDefault="00684762" w:rsidP="00684762">
            <w:pPr>
              <w:pStyle w:val="afa"/>
              <w:tabs>
                <w:tab w:val="left" w:pos="0"/>
              </w:tabs>
              <w:ind w:left="0"/>
              <w:jc w:val="center"/>
              <w:rPr>
                <w:bCs/>
                <w:color w:val="000000"/>
              </w:rPr>
            </w:pPr>
          </w:p>
          <w:p w:rsidR="00684762" w:rsidRDefault="00684762" w:rsidP="00684762">
            <w:pPr>
              <w:pStyle w:val="afa"/>
              <w:tabs>
                <w:tab w:val="left" w:pos="0"/>
              </w:tabs>
              <w:ind w:left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ЭКЗАМЕНАЦИОННЫЙ БИЛЕТ №1</w:t>
            </w:r>
          </w:p>
          <w:p w:rsidR="00684762" w:rsidRDefault="00684762" w:rsidP="00684762">
            <w:pPr>
              <w:pStyle w:val="afa"/>
              <w:tabs>
                <w:tab w:val="left" w:pos="0"/>
              </w:tabs>
              <w:ind w:left="0"/>
              <w:jc w:val="center"/>
              <w:rPr>
                <w:bCs/>
                <w:color w:val="000000"/>
              </w:rPr>
            </w:pPr>
          </w:p>
          <w:p w:rsidR="0038148E" w:rsidRPr="00E11847" w:rsidRDefault="0038148E" w:rsidP="0038148E">
            <w:pPr>
              <w:ind w:firstLine="426"/>
              <w:jc w:val="both"/>
            </w:pPr>
            <w:r>
              <w:t xml:space="preserve">1. </w:t>
            </w:r>
            <w:r w:rsidRPr="00E11847">
              <w:t>Электроэрозионные станки,  их разновидности,  физические схемы и технологические возможности.  Прецизионные методы</w:t>
            </w:r>
            <w:r>
              <w:t xml:space="preserve"> </w:t>
            </w:r>
            <w:r w:rsidRPr="00E11847">
              <w:t xml:space="preserve">изготовления деталей. </w:t>
            </w:r>
          </w:p>
          <w:p w:rsidR="0038148E" w:rsidRPr="00E11847" w:rsidRDefault="0038148E" w:rsidP="0038148E">
            <w:pPr>
              <w:ind w:firstLine="426"/>
              <w:jc w:val="both"/>
            </w:pPr>
            <w:r>
              <w:t xml:space="preserve">2. </w:t>
            </w:r>
            <w:r w:rsidRPr="00E11847">
              <w:t>Классификация станков по технологическому назначению,  точности,  степени автоматизации,  типажи и каталоги</w:t>
            </w:r>
            <w:r>
              <w:t xml:space="preserve"> </w:t>
            </w:r>
            <w:r w:rsidRPr="00E11847">
              <w:t xml:space="preserve">металлорежущих станков. </w:t>
            </w:r>
          </w:p>
          <w:p w:rsidR="0038148E" w:rsidRDefault="0038148E" w:rsidP="0038148E">
            <w:pPr>
              <w:ind w:firstLine="426"/>
              <w:jc w:val="both"/>
            </w:pPr>
            <w:r>
              <w:t xml:space="preserve">3. </w:t>
            </w:r>
            <w:r w:rsidRPr="00E11847">
              <w:t>Классификация существующих методов физико-химической обработки и теоретические предпосылки создания принципиально</w:t>
            </w:r>
            <w:r>
              <w:t xml:space="preserve"> </w:t>
            </w:r>
            <w:r w:rsidRPr="00E11847">
              <w:t>новых на основе использования совокупности известных физических,  химических и других явлений.</w:t>
            </w:r>
          </w:p>
          <w:p w:rsidR="00684762" w:rsidRPr="00B2756D" w:rsidRDefault="00684762" w:rsidP="0038148E">
            <w:pPr>
              <w:pStyle w:val="afa"/>
              <w:tabs>
                <w:tab w:val="left" w:pos="0"/>
              </w:tabs>
              <w:rPr>
                <w:bCs/>
                <w:color w:val="000000"/>
              </w:rPr>
            </w:pPr>
          </w:p>
        </w:tc>
      </w:tr>
    </w:tbl>
    <w:p w:rsidR="00B2756D" w:rsidRPr="00B2756D" w:rsidRDefault="00B2756D" w:rsidP="00B2756D">
      <w:pPr>
        <w:pStyle w:val="afa"/>
        <w:tabs>
          <w:tab w:val="left" w:pos="0"/>
        </w:tabs>
        <w:rPr>
          <w:b/>
          <w:bCs/>
          <w:color w:val="000000"/>
        </w:rPr>
      </w:pPr>
    </w:p>
    <w:p w:rsidR="00B2756D" w:rsidRPr="00B2756D" w:rsidRDefault="00B2756D" w:rsidP="00B2756D">
      <w:pPr>
        <w:pStyle w:val="afa"/>
        <w:tabs>
          <w:tab w:val="left" w:pos="0"/>
        </w:tabs>
        <w:rPr>
          <w:bCs/>
          <w:color w:val="000000"/>
        </w:rPr>
      </w:pPr>
    </w:p>
    <w:sectPr w:rsidR="00B2756D" w:rsidRPr="00B2756D" w:rsidSect="00684762">
      <w:headerReference w:type="even" r:id="rId8"/>
      <w:footerReference w:type="even" r:id="rId9"/>
      <w:footerReference w:type="default" r:id="rId10"/>
      <w:pgSz w:w="11906" w:h="16838"/>
      <w:pgMar w:top="709" w:right="567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96B" w:rsidRDefault="0056096B">
      <w:r>
        <w:separator/>
      </w:r>
    </w:p>
  </w:endnote>
  <w:endnote w:type="continuationSeparator" w:id="0">
    <w:p w:rsidR="0056096B" w:rsidRDefault="00560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ED4" w:rsidRDefault="007F3F2F" w:rsidP="004B4EF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B0ED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B0ED4" w:rsidRDefault="00EB0ED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ED4" w:rsidRDefault="007F3F2F" w:rsidP="005F09F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B0ED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0690D">
      <w:rPr>
        <w:rStyle w:val="a8"/>
        <w:noProof/>
      </w:rPr>
      <w:t>2</w:t>
    </w:r>
    <w:r>
      <w:rPr>
        <w:rStyle w:val="a8"/>
      </w:rPr>
      <w:fldChar w:fldCharType="end"/>
    </w:r>
  </w:p>
  <w:p w:rsidR="00EB0ED4" w:rsidRDefault="00EB0ED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96B" w:rsidRDefault="0056096B">
      <w:r>
        <w:separator/>
      </w:r>
    </w:p>
  </w:footnote>
  <w:footnote w:type="continuationSeparator" w:id="0">
    <w:p w:rsidR="0056096B" w:rsidRDefault="005609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ED4" w:rsidRDefault="007F3F2F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B0ED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B0ED4" w:rsidRDefault="00EB0ED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428D6"/>
    <w:multiLevelType w:val="multilevel"/>
    <w:tmpl w:val="F884A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35165A7"/>
    <w:multiLevelType w:val="hybridMultilevel"/>
    <w:tmpl w:val="E5D6D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37A49"/>
    <w:multiLevelType w:val="hybridMultilevel"/>
    <w:tmpl w:val="A74200EE"/>
    <w:lvl w:ilvl="0" w:tplc="0419000F">
      <w:start w:val="4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2466B3"/>
    <w:multiLevelType w:val="multilevel"/>
    <w:tmpl w:val="A7026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66995944"/>
    <w:multiLevelType w:val="multilevel"/>
    <w:tmpl w:val="F884A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67"/>
  <w:drawingGridHorizontalSpacing w:val="181"/>
  <w:drawingGridVerticalSpacing w:val="181"/>
  <w:doNotUseMarginsForDrawingGridOrigin/>
  <w:drawingGridVerticalOrigin w:val="1134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27A"/>
    <w:rsid w:val="000009C1"/>
    <w:rsid w:val="00003D88"/>
    <w:rsid w:val="00004A03"/>
    <w:rsid w:val="00005E2F"/>
    <w:rsid w:val="000067F7"/>
    <w:rsid w:val="00033527"/>
    <w:rsid w:val="00033B62"/>
    <w:rsid w:val="00034F79"/>
    <w:rsid w:val="000354C3"/>
    <w:rsid w:val="000362DC"/>
    <w:rsid w:val="00041D59"/>
    <w:rsid w:val="00043F99"/>
    <w:rsid w:val="00044EDA"/>
    <w:rsid w:val="0004736C"/>
    <w:rsid w:val="00052E8A"/>
    <w:rsid w:val="00062AD3"/>
    <w:rsid w:val="00070E9D"/>
    <w:rsid w:val="000753A5"/>
    <w:rsid w:val="000800CC"/>
    <w:rsid w:val="00080628"/>
    <w:rsid w:val="0008115B"/>
    <w:rsid w:val="00081AFD"/>
    <w:rsid w:val="00083DB6"/>
    <w:rsid w:val="00084A24"/>
    <w:rsid w:val="00090C71"/>
    <w:rsid w:val="00091E2E"/>
    <w:rsid w:val="00091E6B"/>
    <w:rsid w:val="00094D65"/>
    <w:rsid w:val="00095C91"/>
    <w:rsid w:val="00096799"/>
    <w:rsid w:val="000A0D33"/>
    <w:rsid w:val="000A1C1A"/>
    <w:rsid w:val="000A2952"/>
    <w:rsid w:val="000A47AF"/>
    <w:rsid w:val="000A4C56"/>
    <w:rsid w:val="000A7A13"/>
    <w:rsid w:val="000B4F74"/>
    <w:rsid w:val="000B7596"/>
    <w:rsid w:val="000C0E33"/>
    <w:rsid w:val="000C684C"/>
    <w:rsid w:val="000C6D99"/>
    <w:rsid w:val="000C7800"/>
    <w:rsid w:val="000D2C4B"/>
    <w:rsid w:val="000D417B"/>
    <w:rsid w:val="000D76AA"/>
    <w:rsid w:val="000D7F3C"/>
    <w:rsid w:val="000E15EA"/>
    <w:rsid w:val="000E594F"/>
    <w:rsid w:val="000F2A7C"/>
    <w:rsid w:val="000F3C07"/>
    <w:rsid w:val="000F5653"/>
    <w:rsid w:val="000F7A40"/>
    <w:rsid w:val="00100124"/>
    <w:rsid w:val="001008B3"/>
    <w:rsid w:val="00101EA3"/>
    <w:rsid w:val="001036CF"/>
    <w:rsid w:val="00106691"/>
    <w:rsid w:val="00106E7C"/>
    <w:rsid w:val="00110CE9"/>
    <w:rsid w:val="001134C9"/>
    <w:rsid w:val="00113F69"/>
    <w:rsid w:val="00116521"/>
    <w:rsid w:val="001177B2"/>
    <w:rsid w:val="00120023"/>
    <w:rsid w:val="00121835"/>
    <w:rsid w:val="00122F8C"/>
    <w:rsid w:val="00123A17"/>
    <w:rsid w:val="0012557F"/>
    <w:rsid w:val="00130F30"/>
    <w:rsid w:val="00133462"/>
    <w:rsid w:val="00133F0D"/>
    <w:rsid w:val="00134F3F"/>
    <w:rsid w:val="001400E7"/>
    <w:rsid w:val="0014145A"/>
    <w:rsid w:val="00141F21"/>
    <w:rsid w:val="00142AF9"/>
    <w:rsid w:val="00143093"/>
    <w:rsid w:val="00146C05"/>
    <w:rsid w:val="00150D7F"/>
    <w:rsid w:val="00157BD0"/>
    <w:rsid w:val="001726AD"/>
    <w:rsid w:val="00175E11"/>
    <w:rsid w:val="001762DD"/>
    <w:rsid w:val="001774D0"/>
    <w:rsid w:val="00181BC0"/>
    <w:rsid w:val="00182D0B"/>
    <w:rsid w:val="00186087"/>
    <w:rsid w:val="00192551"/>
    <w:rsid w:val="001950FB"/>
    <w:rsid w:val="00196337"/>
    <w:rsid w:val="00196480"/>
    <w:rsid w:val="00197A46"/>
    <w:rsid w:val="001A4952"/>
    <w:rsid w:val="001A4F85"/>
    <w:rsid w:val="001A5192"/>
    <w:rsid w:val="001B051E"/>
    <w:rsid w:val="001B0A07"/>
    <w:rsid w:val="001B27CE"/>
    <w:rsid w:val="001B2A73"/>
    <w:rsid w:val="001B33BC"/>
    <w:rsid w:val="001B3B48"/>
    <w:rsid w:val="001B4B26"/>
    <w:rsid w:val="001C0E4A"/>
    <w:rsid w:val="001C1A99"/>
    <w:rsid w:val="001C31AF"/>
    <w:rsid w:val="001C3EAA"/>
    <w:rsid w:val="001C4100"/>
    <w:rsid w:val="001C5B06"/>
    <w:rsid w:val="001C6F6A"/>
    <w:rsid w:val="001C7196"/>
    <w:rsid w:val="001C7983"/>
    <w:rsid w:val="001D1E40"/>
    <w:rsid w:val="001D38D6"/>
    <w:rsid w:val="001D3A62"/>
    <w:rsid w:val="001D4A78"/>
    <w:rsid w:val="001D5BF5"/>
    <w:rsid w:val="001E0794"/>
    <w:rsid w:val="001E2EA1"/>
    <w:rsid w:val="001E3664"/>
    <w:rsid w:val="001E4D39"/>
    <w:rsid w:val="001E76A3"/>
    <w:rsid w:val="001F104D"/>
    <w:rsid w:val="001F3327"/>
    <w:rsid w:val="001F6962"/>
    <w:rsid w:val="001F7CA0"/>
    <w:rsid w:val="002006FE"/>
    <w:rsid w:val="00200B08"/>
    <w:rsid w:val="00200B88"/>
    <w:rsid w:val="00204609"/>
    <w:rsid w:val="002047ED"/>
    <w:rsid w:val="00205CD8"/>
    <w:rsid w:val="00206E99"/>
    <w:rsid w:val="002100F0"/>
    <w:rsid w:val="00210563"/>
    <w:rsid w:val="00211125"/>
    <w:rsid w:val="002125C2"/>
    <w:rsid w:val="00212CA7"/>
    <w:rsid w:val="00217DC3"/>
    <w:rsid w:val="00221B81"/>
    <w:rsid w:val="002246D1"/>
    <w:rsid w:val="0022485F"/>
    <w:rsid w:val="00225FC0"/>
    <w:rsid w:val="00234478"/>
    <w:rsid w:val="00234DE1"/>
    <w:rsid w:val="00235618"/>
    <w:rsid w:val="00236011"/>
    <w:rsid w:val="00237293"/>
    <w:rsid w:val="0023735A"/>
    <w:rsid w:val="00240C7E"/>
    <w:rsid w:val="00241EC0"/>
    <w:rsid w:val="0024435C"/>
    <w:rsid w:val="00246776"/>
    <w:rsid w:val="00250EE9"/>
    <w:rsid w:val="00252870"/>
    <w:rsid w:val="00253444"/>
    <w:rsid w:val="0025358F"/>
    <w:rsid w:val="00255075"/>
    <w:rsid w:val="0025665B"/>
    <w:rsid w:val="00261931"/>
    <w:rsid w:val="00266A80"/>
    <w:rsid w:val="00267840"/>
    <w:rsid w:val="00271F1E"/>
    <w:rsid w:val="00273577"/>
    <w:rsid w:val="002776C6"/>
    <w:rsid w:val="00277CD5"/>
    <w:rsid w:val="0028135F"/>
    <w:rsid w:val="00281A7A"/>
    <w:rsid w:val="00283FCD"/>
    <w:rsid w:val="002900FD"/>
    <w:rsid w:val="00291D3F"/>
    <w:rsid w:val="002951DC"/>
    <w:rsid w:val="00297884"/>
    <w:rsid w:val="002A1049"/>
    <w:rsid w:val="002A4F8C"/>
    <w:rsid w:val="002A7BA7"/>
    <w:rsid w:val="002A7CA0"/>
    <w:rsid w:val="002B0476"/>
    <w:rsid w:val="002B2641"/>
    <w:rsid w:val="002B54B8"/>
    <w:rsid w:val="002C3111"/>
    <w:rsid w:val="002C62CA"/>
    <w:rsid w:val="002C6E20"/>
    <w:rsid w:val="002C6F4B"/>
    <w:rsid w:val="002C749C"/>
    <w:rsid w:val="002D03A8"/>
    <w:rsid w:val="002D3FF2"/>
    <w:rsid w:val="002D4951"/>
    <w:rsid w:val="002D5853"/>
    <w:rsid w:val="002E1433"/>
    <w:rsid w:val="002E54B8"/>
    <w:rsid w:val="002E708E"/>
    <w:rsid w:val="002E7B28"/>
    <w:rsid w:val="002F02DF"/>
    <w:rsid w:val="002F2182"/>
    <w:rsid w:val="002F3CDC"/>
    <w:rsid w:val="002F444D"/>
    <w:rsid w:val="002F528A"/>
    <w:rsid w:val="002F60D4"/>
    <w:rsid w:val="002F6291"/>
    <w:rsid w:val="002F632F"/>
    <w:rsid w:val="00301E71"/>
    <w:rsid w:val="00302C65"/>
    <w:rsid w:val="00304095"/>
    <w:rsid w:val="003046F2"/>
    <w:rsid w:val="00310EFC"/>
    <w:rsid w:val="00310FD7"/>
    <w:rsid w:val="00312CDB"/>
    <w:rsid w:val="00314441"/>
    <w:rsid w:val="00315F66"/>
    <w:rsid w:val="0031668A"/>
    <w:rsid w:val="0031789C"/>
    <w:rsid w:val="003265AE"/>
    <w:rsid w:val="00327504"/>
    <w:rsid w:val="00334124"/>
    <w:rsid w:val="00337CFA"/>
    <w:rsid w:val="00340C41"/>
    <w:rsid w:val="003425C8"/>
    <w:rsid w:val="00342A04"/>
    <w:rsid w:val="00344393"/>
    <w:rsid w:val="00345033"/>
    <w:rsid w:val="00353347"/>
    <w:rsid w:val="00355163"/>
    <w:rsid w:val="003555D4"/>
    <w:rsid w:val="003603F0"/>
    <w:rsid w:val="00360C85"/>
    <w:rsid w:val="00366F1C"/>
    <w:rsid w:val="00371BA8"/>
    <w:rsid w:val="003745A7"/>
    <w:rsid w:val="00374A30"/>
    <w:rsid w:val="00374C86"/>
    <w:rsid w:val="00374DF2"/>
    <w:rsid w:val="0037692F"/>
    <w:rsid w:val="0037766A"/>
    <w:rsid w:val="0038148E"/>
    <w:rsid w:val="00393A3C"/>
    <w:rsid w:val="003A0A85"/>
    <w:rsid w:val="003A391A"/>
    <w:rsid w:val="003A48C0"/>
    <w:rsid w:val="003A5A2E"/>
    <w:rsid w:val="003A7D38"/>
    <w:rsid w:val="003B0C26"/>
    <w:rsid w:val="003B4EAD"/>
    <w:rsid w:val="003C0385"/>
    <w:rsid w:val="003C2153"/>
    <w:rsid w:val="003C4198"/>
    <w:rsid w:val="003C5B0A"/>
    <w:rsid w:val="003C5F9B"/>
    <w:rsid w:val="003C7869"/>
    <w:rsid w:val="003C7E15"/>
    <w:rsid w:val="003D55D8"/>
    <w:rsid w:val="003D687D"/>
    <w:rsid w:val="003E165E"/>
    <w:rsid w:val="003E42E9"/>
    <w:rsid w:val="003E5B67"/>
    <w:rsid w:val="003E5CED"/>
    <w:rsid w:val="003E6078"/>
    <w:rsid w:val="003F18F7"/>
    <w:rsid w:val="003F1C18"/>
    <w:rsid w:val="003F3EB9"/>
    <w:rsid w:val="003F4B6F"/>
    <w:rsid w:val="003F5C13"/>
    <w:rsid w:val="003F6DC4"/>
    <w:rsid w:val="00401155"/>
    <w:rsid w:val="004017D0"/>
    <w:rsid w:val="00404DFA"/>
    <w:rsid w:val="004051B5"/>
    <w:rsid w:val="00405575"/>
    <w:rsid w:val="0040570B"/>
    <w:rsid w:val="004071FF"/>
    <w:rsid w:val="00411B23"/>
    <w:rsid w:val="00412D15"/>
    <w:rsid w:val="00413F3B"/>
    <w:rsid w:val="00414037"/>
    <w:rsid w:val="0041433C"/>
    <w:rsid w:val="0041545C"/>
    <w:rsid w:val="0041610E"/>
    <w:rsid w:val="00426BF0"/>
    <w:rsid w:val="00432274"/>
    <w:rsid w:val="00432A10"/>
    <w:rsid w:val="00434730"/>
    <w:rsid w:val="0043570D"/>
    <w:rsid w:val="00435767"/>
    <w:rsid w:val="0043780F"/>
    <w:rsid w:val="00437B24"/>
    <w:rsid w:val="004428FF"/>
    <w:rsid w:val="0044312F"/>
    <w:rsid w:val="004440FC"/>
    <w:rsid w:val="00444999"/>
    <w:rsid w:val="00445C0B"/>
    <w:rsid w:val="00450590"/>
    <w:rsid w:val="004525D6"/>
    <w:rsid w:val="00467152"/>
    <w:rsid w:val="00471104"/>
    <w:rsid w:val="0047263B"/>
    <w:rsid w:val="004733C8"/>
    <w:rsid w:val="0048081E"/>
    <w:rsid w:val="0048094D"/>
    <w:rsid w:val="00482D36"/>
    <w:rsid w:val="00483608"/>
    <w:rsid w:val="00483732"/>
    <w:rsid w:val="00485AEB"/>
    <w:rsid w:val="00491535"/>
    <w:rsid w:val="00494E41"/>
    <w:rsid w:val="004960A3"/>
    <w:rsid w:val="00497D63"/>
    <w:rsid w:val="004A0EBD"/>
    <w:rsid w:val="004A20EE"/>
    <w:rsid w:val="004A524E"/>
    <w:rsid w:val="004A7784"/>
    <w:rsid w:val="004A7B1D"/>
    <w:rsid w:val="004B0C38"/>
    <w:rsid w:val="004B38B2"/>
    <w:rsid w:val="004B4EF9"/>
    <w:rsid w:val="004C367F"/>
    <w:rsid w:val="004C3AA2"/>
    <w:rsid w:val="004C4DEF"/>
    <w:rsid w:val="004D1654"/>
    <w:rsid w:val="004D18CD"/>
    <w:rsid w:val="004D1F0F"/>
    <w:rsid w:val="004D5384"/>
    <w:rsid w:val="004D727A"/>
    <w:rsid w:val="004D7CC3"/>
    <w:rsid w:val="004E14C6"/>
    <w:rsid w:val="004E302E"/>
    <w:rsid w:val="004E3464"/>
    <w:rsid w:val="004E4E48"/>
    <w:rsid w:val="004E6B42"/>
    <w:rsid w:val="004F3301"/>
    <w:rsid w:val="004F4215"/>
    <w:rsid w:val="004F6F76"/>
    <w:rsid w:val="00501568"/>
    <w:rsid w:val="005025EC"/>
    <w:rsid w:val="00502C26"/>
    <w:rsid w:val="00503F85"/>
    <w:rsid w:val="00504F47"/>
    <w:rsid w:val="00506F57"/>
    <w:rsid w:val="00507E23"/>
    <w:rsid w:val="00507F4F"/>
    <w:rsid w:val="005137F7"/>
    <w:rsid w:val="00515A04"/>
    <w:rsid w:val="00516C06"/>
    <w:rsid w:val="005203E1"/>
    <w:rsid w:val="005219F8"/>
    <w:rsid w:val="00526955"/>
    <w:rsid w:val="00532C1E"/>
    <w:rsid w:val="0053339B"/>
    <w:rsid w:val="005333F8"/>
    <w:rsid w:val="00537AAB"/>
    <w:rsid w:val="005411EC"/>
    <w:rsid w:val="0054207C"/>
    <w:rsid w:val="00543570"/>
    <w:rsid w:val="00544492"/>
    <w:rsid w:val="00545DDB"/>
    <w:rsid w:val="00551390"/>
    <w:rsid w:val="00552960"/>
    <w:rsid w:val="005554CE"/>
    <w:rsid w:val="00556616"/>
    <w:rsid w:val="00556FB4"/>
    <w:rsid w:val="0056096B"/>
    <w:rsid w:val="0056189F"/>
    <w:rsid w:val="00561F6E"/>
    <w:rsid w:val="00562CF2"/>
    <w:rsid w:val="00563BF8"/>
    <w:rsid w:val="00563F72"/>
    <w:rsid w:val="00566302"/>
    <w:rsid w:val="00566311"/>
    <w:rsid w:val="00567F13"/>
    <w:rsid w:val="005715DC"/>
    <w:rsid w:val="00573300"/>
    <w:rsid w:val="00574DCD"/>
    <w:rsid w:val="00575DF4"/>
    <w:rsid w:val="00577CE3"/>
    <w:rsid w:val="00580A26"/>
    <w:rsid w:val="00582F9E"/>
    <w:rsid w:val="00584477"/>
    <w:rsid w:val="00584498"/>
    <w:rsid w:val="00584F14"/>
    <w:rsid w:val="00584F16"/>
    <w:rsid w:val="0058528A"/>
    <w:rsid w:val="00585528"/>
    <w:rsid w:val="005931DD"/>
    <w:rsid w:val="00595636"/>
    <w:rsid w:val="00596034"/>
    <w:rsid w:val="005969AF"/>
    <w:rsid w:val="005A3E61"/>
    <w:rsid w:val="005A57A0"/>
    <w:rsid w:val="005A592B"/>
    <w:rsid w:val="005B048E"/>
    <w:rsid w:val="005B0A12"/>
    <w:rsid w:val="005B3226"/>
    <w:rsid w:val="005B5C44"/>
    <w:rsid w:val="005B687E"/>
    <w:rsid w:val="005C3556"/>
    <w:rsid w:val="005C401D"/>
    <w:rsid w:val="005C4DCB"/>
    <w:rsid w:val="005C7140"/>
    <w:rsid w:val="005C752F"/>
    <w:rsid w:val="005C7910"/>
    <w:rsid w:val="005C7D5D"/>
    <w:rsid w:val="005D1B6B"/>
    <w:rsid w:val="005D1E61"/>
    <w:rsid w:val="005D216C"/>
    <w:rsid w:val="005D3505"/>
    <w:rsid w:val="005D380C"/>
    <w:rsid w:val="005D3C4B"/>
    <w:rsid w:val="005D5439"/>
    <w:rsid w:val="005E14CB"/>
    <w:rsid w:val="005E3F62"/>
    <w:rsid w:val="005E4986"/>
    <w:rsid w:val="005E4BA1"/>
    <w:rsid w:val="005E5A22"/>
    <w:rsid w:val="005E7B8B"/>
    <w:rsid w:val="005F09F0"/>
    <w:rsid w:val="005F2CA2"/>
    <w:rsid w:val="005F70FA"/>
    <w:rsid w:val="005F7654"/>
    <w:rsid w:val="005F7DC4"/>
    <w:rsid w:val="006021EC"/>
    <w:rsid w:val="006028A2"/>
    <w:rsid w:val="0060507A"/>
    <w:rsid w:val="0060529D"/>
    <w:rsid w:val="00613020"/>
    <w:rsid w:val="00615BA5"/>
    <w:rsid w:val="006169CE"/>
    <w:rsid w:val="00620CF1"/>
    <w:rsid w:val="006215E1"/>
    <w:rsid w:val="0062169A"/>
    <w:rsid w:val="00621DB8"/>
    <w:rsid w:val="00622149"/>
    <w:rsid w:val="0062244F"/>
    <w:rsid w:val="00623FA4"/>
    <w:rsid w:val="0062420E"/>
    <w:rsid w:val="006322A6"/>
    <w:rsid w:val="00632352"/>
    <w:rsid w:val="006327CE"/>
    <w:rsid w:val="006329B3"/>
    <w:rsid w:val="006331D4"/>
    <w:rsid w:val="00633D57"/>
    <w:rsid w:val="00635E10"/>
    <w:rsid w:val="00637377"/>
    <w:rsid w:val="006378E6"/>
    <w:rsid w:val="006408FE"/>
    <w:rsid w:val="00641748"/>
    <w:rsid w:val="00641E58"/>
    <w:rsid w:val="00642A5F"/>
    <w:rsid w:val="00644711"/>
    <w:rsid w:val="00650684"/>
    <w:rsid w:val="00650A0D"/>
    <w:rsid w:val="0065271E"/>
    <w:rsid w:val="00653088"/>
    <w:rsid w:val="00655189"/>
    <w:rsid w:val="006553D5"/>
    <w:rsid w:val="00663D22"/>
    <w:rsid w:val="00663E82"/>
    <w:rsid w:val="00666790"/>
    <w:rsid w:val="00667825"/>
    <w:rsid w:val="00677512"/>
    <w:rsid w:val="00682C2C"/>
    <w:rsid w:val="00683270"/>
    <w:rsid w:val="00684762"/>
    <w:rsid w:val="00686702"/>
    <w:rsid w:val="006872A7"/>
    <w:rsid w:val="0068796D"/>
    <w:rsid w:val="00691144"/>
    <w:rsid w:val="00692DCB"/>
    <w:rsid w:val="0069390E"/>
    <w:rsid w:val="006A0BEF"/>
    <w:rsid w:val="006A100E"/>
    <w:rsid w:val="006A2C06"/>
    <w:rsid w:val="006A4F4B"/>
    <w:rsid w:val="006B0436"/>
    <w:rsid w:val="006B4924"/>
    <w:rsid w:val="006B4DAB"/>
    <w:rsid w:val="006B5406"/>
    <w:rsid w:val="006C0C2C"/>
    <w:rsid w:val="006C2FAB"/>
    <w:rsid w:val="006C3E60"/>
    <w:rsid w:val="006C4C3C"/>
    <w:rsid w:val="006C5A1D"/>
    <w:rsid w:val="006C6230"/>
    <w:rsid w:val="006C7586"/>
    <w:rsid w:val="006C7AA7"/>
    <w:rsid w:val="006D4C4C"/>
    <w:rsid w:val="006D4DCD"/>
    <w:rsid w:val="006D5BA2"/>
    <w:rsid w:val="006D65D4"/>
    <w:rsid w:val="006D784E"/>
    <w:rsid w:val="006E04EC"/>
    <w:rsid w:val="006E1024"/>
    <w:rsid w:val="006E74A9"/>
    <w:rsid w:val="006F2313"/>
    <w:rsid w:val="006F23B5"/>
    <w:rsid w:val="006F5A18"/>
    <w:rsid w:val="006F63FF"/>
    <w:rsid w:val="00700A92"/>
    <w:rsid w:val="00701FA0"/>
    <w:rsid w:val="00702E40"/>
    <w:rsid w:val="00706703"/>
    <w:rsid w:val="007074A3"/>
    <w:rsid w:val="007079A2"/>
    <w:rsid w:val="007104CF"/>
    <w:rsid w:val="00711D3F"/>
    <w:rsid w:val="00716432"/>
    <w:rsid w:val="007206EE"/>
    <w:rsid w:val="007260E3"/>
    <w:rsid w:val="007267B2"/>
    <w:rsid w:val="00730B50"/>
    <w:rsid w:val="00733D67"/>
    <w:rsid w:val="00740B15"/>
    <w:rsid w:val="0074395B"/>
    <w:rsid w:val="00745498"/>
    <w:rsid w:val="00746B7B"/>
    <w:rsid w:val="00750332"/>
    <w:rsid w:val="007523C5"/>
    <w:rsid w:val="00752F7C"/>
    <w:rsid w:val="0075350E"/>
    <w:rsid w:val="00753BE8"/>
    <w:rsid w:val="00754E15"/>
    <w:rsid w:val="00755411"/>
    <w:rsid w:val="00756138"/>
    <w:rsid w:val="00757B6D"/>
    <w:rsid w:val="00760BD8"/>
    <w:rsid w:val="0076134C"/>
    <w:rsid w:val="0076145D"/>
    <w:rsid w:val="007640DA"/>
    <w:rsid w:val="0076453D"/>
    <w:rsid w:val="00766365"/>
    <w:rsid w:val="00766F83"/>
    <w:rsid w:val="007670ED"/>
    <w:rsid w:val="007712EA"/>
    <w:rsid w:val="00771FAE"/>
    <w:rsid w:val="00774693"/>
    <w:rsid w:val="007757B4"/>
    <w:rsid w:val="00776546"/>
    <w:rsid w:val="007765C0"/>
    <w:rsid w:val="00776B5B"/>
    <w:rsid w:val="007811FF"/>
    <w:rsid w:val="00783268"/>
    <w:rsid w:val="00783629"/>
    <w:rsid w:val="00785EDB"/>
    <w:rsid w:val="007901DE"/>
    <w:rsid w:val="00794D06"/>
    <w:rsid w:val="007951F1"/>
    <w:rsid w:val="007A26FC"/>
    <w:rsid w:val="007A2821"/>
    <w:rsid w:val="007A5866"/>
    <w:rsid w:val="007A5C38"/>
    <w:rsid w:val="007A6D71"/>
    <w:rsid w:val="007A775D"/>
    <w:rsid w:val="007A7D51"/>
    <w:rsid w:val="007B086B"/>
    <w:rsid w:val="007B495F"/>
    <w:rsid w:val="007C2D96"/>
    <w:rsid w:val="007C58B1"/>
    <w:rsid w:val="007C5A5B"/>
    <w:rsid w:val="007C6C37"/>
    <w:rsid w:val="007C78B1"/>
    <w:rsid w:val="007C7BC5"/>
    <w:rsid w:val="007D16C1"/>
    <w:rsid w:val="007D210C"/>
    <w:rsid w:val="007D35B3"/>
    <w:rsid w:val="007D4FE9"/>
    <w:rsid w:val="007D734B"/>
    <w:rsid w:val="007E140C"/>
    <w:rsid w:val="007E5B33"/>
    <w:rsid w:val="007F105B"/>
    <w:rsid w:val="007F3C9C"/>
    <w:rsid w:val="007F3E01"/>
    <w:rsid w:val="007F3F2F"/>
    <w:rsid w:val="007F4B59"/>
    <w:rsid w:val="007F5805"/>
    <w:rsid w:val="00801594"/>
    <w:rsid w:val="00804387"/>
    <w:rsid w:val="0081185C"/>
    <w:rsid w:val="008149F4"/>
    <w:rsid w:val="00814E97"/>
    <w:rsid w:val="00820B15"/>
    <w:rsid w:val="00821D8D"/>
    <w:rsid w:val="00824A65"/>
    <w:rsid w:val="00827E2E"/>
    <w:rsid w:val="00831A0E"/>
    <w:rsid w:val="00832B9B"/>
    <w:rsid w:val="008400B5"/>
    <w:rsid w:val="0084077F"/>
    <w:rsid w:val="00843110"/>
    <w:rsid w:val="0084322B"/>
    <w:rsid w:val="0084494D"/>
    <w:rsid w:val="008452A4"/>
    <w:rsid w:val="00845665"/>
    <w:rsid w:val="00845A65"/>
    <w:rsid w:val="008464FF"/>
    <w:rsid w:val="00846583"/>
    <w:rsid w:val="00851187"/>
    <w:rsid w:val="00851B8D"/>
    <w:rsid w:val="00853376"/>
    <w:rsid w:val="00857BF2"/>
    <w:rsid w:val="00857FB9"/>
    <w:rsid w:val="00865569"/>
    <w:rsid w:val="00865F4C"/>
    <w:rsid w:val="00866186"/>
    <w:rsid w:val="0086768E"/>
    <w:rsid w:val="008703F0"/>
    <w:rsid w:val="008726DB"/>
    <w:rsid w:val="00875275"/>
    <w:rsid w:val="00875DD6"/>
    <w:rsid w:val="00882363"/>
    <w:rsid w:val="008854C6"/>
    <w:rsid w:val="008868CC"/>
    <w:rsid w:val="0089246F"/>
    <w:rsid w:val="008947D1"/>
    <w:rsid w:val="0089553E"/>
    <w:rsid w:val="00896C1B"/>
    <w:rsid w:val="00897D5B"/>
    <w:rsid w:val="008A1605"/>
    <w:rsid w:val="008A216F"/>
    <w:rsid w:val="008A44EF"/>
    <w:rsid w:val="008A5ADB"/>
    <w:rsid w:val="008A7E74"/>
    <w:rsid w:val="008B08A0"/>
    <w:rsid w:val="008B1AFB"/>
    <w:rsid w:val="008B1FBA"/>
    <w:rsid w:val="008B3353"/>
    <w:rsid w:val="008B350F"/>
    <w:rsid w:val="008B51B9"/>
    <w:rsid w:val="008B60D3"/>
    <w:rsid w:val="008C104F"/>
    <w:rsid w:val="008C1FDC"/>
    <w:rsid w:val="008C2C9F"/>
    <w:rsid w:val="008C3B74"/>
    <w:rsid w:val="008C5546"/>
    <w:rsid w:val="008D0500"/>
    <w:rsid w:val="008D1DC8"/>
    <w:rsid w:val="008D3F1F"/>
    <w:rsid w:val="008D5081"/>
    <w:rsid w:val="008D5249"/>
    <w:rsid w:val="008D56E9"/>
    <w:rsid w:val="008E0126"/>
    <w:rsid w:val="008E0A42"/>
    <w:rsid w:val="008E1A48"/>
    <w:rsid w:val="008E3FE5"/>
    <w:rsid w:val="008E58C9"/>
    <w:rsid w:val="008F0466"/>
    <w:rsid w:val="008F2A44"/>
    <w:rsid w:val="008F45FD"/>
    <w:rsid w:val="008F4E2E"/>
    <w:rsid w:val="008F5F4C"/>
    <w:rsid w:val="00900B7F"/>
    <w:rsid w:val="0090148D"/>
    <w:rsid w:val="00901B89"/>
    <w:rsid w:val="00901CD9"/>
    <w:rsid w:val="00901F45"/>
    <w:rsid w:val="009033CB"/>
    <w:rsid w:val="00903E16"/>
    <w:rsid w:val="00904BBF"/>
    <w:rsid w:val="00905EAA"/>
    <w:rsid w:val="00906464"/>
    <w:rsid w:val="0091029E"/>
    <w:rsid w:val="00913409"/>
    <w:rsid w:val="00913BBA"/>
    <w:rsid w:val="009141B6"/>
    <w:rsid w:val="0091659E"/>
    <w:rsid w:val="00916B48"/>
    <w:rsid w:val="00917416"/>
    <w:rsid w:val="009220C7"/>
    <w:rsid w:val="00922FAD"/>
    <w:rsid w:val="00924823"/>
    <w:rsid w:val="0092490F"/>
    <w:rsid w:val="0092530E"/>
    <w:rsid w:val="0092541A"/>
    <w:rsid w:val="00932C8B"/>
    <w:rsid w:val="00932E6F"/>
    <w:rsid w:val="0093494B"/>
    <w:rsid w:val="0093510B"/>
    <w:rsid w:val="00937AE6"/>
    <w:rsid w:val="00940C29"/>
    <w:rsid w:val="00946B77"/>
    <w:rsid w:val="00952D2B"/>
    <w:rsid w:val="00952E4B"/>
    <w:rsid w:val="0095592F"/>
    <w:rsid w:val="00955EF4"/>
    <w:rsid w:val="00956ED7"/>
    <w:rsid w:val="00957E32"/>
    <w:rsid w:val="00963A14"/>
    <w:rsid w:val="00963E0B"/>
    <w:rsid w:val="00965DAE"/>
    <w:rsid w:val="00966C46"/>
    <w:rsid w:val="00971024"/>
    <w:rsid w:val="00971801"/>
    <w:rsid w:val="00972960"/>
    <w:rsid w:val="0097599B"/>
    <w:rsid w:val="00975A0A"/>
    <w:rsid w:val="00976309"/>
    <w:rsid w:val="00976995"/>
    <w:rsid w:val="00976C76"/>
    <w:rsid w:val="00985266"/>
    <w:rsid w:val="00986542"/>
    <w:rsid w:val="00991B57"/>
    <w:rsid w:val="00991ED6"/>
    <w:rsid w:val="009926ED"/>
    <w:rsid w:val="00995956"/>
    <w:rsid w:val="00996789"/>
    <w:rsid w:val="0099725C"/>
    <w:rsid w:val="009A20E9"/>
    <w:rsid w:val="009A4892"/>
    <w:rsid w:val="009A75D5"/>
    <w:rsid w:val="009B1039"/>
    <w:rsid w:val="009B22CC"/>
    <w:rsid w:val="009B2FBB"/>
    <w:rsid w:val="009B4139"/>
    <w:rsid w:val="009B4726"/>
    <w:rsid w:val="009C09D1"/>
    <w:rsid w:val="009C2E91"/>
    <w:rsid w:val="009C5510"/>
    <w:rsid w:val="009C5BB0"/>
    <w:rsid w:val="009D2693"/>
    <w:rsid w:val="009D4239"/>
    <w:rsid w:val="009D5C27"/>
    <w:rsid w:val="009D5E29"/>
    <w:rsid w:val="009D6956"/>
    <w:rsid w:val="009E1538"/>
    <w:rsid w:val="009E22A0"/>
    <w:rsid w:val="009E2531"/>
    <w:rsid w:val="009E25DE"/>
    <w:rsid w:val="009E47E8"/>
    <w:rsid w:val="009E7C1C"/>
    <w:rsid w:val="009F54FA"/>
    <w:rsid w:val="00A00D46"/>
    <w:rsid w:val="00A00FC5"/>
    <w:rsid w:val="00A01398"/>
    <w:rsid w:val="00A0180A"/>
    <w:rsid w:val="00A0196A"/>
    <w:rsid w:val="00A035B2"/>
    <w:rsid w:val="00A0690D"/>
    <w:rsid w:val="00A07883"/>
    <w:rsid w:val="00A12FFE"/>
    <w:rsid w:val="00A1497B"/>
    <w:rsid w:val="00A15F13"/>
    <w:rsid w:val="00A17190"/>
    <w:rsid w:val="00A206D8"/>
    <w:rsid w:val="00A216DB"/>
    <w:rsid w:val="00A30302"/>
    <w:rsid w:val="00A312D6"/>
    <w:rsid w:val="00A3473A"/>
    <w:rsid w:val="00A35146"/>
    <w:rsid w:val="00A44887"/>
    <w:rsid w:val="00A474BD"/>
    <w:rsid w:val="00A517C5"/>
    <w:rsid w:val="00A5196C"/>
    <w:rsid w:val="00A522C0"/>
    <w:rsid w:val="00A52990"/>
    <w:rsid w:val="00A557D1"/>
    <w:rsid w:val="00A5689C"/>
    <w:rsid w:val="00A56FA8"/>
    <w:rsid w:val="00A57EA0"/>
    <w:rsid w:val="00A657F9"/>
    <w:rsid w:val="00A6622F"/>
    <w:rsid w:val="00A66F35"/>
    <w:rsid w:val="00A7009D"/>
    <w:rsid w:val="00A70EB3"/>
    <w:rsid w:val="00A70FA6"/>
    <w:rsid w:val="00A71058"/>
    <w:rsid w:val="00A72D79"/>
    <w:rsid w:val="00A7348B"/>
    <w:rsid w:val="00A77A0D"/>
    <w:rsid w:val="00A81718"/>
    <w:rsid w:val="00A81CD1"/>
    <w:rsid w:val="00A81E80"/>
    <w:rsid w:val="00A90145"/>
    <w:rsid w:val="00A910FB"/>
    <w:rsid w:val="00A93496"/>
    <w:rsid w:val="00A94FEF"/>
    <w:rsid w:val="00A95B94"/>
    <w:rsid w:val="00A97D15"/>
    <w:rsid w:val="00AA15A1"/>
    <w:rsid w:val="00AA2308"/>
    <w:rsid w:val="00AA4C75"/>
    <w:rsid w:val="00AA6230"/>
    <w:rsid w:val="00AA6998"/>
    <w:rsid w:val="00AA7378"/>
    <w:rsid w:val="00AA737D"/>
    <w:rsid w:val="00AB1520"/>
    <w:rsid w:val="00AB2F9B"/>
    <w:rsid w:val="00AC52BF"/>
    <w:rsid w:val="00AC778B"/>
    <w:rsid w:val="00AC79C8"/>
    <w:rsid w:val="00AD0FDC"/>
    <w:rsid w:val="00AD25C7"/>
    <w:rsid w:val="00AD323D"/>
    <w:rsid w:val="00AD4015"/>
    <w:rsid w:val="00AD7CD3"/>
    <w:rsid w:val="00AE0293"/>
    <w:rsid w:val="00AE2830"/>
    <w:rsid w:val="00AE3B85"/>
    <w:rsid w:val="00AE43EC"/>
    <w:rsid w:val="00AE7063"/>
    <w:rsid w:val="00AF1DB1"/>
    <w:rsid w:val="00B0051B"/>
    <w:rsid w:val="00B0314E"/>
    <w:rsid w:val="00B04236"/>
    <w:rsid w:val="00B05D1E"/>
    <w:rsid w:val="00B124FF"/>
    <w:rsid w:val="00B13C57"/>
    <w:rsid w:val="00B1524F"/>
    <w:rsid w:val="00B15692"/>
    <w:rsid w:val="00B20AD3"/>
    <w:rsid w:val="00B21707"/>
    <w:rsid w:val="00B2579A"/>
    <w:rsid w:val="00B273AD"/>
    <w:rsid w:val="00B2756D"/>
    <w:rsid w:val="00B27FCE"/>
    <w:rsid w:val="00B30F18"/>
    <w:rsid w:val="00B349D3"/>
    <w:rsid w:val="00B351D3"/>
    <w:rsid w:val="00B4493C"/>
    <w:rsid w:val="00B50A0E"/>
    <w:rsid w:val="00B51615"/>
    <w:rsid w:val="00B518D4"/>
    <w:rsid w:val="00B53CFE"/>
    <w:rsid w:val="00B543A1"/>
    <w:rsid w:val="00B56293"/>
    <w:rsid w:val="00B56A9E"/>
    <w:rsid w:val="00B57E99"/>
    <w:rsid w:val="00B64207"/>
    <w:rsid w:val="00B64566"/>
    <w:rsid w:val="00B64A41"/>
    <w:rsid w:val="00B65986"/>
    <w:rsid w:val="00B70DD8"/>
    <w:rsid w:val="00B719A3"/>
    <w:rsid w:val="00B74DFD"/>
    <w:rsid w:val="00B75A17"/>
    <w:rsid w:val="00B75BD2"/>
    <w:rsid w:val="00B80857"/>
    <w:rsid w:val="00B80AA8"/>
    <w:rsid w:val="00B83140"/>
    <w:rsid w:val="00B845C6"/>
    <w:rsid w:val="00B846C2"/>
    <w:rsid w:val="00B847FB"/>
    <w:rsid w:val="00B86960"/>
    <w:rsid w:val="00B86FB7"/>
    <w:rsid w:val="00B94184"/>
    <w:rsid w:val="00B96DD4"/>
    <w:rsid w:val="00B97A7E"/>
    <w:rsid w:val="00BA3B2B"/>
    <w:rsid w:val="00BA5442"/>
    <w:rsid w:val="00BA5F35"/>
    <w:rsid w:val="00BB302B"/>
    <w:rsid w:val="00BB36C8"/>
    <w:rsid w:val="00BB4749"/>
    <w:rsid w:val="00BC14B2"/>
    <w:rsid w:val="00BC78C3"/>
    <w:rsid w:val="00BC7F27"/>
    <w:rsid w:val="00BD0B41"/>
    <w:rsid w:val="00BD253E"/>
    <w:rsid w:val="00BD4D0C"/>
    <w:rsid w:val="00BE057E"/>
    <w:rsid w:val="00BE0A9B"/>
    <w:rsid w:val="00BE41D7"/>
    <w:rsid w:val="00BE64E2"/>
    <w:rsid w:val="00BF75C3"/>
    <w:rsid w:val="00BF7AC4"/>
    <w:rsid w:val="00C02CB9"/>
    <w:rsid w:val="00C02E00"/>
    <w:rsid w:val="00C03087"/>
    <w:rsid w:val="00C03670"/>
    <w:rsid w:val="00C0561B"/>
    <w:rsid w:val="00C06146"/>
    <w:rsid w:val="00C06AC7"/>
    <w:rsid w:val="00C14AB0"/>
    <w:rsid w:val="00C176AA"/>
    <w:rsid w:val="00C22E07"/>
    <w:rsid w:val="00C23E45"/>
    <w:rsid w:val="00C2414D"/>
    <w:rsid w:val="00C26236"/>
    <w:rsid w:val="00C26E0D"/>
    <w:rsid w:val="00C3150F"/>
    <w:rsid w:val="00C32A72"/>
    <w:rsid w:val="00C33AF5"/>
    <w:rsid w:val="00C367A8"/>
    <w:rsid w:val="00C41416"/>
    <w:rsid w:val="00C4472D"/>
    <w:rsid w:val="00C53000"/>
    <w:rsid w:val="00C53B3B"/>
    <w:rsid w:val="00C54A00"/>
    <w:rsid w:val="00C55F56"/>
    <w:rsid w:val="00C648AF"/>
    <w:rsid w:val="00C6578B"/>
    <w:rsid w:val="00C7450F"/>
    <w:rsid w:val="00C76B50"/>
    <w:rsid w:val="00C8102C"/>
    <w:rsid w:val="00C950E4"/>
    <w:rsid w:val="00C97243"/>
    <w:rsid w:val="00CA0BE4"/>
    <w:rsid w:val="00CA184C"/>
    <w:rsid w:val="00CA30EF"/>
    <w:rsid w:val="00CA3BE2"/>
    <w:rsid w:val="00CA7E47"/>
    <w:rsid w:val="00CB2528"/>
    <w:rsid w:val="00CB45F2"/>
    <w:rsid w:val="00CB5453"/>
    <w:rsid w:val="00CB5E80"/>
    <w:rsid w:val="00CC05A8"/>
    <w:rsid w:val="00CC3CC8"/>
    <w:rsid w:val="00CC5918"/>
    <w:rsid w:val="00CC5CEF"/>
    <w:rsid w:val="00CC5D65"/>
    <w:rsid w:val="00CC7548"/>
    <w:rsid w:val="00CD2C0F"/>
    <w:rsid w:val="00CD2FB8"/>
    <w:rsid w:val="00CD3056"/>
    <w:rsid w:val="00CD3D99"/>
    <w:rsid w:val="00CD3EA4"/>
    <w:rsid w:val="00CD4903"/>
    <w:rsid w:val="00CD5E7E"/>
    <w:rsid w:val="00CD627F"/>
    <w:rsid w:val="00CE0CFE"/>
    <w:rsid w:val="00CE197C"/>
    <w:rsid w:val="00CE2E94"/>
    <w:rsid w:val="00CE3014"/>
    <w:rsid w:val="00CE57D4"/>
    <w:rsid w:val="00CE72C6"/>
    <w:rsid w:val="00CF1051"/>
    <w:rsid w:val="00CF11AC"/>
    <w:rsid w:val="00CF26CA"/>
    <w:rsid w:val="00CF3A72"/>
    <w:rsid w:val="00CF5BC0"/>
    <w:rsid w:val="00CF737A"/>
    <w:rsid w:val="00CF7B45"/>
    <w:rsid w:val="00D0202E"/>
    <w:rsid w:val="00D04574"/>
    <w:rsid w:val="00D051D1"/>
    <w:rsid w:val="00D06114"/>
    <w:rsid w:val="00D073F7"/>
    <w:rsid w:val="00D10F2A"/>
    <w:rsid w:val="00D12494"/>
    <w:rsid w:val="00D12C5F"/>
    <w:rsid w:val="00D13D58"/>
    <w:rsid w:val="00D1501A"/>
    <w:rsid w:val="00D15D12"/>
    <w:rsid w:val="00D17226"/>
    <w:rsid w:val="00D244B7"/>
    <w:rsid w:val="00D27051"/>
    <w:rsid w:val="00D27A18"/>
    <w:rsid w:val="00D301A4"/>
    <w:rsid w:val="00D30514"/>
    <w:rsid w:val="00D31386"/>
    <w:rsid w:val="00D32DF9"/>
    <w:rsid w:val="00D36ABB"/>
    <w:rsid w:val="00D427A1"/>
    <w:rsid w:val="00D54839"/>
    <w:rsid w:val="00D56950"/>
    <w:rsid w:val="00D56A11"/>
    <w:rsid w:val="00D611DE"/>
    <w:rsid w:val="00D66418"/>
    <w:rsid w:val="00D67935"/>
    <w:rsid w:val="00D70E8B"/>
    <w:rsid w:val="00D7150B"/>
    <w:rsid w:val="00D7369A"/>
    <w:rsid w:val="00D74750"/>
    <w:rsid w:val="00D77B40"/>
    <w:rsid w:val="00D8084E"/>
    <w:rsid w:val="00D82BC7"/>
    <w:rsid w:val="00D82F13"/>
    <w:rsid w:val="00D82F46"/>
    <w:rsid w:val="00D86411"/>
    <w:rsid w:val="00D916F8"/>
    <w:rsid w:val="00D92753"/>
    <w:rsid w:val="00D93FCA"/>
    <w:rsid w:val="00D97A74"/>
    <w:rsid w:val="00DA2C00"/>
    <w:rsid w:val="00DA39FC"/>
    <w:rsid w:val="00DA500C"/>
    <w:rsid w:val="00DA56CD"/>
    <w:rsid w:val="00DB6DF5"/>
    <w:rsid w:val="00DB7531"/>
    <w:rsid w:val="00DC0AFB"/>
    <w:rsid w:val="00DC3F91"/>
    <w:rsid w:val="00DC4AD9"/>
    <w:rsid w:val="00DC7328"/>
    <w:rsid w:val="00DD0F41"/>
    <w:rsid w:val="00DD1520"/>
    <w:rsid w:val="00DD6E5D"/>
    <w:rsid w:val="00DD6E9E"/>
    <w:rsid w:val="00DE06DF"/>
    <w:rsid w:val="00DE4430"/>
    <w:rsid w:val="00DE58A3"/>
    <w:rsid w:val="00DE7BB4"/>
    <w:rsid w:val="00DF01AE"/>
    <w:rsid w:val="00DF5E8F"/>
    <w:rsid w:val="00E019E7"/>
    <w:rsid w:val="00E03104"/>
    <w:rsid w:val="00E03A28"/>
    <w:rsid w:val="00E04F4B"/>
    <w:rsid w:val="00E100C1"/>
    <w:rsid w:val="00E10525"/>
    <w:rsid w:val="00E10CD3"/>
    <w:rsid w:val="00E11CDD"/>
    <w:rsid w:val="00E12CB7"/>
    <w:rsid w:val="00E15FBB"/>
    <w:rsid w:val="00E16C39"/>
    <w:rsid w:val="00E17336"/>
    <w:rsid w:val="00E2130D"/>
    <w:rsid w:val="00E21689"/>
    <w:rsid w:val="00E23FAA"/>
    <w:rsid w:val="00E24829"/>
    <w:rsid w:val="00E262C3"/>
    <w:rsid w:val="00E30140"/>
    <w:rsid w:val="00E408B1"/>
    <w:rsid w:val="00E41E94"/>
    <w:rsid w:val="00E46355"/>
    <w:rsid w:val="00E46665"/>
    <w:rsid w:val="00E52423"/>
    <w:rsid w:val="00E53C91"/>
    <w:rsid w:val="00E540DC"/>
    <w:rsid w:val="00E546A1"/>
    <w:rsid w:val="00E54C3D"/>
    <w:rsid w:val="00E56BAE"/>
    <w:rsid w:val="00E63E52"/>
    <w:rsid w:val="00E751B2"/>
    <w:rsid w:val="00E770DE"/>
    <w:rsid w:val="00E77E76"/>
    <w:rsid w:val="00E80673"/>
    <w:rsid w:val="00E84C38"/>
    <w:rsid w:val="00E87234"/>
    <w:rsid w:val="00E874BE"/>
    <w:rsid w:val="00E87B3D"/>
    <w:rsid w:val="00E87F51"/>
    <w:rsid w:val="00E90C64"/>
    <w:rsid w:val="00EA38C0"/>
    <w:rsid w:val="00EA51CE"/>
    <w:rsid w:val="00EA63AF"/>
    <w:rsid w:val="00EB00F1"/>
    <w:rsid w:val="00EB042F"/>
    <w:rsid w:val="00EB0A80"/>
    <w:rsid w:val="00EB0ED4"/>
    <w:rsid w:val="00EB0FB2"/>
    <w:rsid w:val="00EB35BC"/>
    <w:rsid w:val="00EB5686"/>
    <w:rsid w:val="00EB73C6"/>
    <w:rsid w:val="00EC557C"/>
    <w:rsid w:val="00ED73EB"/>
    <w:rsid w:val="00ED75A4"/>
    <w:rsid w:val="00EE05BD"/>
    <w:rsid w:val="00EE34FD"/>
    <w:rsid w:val="00EF0837"/>
    <w:rsid w:val="00EF46AB"/>
    <w:rsid w:val="00EF4FE9"/>
    <w:rsid w:val="00F01313"/>
    <w:rsid w:val="00F03EEE"/>
    <w:rsid w:val="00F04692"/>
    <w:rsid w:val="00F04CFE"/>
    <w:rsid w:val="00F0757B"/>
    <w:rsid w:val="00F12202"/>
    <w:rsid w:val="00F12CC6"/>
    <w:rsid w:val="00F144AE"/>
    <w:rsid w:val="00F17432"/>
    <w:rsid w:val="00F17B38"/>
    <w:rsid w:val="00F220F5"/>
    <w:rsid w:val="00F24442"/>
    <w:rsid w:val="00F24F22"/>
    <w:rsid w:val="00F31059"/>
    <w:rsid w:val="00F323CF"/>
    <w:rsid w:val="00F35F89"/>
    <w:rsid w:val="00F365B6"/>
    <w:rsid w:val="00F43DE6"/>
    <w:rsid w:val="00F45048"/>
    <w:rsid w:val="00F456C2"/>
    <w:rsid w:val="00F508C2"/>
    <w:rsid w:val="00F51207"/>
    <w:rsid w:val="00F519FF"/>
    <w:rsid w:val="00F51AC3"/>
    <w:rsid w:val="00F541E2"/>
    <w:rsid w:val="00F56D24"/>
    <w:rsid w:val="00F616AC"/>
    <w:rsid w:val="00F63C57"/>
    <w:rsid w:val="00F706D3"/>
    <w:rsid w:val="00F76849"/>
    <w:rsid w:val="00F77969"/>
    <w:rsid w:val="00F81DAF"/>
    <w:rsid w:val="00F830CF"/>
    <w:rsid w:val="00F843FC"/>
    <w:rsid w:val="00F84FC5"/>
    <w:rsid w:val="00F85E7A"/>
    <w:rsid w:val="00F91B94"/>
    <w:rsid w:val="00F948EA"/>
    <w:rsid w:val="00F94981"/>
    <w:rsid w:val="00F95311"/>
    <w:rsid w:val="00FA020D"/>
    <w:rsid w:val="00FA02DE"/>
    <w:rsid w:val="00FA6458"/>
    <w:rsid w:val="00FB08B9"/>
    <w:rsid w:val="00FB08BD"/>
    <w:rsid w:val="00FB3748"/>
    <w:rsid w:val="00FB6E46"/>
    <w:rsid w:val="00FB7AF0"/>
    <w:rsid w:val="00FC27B0"/>
    <w:rsid w:val="00FC2E53"/>
    <w:rsid w:val="00FC2FBD"/>
    <w:rsid w:val="00FC44D6"/>
    <w:rsid w:val="00FC471C"/>
    <w:rsid w:val="00FC4D3D"/>
    <w:rsid w:val="00FC5B3A"/>
    <w:rsid w:val="00FC61E4"/>
    <w:rsid w:val="00FD4B3F"/>
    <w:rsid w:val="00FD555F"/>
    <w:rsid w:val="00FE273B"/>
    <w:rsid w:val="00FE45FC"/>
    <w:rsid w:val="00FE46B9"/>
    <w:rsid w:val="00FE6F17"/>
    <w:rsid w:val="00FF0575"/>
    <w:rsid w:val="00FF1238"/>
    <w:rsid w:val="00FF33FE"/>
    <w:rsid w:val="00FF4491"/>
    <w:rsid w:val="00FF45C7"/>
    <w:rsid w:val="00FF5263"/>
    <w:rsid w:val="00FF70DC"/>
    <w:rsid w:val="00FF762C"/>
    <w:rsid w:val="00FF7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2530E"/>
    <w:rPr>
      <w:sz w:val="24"/>
      <w:szCs w:val="24"/>
    </w:rPr>
  </w:style>
  <w:style w:type="paragraph" w:styleId="1">
    <w:name w:val="heading 1"/>
    <w:basedOn w:val="a0"/>
    <w:next w:val="a0"/>
    <w:qFormat/>
    <w:rsid w:val="0092530E"/>
    <w:pPr>
      <w:keepNext/>
      <w:widowControl w:val="0"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0"/>
    <w:next w:val="a0"/>
    <w:qFormat/>
    <w:rsid w:val="0092530E"/>
    <w:pPr>
      <w:keepNext/>
      <w:widowControl w:val="0"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qFormat/>
    <w:rsid w:val="005E14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A0139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92530E"/>
    <w:pPr>
      <w:ind w:firstLine="708"/>
      <w:jc w:val="both"/>
    </w:pPr>
  </w:style>
  <w:style w:type="paragraph" w:customStyle="1" w:styleId="a">
    <w:name w:val="список с точками"/>
    <w:basedOn w:val="a0"/>
    <w:rsid w:val="0092530E"/>
    <w:pPr>
      <w:numPr>
        <w:numId w:val="1"/>
      </w:numPr>
      <w:spacing w:line="312" w:lineRule="auto"/>
      <w:jc w:val="both"/>
    </w:pPr>
  </w:style>
  <w:style w:type="paragraph" w:customStyle="1" w:styleId="20">
    <w:name w:val="заголовок 2"/>
    <w:basedOn w:val="a0"/>
    <w:next w:val="a0"/>
    <w:rsid w:val="0092530E"/>
    <w:pPr>
      <w:keepNext/>
      <w:widowControl w:val="0"/>
      <w:ind w:firstLine="400"/>
      <w:jc w:val="both"/>
      <w:outlineLvl w:val="1"/>
    </w:pPr>
    <w:rPr>
      <w:rFonts w:cs="Arial"/>
      <w:szCs w:val="28"/>
    </w:rPr>
  </w:style>
  <w:style w:type="paragraph" w:customStyle="1" w:styleId="a6">
    <w:name w:val="Для таблиц"/>
    <w:basedOn w:val="a0"/>
    <w:rsid w:val="0092530E"/>
  </w:style>
  <w:style w:type="paragraph" w:styleId="a7">
    <w:name w:val="footer"/>
    <w:basedOn w:val="a0"/>
    <w:rsid w:val="0092530E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92530E"/>
  </w:style>
  <w:style w:type="paragraph" w:customStyle="1" w:styleId="10">
    <w:name w:val="Знак1"/>
    <w:basedOn w:val="a0"/>
    <w:rsid w:val="009253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0"/>
    <w:link w:val="aa"/>
    <w:rsid w:val="0092530E"/>
    <w:pPr>
      <w:tabs>
        <w:tab w:val="center" w:pos="4677"/>
        <w:tab w:val="right" w:pos="9355"/>
      </w:tabs>
    </w:pPr>
  </w:style>
  <w:style w:type="paragraph" w:styleId="ab">
    <w:name w:val="Document Map"/>
    <w:basedOn w:val="a0"/>
    <w:semiHidden/>
    <w:rsid w:val="0092530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Balloon Text"/>
    <w:basedOn w:val="a0"/>
    <w:semiHidden/>
    <w:rsid w:val="0092530E"/>
    <w:rPr>
      <w:rFonts w:ascii="Tahoma" w:hAnsi="Tahoma" w:cs="Tahoma"/>
      <w:sz w:val="16"/>
      <w:szCs w:val="16"/>
    </w:rPr>
  </w:style>
  <w:style w:type="character" w:styleId="ad">
    <w:name w:val="Hyperlink"/>
    <w:rsid w:val="0092530E"/>
    <w:rPr>
      <w:color w:val="0000FF"/>
      <w:u w:val="single"/>
    </w:rPr>
  </w:style>
  <w:style w:type="paragraph" w:styleId="ae">
    <w:name w:val="Normal (Web)"/>
    <w:basedOn w:val="a0"/>
    <w:rsid w:val="0092530E"/>
    <w:pPr>
      <w:tabs>
        <w:tab w:val="num" w:pos="720"/>
      </w:tabs>
      <w:spacing w:before="100" w:beforeAutospacing="1" w:after="100" w:afterAutospacing="1"/>
      <w:ind w:left="720" w:hanging="360"/>
    </w:pPr>
  </w:style>
  <w:style w:type="paragraph" w:customStyle="1" w:styleId="af">
    <w:name w:val="Знак"/>
    <w:basedOn w:val="a0"/>
    <w:rsid w:val="0092530E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Текст таблицы"/>
    <w:basedOn w:val="a0"/>
    <w:rsid w:val="0092530E"/>
    <w:pPr>
      <w:autoSpaceDE w:val="0"/>
      <w:autoSpaceDN w:val="0"/>
      <w:jc w:val="center"/>
    </w:pPr>
    <w:rPr>
      <w:sz w:val="22"/>
      <w:szCs w:val="22"/>
    </w:rPr>
  </w:style>
  <w:style w:type="paragraph" w:styleId="21">
    <w:name w:val="Body Text 2"/>
    <w:basedOn w:val="a0"/>
    <w:link w:val="22"/>
    <w:rsid w:val="0092530E"/>
    <w:pPr>
      <w:autoSpaceDE w:val="0"/>
      <w:autoSpaceDN w:val="0"/>
      <w:jc w:val="both"/>
    </w:pPr>
    <w:rPr>
      <w:sz w:val="28"/>
      <w:szCs w:val="28"/>
    </w:rPr>
  </w:style>
  <w:style w:type="paragraph" w:styleId="23">
    <w:name w:val="Body Text Indent 2"/>
    <w:basedOn w:val="a0"/>
    <w:rsid w:val="0092530E"/>
    <w:pPr>
      <w:spacing w:after="120" w:line="480" w:lineRule="auto"/>
      <w:ind w:left="283"/>
    </w:pPr>
  </w:style>
  <w:style w:type="character" w:customStyle="1" w:styleId="af1">
    <w:name w:val="ФИО"/>
    <w:rsid w:val="0092530E"/>
    <w:rPr>
      <w:i/>
      <w:iCs/>
    </w:rPr>
  </w:style>
  <w:style w:type="paragraph" w:customStyle="1" w:styleId="maintext">
    <w:name w:val="maintext"/>
    <w:basedOn w:val="a0"/>
    <w:rsid w:val="0092530E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styleId="af2">
    <w:name w:val="Body Text"/>
    <w:basedOn w:val="a0"/>
    <w:rsid w:val="0092530E"/>
    <w:pPr>
      <w:jc w:val="both"/>
    </w:pPr>
  </w:style>
  <w:style w:type="paragraph" w:styleId="30">
    <w:name w:val="Body Text 3"/>
    <w:basedOn w:val="a0"/>
    <w:rsid w:val="0092530E"/>
    <w:rPr>
      <w:b/>
      <w:color w:val="000000"/>
    </w:rPr>
  </w:style>
  <w:style w:type="character" w:styleId="af3">
    <w:name w:val="FollowedHyperlink"/>
    <w:rsid w:val="0092530E"/>
    <w:rPr>
      <w:color w:val="800080"/>
      <w:u w:val="single"/>
    </w:rPr>
  </w:style>
  <w:style w:type="table" w:styleId="af4">
    <w:name w:val="Table Grid"/>
    <w:basedOn w:val="a2"/>
    <w:rsid w:val="001414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Название раздела"/>
    <w:rsid w:val="00EB042F"/>
    <w:rPr>
      <w:b/>
      <w:sz w:val="22"/>
    </w:rPr>
  </w:style>
  <w:style w:type="paragraph" w:customStyle="1" w:styleId="author">
    <w:name w:val="author"/>
    <w:basedOn w:val="a0"/>
    <w:rsid w:val="005E14CB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1"/>
    <w:rsid w:val="005E14CB"/>
  </w:style>
  <w:style w:type="paragraph" w:styleId="af6">
    <w:name w:val="Title"/>
    <w:basedOn w:val="a0"/>
    <w:qFormat/>
    <w:rsid w:val="00A01398"/>
    <w:pPr>
      <w:jc w:val="center"/>
    </w:pPr>
  </w:style>
  <w:style w:type="paragraph" w:styleId="af7">
    <w:name w:val="Subtitle"/>
    <w:basedOn w:val="a0"/>
    <w:qFormat/>
    <w:rsid w:val="00A01398"/>
    <w:pPr>
      <w:jc w:val="center"/>
    </w:pPr>
    <w:rPr>
      <w:bCs/>
      <w:caps/>
      <w:color w:val="0000FF"/>
      <w:szCs w:val="20"/>
    </w:rPr>
  </w:style>
  <w:style w:type="paragraph" w:customStyle="1" w:styleId="Default">
    <w:name w:val="Default"/>
    <w:rsid w:val="00682C2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Обычный1"/>
    <w:rsid w:val="00CE197C"/>
    <w:pPr>
      <w:widowControl w:val="0"/>
      <w:tabs>
        <w:tab w:val="left" w:pos="680"/>
        <w:tab w:val="left" w:pos="964"/>
      </w:tabs>
      <w:spacing w:before="120" w:line="480" w:lineRule="auto"/>
      <w:ind w:right="198"/>
    </w:pPr>
    <w:rPr>
      <w:snapToGrid w:val="0"/>
      <w:sz w:val="24"/>
    </w:rPr>
  </w:style>
  <w:style w:type="paragraph" w:customStyle="1" w:styleId="12">
    <w:name w:val="Стиль1"/>
    <w:basedOn w:val="a0"/>
    <w:rsid w:val="00A97D15"/>
    <w:pPr>
      <w:jc w:val="both"/>
    </w:pPr>
    <w:rPr>
      <w:sz w:val="32"/>
      <w:szCs w:val="20"/>
    </w:rPr>
  </w:style>
  <w:style w:type="paragraph" w:customStyle="1" w:styleId="220">
    <w:name w:val="_ЗАГ_2_2"/>
    <w:basedOn w:val="a0"/>
    <w:rsid w:val="006E1024"/>
    <w:pPr>
      <w:tabs>
        <w:tab w:val="left" w:pos="1418"/>
      </w:tabs>
      <w:spacing w:before="200" w:after="120"/>
      <w:jc w:val="center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FontStyle12">
    <w:name w:val="Font Style12"/>
    <w:rsid w:val="00642A5F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rsid w:val="00642A5F"/>
    <w:rPr>
      <w:rFonts w:ascii="Times New Roman" w:hAnsi="Times New Roman" w:cs="Times New Roman"/>
      <w:sz w:val="24"/>
      <w:szCs w:val="24"/>
    </w:rPr>
  </w:style>
  <w:style w:type="paragraph" w:styleId="af8">
    <w:name w:val="footnote text"/>
    <w:basedOn w:val="a0"/>
    <w:link w:val="af9"/>
    <w:rsid w:val="00F144AE"/>
    <w:pPr>
      <w:ind w:firstLine="567"/>
      <w:jc w:val="both"/>
    </w:pPr>
    <w:rPr>
      <w:sz w:val="28"/>
      <w:szCs w:val="20"/>
    </w:rPr>
  </w:style>
  <w:style w:type="character" w:customStyle="1" w:styleId="af9">
    <w:name w:val="Текст сноски Знак"/>
    <w:link w:val="af8"/>
    <w:rsid w:val="00F144AE"/>
    <w:rPr>
      <w:sz w:val="28"/>
    </w:rPr>
  </w:style>
  <w:style w:type="character" w:customStyle="1" w:styleId="a5">
    <w:name w:val="Основной текст с отступом Знак"/>
    <w:link w:val="a4"/>
    <w:rsid w:val="00641E58"/>
    <w:rPr>
      <w:sz w:val="24"/>
      <w:szCs w:val="24"/>
    </w:rPr>
  </w:style>
  <w:style w:type="paragraph" w:customStyle="1" w:styleId="13">
    <w:name w:val="Абзац списка1"/>
    <w:basedOn w:val="a0"/>
    <w:rsid w:val="00E546A1"/>
    <w:pPr>
      <w:ind w:left="720"/>
      <w:contextualSpacing/>
    </w:pPr>
  </w:style>
  <w:style w:type="paragraph" w:styleId="afa">
    <w:name w:val="List Paragraph"/>
    <w:aliases w:val="Подпись таблицы"/>
    <w:basedOn w:val="a0"/>
    <w:uiPriority w:val="34"/>
    <w:qFormat/>
    <w:rsid w:val="00924823"/>
    <w:pPr>
      <w:ind w:left="720"/>
      <w:contextualSpacing/>
    </w:pPr>
  </w:style>
  <w:style w:type="character" w:customStyle="1" w:styleId="afb">
    <w:name w:val="Основной текст_"/>
    <w:link w:val="5"/>
    <w:rsid w:val="005D1B6B"/>
    <w:rPr>
      <w:sz w:val="26"/>
      <w:szCs w:val="26"/>
      <w:shd w:val="clear" w:color="auto" w:fill="FFFFFF"/>
    </w:rPr>
  </w:style>
  <w:style w:type="character" w:customStyle="1" w:styleId="115pt">
    <w:name w:val="Основной текст + 11;5 pt"/>
    <w:rsid w:val="005D1B6B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5">
    <w:name w:val="Основной текст5"/>
    <w:basedOn w:val="a0"/>
    <w:link w:val="afb"/>
    <w:rsid w:val="005D1B6B"/>
    <w:pPr>
      <w:widowControl w:val="0"/>
      <w:shd w:val="clear" w:color="auto" w:fill="FFFFFF"/>
      <w:spacing w:after="480" w:line="324" w:lineRule="exact"/>
      <w:ind w:hanging="540"/>
      <w:jc w:val="center"/>
    </w:pPr>
    <w:rPr>
      <w:sz w:val="26"/>
      <w:szCs w:val="26"/>
    </w:rPr>
  </w:style>
  <w:style w:type="character" w:customStyle="1" w:styleId="115pt0">
    <w:name w:val="Основной текст + 11;5 pt;Полужирный"/>
    <w:rsid w:val="005D1B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rsid w:val="005D1B6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0"/>
    <w:rsid w:val="005D1B6B"/>
    <w:pPr>
      <w:widowControl w:val="0"/>
      <w:shd w:val="clear" w:color="auto" w:fill="FFFFFF"/>
      <w:spacing w:before="60" w:after="420" w:line="0" w:lineRule="atLeast"/>
      <w:jc w:val="both"/>
    </w:pPr>
    <w:rPr>
      <w:spacing w:val="3"/>
      <w:lang w:bidi="ru-RU"/>
    </w:rPr>
  </w:style>
  <w:style w:type="character" w:customStyle="1" w:styleId="s3">
    <w:name w:val="s3"/>
    <w:basedOn w:val="a1"/>
    <w:rsid w:val="00E87F51"/>
  </w:style>
  <w:style w:type="paragraph" w:customStyle="1" w:styleId="50">
    <w:name w:val="Стиль5"/>
    <w:basedOn w:val="a0"/>
    <w:rsid w:val="0004736C"/>
    <w:pPr>
      <w:jc w:val="center"/>
    </w:pPr>
    <w:rPr>
      <w:b/>
      <w:sz w:val="28"/>
      <w:szCs w:val="28"/>
    </w:rPr>
  </w:style>
  <w:style w:type="paragraph" w:customStyle="1" w:styleId="14">
    <w:name w:val="Стиль Стиль1 + Авто"/>
    <w:basedOn w:val="12"/>
    <w:link w:val="15"/>
    <w:rsid w:val="0004736C"/>
    <w:pPr>
      <w:shd w:val="clear" w:color="auto" w:fill="FFFFFF"/>
      <w:ind w:firstLine="539"/>
    </w:pPr>
    <w:rPr>
      <w:i/>
      <w:iCs/>
      <w:sz w:val="28"/>
      <w:szCs w:val="26"/>
    </w:rPr>
  </w:style>
  <w:style w:type="character" w:customStyle="1" w:styleId="15">
    <w:name w:val="Стиль Стиль1 + Авто Знак"/>
    <w:link w:val="14"/>
    <w:rsid w:val="0004736C"/>
    <w:rPr>
      <w:i/>
      <w:iCs/>
      <w:sz w:val="28"/>
      <w:szCs w:val="26"/>
      <w:shd w:val="clear" w:color="auto" w:fill="FFFFFF"/>
    </w:rPr>
  </w:style>
  <w:style w:type="paragraph" w:customStyle="1" w:styleId="24">
    <w:name w:val="Стиль2"/>
    <w:basedOn w:val="a0"/>
    <w:rsid w:val="00AA15A1"/>
    <w:pPr>
      <w:shd w:val="clear" w:color="auto" w:fill="FFFFFF"/>
      <w:spacing w:before="120"/>
      <w:ind w:firstLine="539"/>
      <w:jc w:val="both"/>
    </w:pPr>
    <w:rPr>
      <w:b/>
      <w:iCs/>
      <w:sz w:val="28"/>
      <w:szCs w:val="28"/>
    </w:rPr>
  </w:style>
  <w:style w:type="paragraph" w:styleId="afc">
    <w:name w:val="Plain Text"/>
    <w:basedOn w:val="a0"/>
    <w:link w:val="afd"/>
    <w:rsid w:val="00B75BD2"/>
    <w:rPr>
      <w:rFonts w:ascii="Courier New" w:hAnsi="Courier New"/>
      <w:sz w:val="20"/>
      <w:szCs w:val="20"/>
    </w:rPr>
  </w:style>
  <w:style w:type="character" w:customStyle="1" w:styleId="afd">
    <w:name w:val="Текст Знак"/>
    <w:link w:val="afc"/>
    <w:rsid w:val="00B75BD2"/>
    <w:rPr>
      <w:rFonts w:ascii="Courier New" w:hAnsi="Courier New" w:cs="Courier New"/>
    </w:rPr>
  </w:style>
  <w:style w:type="paragraph" w:customStyle="1" w:styleId="afe">
    <w:name w:val="Основной абзац"/>
    <w:rsid w:val="00B75BD2"/>
    <w:pPr>
      <w:overflowPunct w:val="0"/>
      <w:autoSpaceDE w:val="0"/>
      <w:autoSpaceDN w:val="0"/>
      <w:adjustRightInd w:val="0"/>
      <w:spacing w:line="276" w:lineRule="auto"/>
      <w:ind w:firstLine="397"/>
      <w:jc w:val="both"/>
      <w:textAlignment w:val="baseline"/>
    </w:pPr>
    <w:rPr>
      <w:rFonts w:ascii="Arial Narrow" w:hAnsi="Arial Narrow"/>
      <w:sz w:val="21"/>
    </w:rPr>
  </w:style>
  <w:style w:type="paragraph" w:customStyle="1" w:styleId="6">
    <w:name w:val="Стиль6"/>
    <w:basedOn w:val="a0"/>
    <w:rsid w:val="00700A92"/>
    <w:pPr>
      <w:shd w:val="clear" w:color="auto" w:fill="FFFFFF"/>
      <w:ind w:firstLine="539"/>
      <w:jc w:val="both"/>
    </w:pPr>
    <w:rPr>
      <w:iCs/>
      <w:color w:val="000000"/>
      <w:sz w:val="28"/>
      <w:szCs w:val="28"/>
    </w:rPr>
  </w:style>
  <w:style w:type="character" w:styleId="aff">
    <w:name w:val="footnote reference"/>
    <w:rsid w:val="00CE3014"/>
    <w:rPr>
      <w:vertAlign w:val="superscript"/>
    </w:rPr>
  </w:style>
  <w:style w:type="character" w:customStyle="1" w:styleId="nickname">
    <w:name w:val="nickname"/>
    <w:basedOn w:val="a1"/>
    <w:rsid w:val="00CE3014"/>
  </w:style>
  <w:style w:type="character" w:customStyle="1" w:styleId="aa">
    <w:name w:val="Верхний колонтитул Знак"/>
    <w:link w:val="a9"/>
    <w:rsid w:val="00212CA7"/>
    <w:rPr>
      <w:sz w:val="24"/>
      <w:szCs w:val="24"/>
    </w:rPr>
  </w:style>
  <w:style w:type="character" w:customStyle="1" w:styleId="22">
    <w:name w:val="Основной текст 2 Знак"/>
    <w:link w:val="21"/>
    <w:rsid w:val="00181BC0"/>
    <w:rPr>
      <w:sz w:val="28"/>
      <w:szCs w:val="28"/>
    </w:rPr>
  </w:style>
  <w:style w:type="character" w:customStyle="1" w:styleId="apple-converted-space">
    <w:name w:val="apple-converted-space"/>
    <w:rsid w:val="00B042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C714E-CF2B-491B-AFF1-ED2136A1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2308</Words>
  <Characters>18900</Characters>
  <Application>Microsoft Office Word</Application>
  <DocSecurity>0</DocSecurity>
  <Lines>460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Интеллектуальные системы</vt:lpstr>
    </vt:vector>
  </TitlesOfParts>
  <Company>Минобрнауки</Company>
  <LinksUpToDate>false</LinksUpToDate>
  <CharactersWithSpaces>20929</CharactersWithSpaces>
  <SharedDoc>false</SharedDoc>
  <HLinks>
    <vt:vector size="54" baseType="variant">
      <vt:variant>
        <vt:i4>3801215</vt:i4>
      </vt:variant>
      <vt:variant>
        <vt:i4>24</vt:i4>
      </vt:variant>
      <vt:variant>
        <vt:i4>0</vt:i4>
      </vt:variant>
      <vt:variant>
        <vt:i4>5</vt:i4>
      </vt:variant>
      <vt:variant>
        <vt:lpwstr>http://diss.rsl.ru/</vt:lpwstr>
      </vt:variant>
      <vt:variant>
        <vt:lpwstr/>
      </vt:variant>
      <vt:variant>
        <vt:i4>3801215</vt:i4>
      </vt:variant>
      <vt:variant>
        <vt:i4>21</vt:i4>
      </vt:variant>
      <vt:variant>
        <vt:i4>0</vt:i4>
      </vt:variant>
      <vt:variant>
        <vt:i4>5</vt:i4>
      </vt:variant>
      <vt:variant>
        <vt:lpwstr>http://diss.rsl.ru/</vt:lpwstr>
      </vt:variant>
      <vt:variant>
        <vt:lpwstr/>
      </vt:variant>
      <vt:variant>
        <vt:i4>3407995</vt:i4>
      </vt:variant>
      <vt:variant>
        <vt:i4>18</vt:i4>
      </vt:variant>
      <vt:variant>
        <vt:i4>0</vt:i4>
      </vt:variant>
      <vt:variant>
        <vt:i4>5</vt:i4>
      </vt:variant>
      <vt:variant>
        <vt:lpwstr>http://search.proquest.com/pqdtglobal/dissertations</vt:lpwstr>
      </vt:variant>
      <vt:variant>
        <vt:lpwstr/>
      </vt:variant>
      <vt:variant>
        <vt:i4>4587530</vt:i4>
      </vt:variant>
      <vt:variant>
        <vt:i4>15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5374040</vt:i4>
      </vt:variant>
      <vt:variant>
        <vt:i4>12</vt:i4>
      </vt:variant>
      <vt:variant>
        <vt:i4>0</vt:i4>
      </vt:variant>
      <vt:variant>
        <vt:i4>5</vt:i4>
      </vt:variant>
      <vt:variant>
        <vt:lpwstr>http://elib.pstu.ru/</vt:lpwstr>
      </vt:variant>
      <vt:variant>
        <vt:lpwstr/>
      </vt:variant>
      <vt:variant>
        <vt:i4>3407924</vt:i4>
      </vt:variant>
      <vt:variant>
        <vt:i4>9</vt:i4>
      </vt:variant>
      <vt:variant>
        <vt:i4>0</vt:i4>
      </vt:variant>
      <vt:variant>
        <vt:i4>5</vt:i4>
      </vt:variant>
      <vt:variant>
        <vt:lpwstr>http://elib.pstu.ru/vufind/Author/Home?author=%D0%92%D0%BB%D0%B0%D1%81%D0%BE%D0%B2+%D0%95.+%D0%92.</vt:lpwstr>
      </vt:variant>
      <vt:variant>
        <vt:lpwstr/>
      </vt:variant>
      <vt:variant>
        <vt:i4>1704007</vt:i4>
      </vt:variant>
      <vt:variant>
        <vt:i4>6</vt:i4>
      </vt:variant>
      <vt:variant>
        <vt:i4>0</vt:i4>
      </vt:variant>
      <vt:variant>
        <vt:i4>5</vt:i4>
      </vt:variant>
      <vt:variant>
        <vt:lpwstr>http://elib.pstu.ru/vufind/Author/Home?author=%D0%A8%D0%B8%D0%BF%D0%BE%D0%B2+%D0%A0.+%D0%90.</vt:lpwstr>
      </vt:variant>
      <vt:variant>
        <vt:lpwstr/>
      </vt:variant>
      <vt:variant>
        <vt:i4>4522010</vt:i4>
      </vt:variant>
      <vt:variant>
        <vt:i4>3</vt:i4>
      </vt:variant>
      <vt:variant>
        <vt:i4>0</vt:i4>
      </vt:variant>
      <vt:variant>
        <vt:i4>5</vt:i4>
      </vt:variant>
      <vt:variant>
        <vt:lpwstr>http://elib.pstu.ru/vufind/Author/Home?author=%D0%A1%D0%B0%D0%BC%D0%BE%D1%85%D0%B8%D0%BD+%D0%92.+%D0%A4.</vt:lpwstr>
      </vt:variant>
      <vt:variant>
        <vt:lpwstr/>
      </vt:variant>
      <vt:variant>
        <vt:i4>1769543</vt:i4>
      </vt:variant>
      <vt:variant>
        <vt:i4>0</vt:i4>
      </vt:variant>
      <vt:variant>
        <vt:i4>0</vt:i4>
      </vt:variant>
      <vt:variant>
        <vt:i4>5</vt:i4>
      </vt:variant>
      <vt:variant>
        <vt:lpwstr>http://elib.pstu.ru/vufind/Author/Home?author=%D0%9C%D1%83%D0%BD%D0%B8%D0%BD+%D0%90.+%D0%93.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Интеллектуальные системы</dc:title>
  <dc:subject>Рабочая программа</dc:subject>
  <dc:creator>Кузьмин</dc:creator>
  <cp:lastModifiedBy>Свисткова Лариса</cp:lastModifiedBy>
  <cp:revision>10</cp:revision>
  <cp:lastPrinted>2022-02-08T10:36:00Z</cp:lastPrinted>
  <dcterms:created xsi:type="dcterms:W3CDTF">2022-02-08T10:42:00Z</dcterms:created>
  <dcterms:modified xsi:type="dcterms:W3CDTF">2022-04-15T08:17:00Z</dcterms:modified>
</cp:coreProperties>
</file>