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93" w:rsidRPr="008B7293" w:rsidRDefault="008B7293" w:rsidP="008B72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B72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 действий для студента</w:t>
      </w:r>
    </w:p>
    <w:p w:rsidR="008B7293" w:rsidRDefault="008B7293" w:rsidP="008B72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93" w:rsidRPr="008B7293" w:rsidRDefault="008B7293" w:rsidP="008B72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93" w:rsidRDefault="008B7293" w:rsidP="008B7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Студент</w:t>
      </w:r>
      <w:r>
        <w:rPr>
          <w:rFonts w:ascii="Arial" w:eastAsia="Times New Roman" w:hAnsi="Arial" w:cs="Arial"/>
          <w:sz w:val="24"/>
          <w:szCs w:val="24"/>
          <w:lang w:eastAsia="ru-RU"/>
        </w:rPr>
        <w:t>, не имеющий логин и пароль от Личного кабинета студента:</w:t>
      </w:r>
    </w:p>
    <w:p w:rsidR="008B7293" w:rsidRDefault="008B7293" w:rsidP="008B729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93" w:rsidRDefault="008B7293" w:rsidP="008B7293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заходите на сайт </w:t>
      </w:r>
      <w:hyperlink r:id="rId5" w:history="1">
        <w:r w:rsidRPr="008B729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r w:rsidRPr="008B7293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pstu</w:t>
        </w:r>
        <w:r w:rsidRPr="008B729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8B7293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 во вкладку </w:t>
      </w:r>
      <w:r w:rsidRPr="008B729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«</w:t>
      </w:r>
      <w:r w:rsidRPr="008B729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Студенту</w:t>
      </w:r>
      <w:r w:rsidRPr="008B729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»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8B7293" w:rsidRDefault="008B7293" w:rsidP="008B7293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sz w:val="24"/>
          <w:szCs w:val="24"/>
          <w:lang w:eastAsia="ru-RU"/>
        </w:rPr>
        <w:t>выбира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 в столбце слева </w:t>
      </w:r>
      <w:r w:rsidRPr="008B729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«</w:t>
      </w:r>
      <w:r w:rsidRPr="008B729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Личный кабинет студента</w:t>
      </w:r>
      <w:r w:rsidRPr="008B729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»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8B7293" w:rsidRDefault="008B7293" w:rsidP="008B7293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sz w:val="24"/>
          <w:szCs w:val="24"/>
          <w:lang w:eastAsia="ru-RU"/>
        </w:rPr>
        <w:t>регистриру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8B729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«</w:t>
      </w:r>
      <w:r w:rsidRPr="008B7293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Личном кабинете студента</w:t>
      </w:r>
      <w:r w:rsidRPr="008B729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»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 по ФИО и номеру своего паспорта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B7293" w:rsidRPr="008B7293" w:rsidRDefault="008B7293" w:rsidP="008B7293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sz w:val="24"/>
          <w:szCs w:val="24"/>
          <w:lang w:eastAsia="ru-RU"/>
        </w:rPr>
        <w:t>дожд</w:t>
      </w:r>
      <w:r>
        <w:rPr>
          <w:rFonts w:ascii="Arial" w:eastAsia="Times New Roman" w:hAnsi="Arial" w:cs="Arial"/>
          <w:sz w:val="24"/>
          <w:szCs w:val="24"/>
          <w:lang w:eastAsia="ru-RU"/>
        </w:rPr>
        <w:t>итесь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 письм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 на указанную почту о подтверждении регистр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ции (если меняли паспорт с момента поступления, нужно вводить данные старого паспорта).</w:t>
      </w:r>
    </w:p>
    <w:p w:rsidR="008B7293" w:rsidRDefault="008B7293" w:rsidP="008B729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93" w:rsidRDefault="008B7293" w:rsidP="008B7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Староста группы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получает 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от преподавателя </w:t>
      </w:r>
      <w:r w:rsidRPr="008B729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кодовое слово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, соответству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щее дисциплине</w:t>
      </w:r>
      <w:r>
        <w:rPr>
          <w:rFonts w:ascii="Arial" w:eastAsia="Times New Roman" w:hAnsi="Arial" w:cs="Arial"/>
          <w:sz w:val="24"/>
          <w:szCs w:val="24"/>
          <w:lang w:eastAsia="ru-RU"/>
        </w:rPr>
        <w:t>, и информирует всех остальных студентов группы.</w:t>
      </w:r>
    </w:p>
    <w:p w:rsidR="008B7293" w:rsidRDefault="008B7293" w:rsidP="008B729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93" w:rsidRDefault="008B7293" w:rsidP="008B729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Студент</w:t>
      </w:r>
      <w:r w:rsidRPr="008B729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8B7293" w:rsidRPr="008B7293" w:rsidRDefault="008B7293" w:rsidP="008B729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293" w:rsidRPr="008B7293" w:rsidRDefault="008B7293" w:rsidP="008B729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заходит на сайт ДО </w:t>
      </w:r>
      <w:hyperlink r:id="rId6" w:history="1">
        <w:r w:rsidRPr="008B729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</w:t>
        </w:r>
        <w:r w:rsidRPr="008B7293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s</w:t>
        </w:r>
        <w:r w:rsidRPr="008B729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://do3.pstu.ru</w:t>
        </w:r>
      </w:hyperlink>
      <w:r w:rsidRPr="008B7293">
        <w:rPr>
          <w:rFonts w:ascii="Arial" w:eastAsia="Times New Roman" w:hAnsi="Arial" w:cs="Arial"/>
          <w:sz w:val="24"/>
          <w:szCs w:val="24"/>
          <w:lang w:eastAsia="ru-RU"/>
        </w:rPr>
        <w:t>. Под логином и паролем от Личного кабинета студента и проходит автоматическую регистрацию.</w:t>
      </w:r>
    </w:p>
    <w:p w:rsidR="008B7293" w:rsidRPr="008B7293" w:rsidRDefault="008B7293" w:rsidP="008B729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293">
        <w:rPr>
          <w:rFonts w:ascii="Arial" w:eastAsia="Times New Roman" w:hAnsi="Arial" w:cs="Arial"/>
          <w:sz w:val="24"/>
          <w:szCs w:val="24"/>
          <w:lang w:eastAsia="ru-RU"/>
        </w:rPr>
        <w:t>заходит на сайт под логином и паролем от Личного кабинета студента, находит нео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8B7293">
        <w:rPr>
          <w:rFonts w:ascii="Arial" w:eastAsia="Times New Roman" w:hAnsi="Arial" w:cs="Arial"/>
          <w:sz w:val="24"/>
          <w:szCs w:val="24"/>
          <w:lang w:eastAsia="ru-RU"/>
        </w:rPr>
        <w:t xml:space="preserve">ходимую дисциплину в списке (наименование приводится в соответствии с Учебным планом) и, введя кодовое слово, записывается на его изучение. </w:t>
      </w:r>
    </w:p>
    <w:p w:rsidR="009C1D74" w:rsidRDefault="009C1D74"/>
    <w:sectPr w:rsidR="009C1D74" w:rsidSect="006C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1D38"/>
    <w:multiLevelType w:val="hybridMultilevel"/>
    <w:tmpl w:val="BAA2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242F"/>
    <w:multiLevelType w:val="hybridMultilevel"/>
    <w:tmpl w:val="AC46A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93"/>
    <w:rsid w:val="003E4479"/>
    <w:rsid w:val="006C5366"/>
    <w:rsid w:val="008B7293"/>
    <w:rsid w:val="009C1D74"/>
    <w:rsid w:val="00D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3.pstu.ru" TargetMode="External"/><Relationship Id="rId5" Type="http://schemas.openxmlformats.org/officeDocument/2006/relationships/hyperlink" Target="https://p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850</Characters>
  <Application>Microsoft Office Word</Application>
  <DocSecurity>0</DocSecurity>
  <Lines>7</Lines>
  <Paragraphs>1</Paragraphs>
  <ScaleCrop>false</ScaleCrop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2020-04-05T12:57:00Z</dcterms:created>
  <dcterms:modified xsi:type="dcterms:W3CDTF">2020-04-05T13:07:00Z</dcterms:modified>
</cp:coreProperties>
</file>