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7598" w14:textId="494E6B88" w:rsidR="00EA3319" w:rsidRDefault="00EA3319" w:rsidP="00F17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19">
        <w:rPr>
          <w:rFonts w:ascii="Times New Roman" w:hAnsi="Times New Roman" w:cs="Times New Roman"/>
          <w:b/>
          <w:bCs/>
          <w:sz w:val="28"/>
          <w:szCs w:val="28"/>
        </w:rPr>
        <w:t>Программа Краевого фестиваля команд КВН-202</w:t>
      </w:r>
      <w:r w:rsidR="008C30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A33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0BC8FF" w14:textId="4F2ABB53" w:rsidR="00EA3319" w:rsidRPr="00F17BA5" w:rsidRDefault="00EA3319" w:rsidP="00F17BA5"/>
    <w:p w14:paraId="35612D14" w14:textId="6C0B2E81" w:rsidR="00EA3319" w:rsidRDefault="00EA3319" w:rsidP="00EA33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EA3319" w:rsidRPr="003E3E26" w14:paraId="68805949" w14:textId="77777777" w:rsidTr="00EA3319">
        <w:tc>
          <w:tcPr>
            <w:tcW w:w="1271" w:type="dxa"/>
          </w:tcPr>
          <w:p w14:paraId="794B40E5" w14:textId="6B53EB39" w:rsidR="00EA3319" w:rsidRPr="003E3E26" w:rsidRDefault="00483B8F" w:rsidP="004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  <w:tc>
          <w:tcPr>
            <w:tcW w:w="4959" w:type="dxa"/>
          </w:tcPr>
          <w:p w14:paraId="57058435" w14:textId="5286AC56" w:rsidR="00EA3319" w:rsidRPr="003E3E26" w:rsidRDefault="00483B8F" w:rsidP="004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3115" w:type="dxa"/>
          </w:tcPr>
          <w:p w14:paraId="09ADB834" w14:textId="5A943FF3" w:rsidR="00EA3319" w:rsidRPr="003E3E26" w:rsidRDefault="00483B8F" w:rsidP="0048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</w:tr>
      <w:tr w:rsidR="00EA3319" w:rsidRPr="003E3E26" w14:paraId="611B72D4" w14:textId="77777777" w:rsidTr="00EA3319">
        <w:tc>
          <w:tcPr>
            <w:tcW w:w="1271" w:type="dxa"/>
          </w:tcPr>
          <w:p w14:paraId="1EEE40C7" w14:textId="7F2C2019" w:rsidR="00EA3319" w:rsidRPr="00274CD0" w:rsidRDefault="00EA3319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10:00-11:00</w:t>
            </w:r>
          </w:p>
        </w:tc>
        <w:tc>
          <w:tcPr>
            <w:tcW w:w="4959" w:type="dxa"/>
          </w:tcPr>
          <w:p w14:paraId="3537E46A" w14:textId="7501319F" w:rsidR="00EA3319" w:rsidRPr="003E3E26" w:rsidRDefault="00EA3319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фестиваля. Городской блок</w:t>
            </w:r>
            <w:r w:rsidR="00157B3C" w:rsidRPr="003E3E26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в </w:t>
            </w:r>
            <w:r w:rsidR="00736B5C"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3115" w:type="dxa"/>
          </w:tcPr>
          <w:p w14:paraId="3C429358" w14:textId="794A3A8E" w:rsidR="00EA3319" w:rsidRPr="003E3E26" w:rsidRDefault="00EA3319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Стойка администратора на 1 этаже Дома молодежи</w:t>
            </w:r>
          </w:p>
        </w:tc>
      </w:tr>
      <w:tr w:rsidR="00EA3319" w:rsidRPr="003E3E26" w14:paraId="0E7567A9" w14:textId="77777777" w:rsidTr="00EA3319">
        <w:tc>
          <w:tcPr>
            <w:tcW w:w="1271" w:type="dxa"/>
          </w:tcPr>
          <w:p w14:paraId="75112360" w14:textId="20EEDB02" w:rsidR="00EA3319" w:rsidRPr="00274CD0" w:rsidRDefault="00EA3319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11:00-</w:t>
            </w:r>
            <w:r w:rsidR="00157B3C"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4959" w:type="dxa"/>
          </w:tcPr>
          <w:p w14:paraId="2D871D73" w14:textId="1FCE36C5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Выступление городских команд</w:t>
            </w:r>
            <w:r w:rsidR="002B1C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1C76" w:rsidRPr="002B1C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(Конкурс-визитка. Хронометраж-4 минуты. *Мы настоятельно рекомендуем показывать свой новый материал, чтобы получить ценные рекомендации от редакторов. Но в любом случае, выбор материала остается на ваше усмотрени</w:t>
            </w:r>
            <w:r w:rsidR="002B1C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е. ВНИМАНИЕ! Распределения по лигам для городских команд не предусмотрено. Для этого в феврале-марте проводится</w:t>
            </w:r>
            <w:r w:rsidR="005F0E9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отдельный</w:t>
            </w:r>
            <w:r w:rsidR="002B1C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фестиваль</w:t>
            </w:r>
            <w:r w:rsidR="002B1C76" w:rsidRPr="002B1C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15" w:type="dxa"/>
          </w:tcPr>
          <w:p w14:paraId="33819D1E" w14:textId="0713FF6E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EA3319" w:rsidRPr="003E3E26" w14:paraId="023E9B3A" w14:textId="77777777" w:rsidTr="00EA3319">
        <w:tc>
          <w:tcPr>
            <w:tcW w:w="1271" w:type="dxa"/>
          </w:tcPr>
          <w:p w14:paraId="4916771D" w14:textId="06596245" w:rsidR="00EA3319" w:rsidRPr="00274CD0" w:rsidRDefault="00157B3C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13:00-14:00</w:t>
            </w:r>
          </w:p>
        </w:tc>
        <w:tc>
          <w:tcPr>
            <w:tcW w:w="4959" w:type="dxa"/>
          </w:tcPr>
          <w:p w14:paraId="7DE480A1" w14:textId="0A6A81C7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участников фестиваля</w:t>
            </w:r>
          </w:p>
        </w:tc>
        <w:tc>
          <w:tcPr>
            <w:tcW w:w="3115" w:type="dxa"/>
          </w:tcPr>
          <w:p w14:paraId="42278C4F" w14:textId="03389721" w:rsidR="00EA3319" w:rsidRPr="003E3E26" w:rsidRDefault="00736B5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173</w:t>
            </w:r>
          </w:p>
        </w:tc>
      </w:tr>
      <w:tr w:rsidR="00EA3319" w:rsidRPr="003E3E26" w14:paraId="7CC7EDFB" w14:textId="77777777" w:rsidTr="00EA3319">
        <w:tc>
          <w:tcPr>
            <w:tcW w:w="1271" w:type="dxa"/>
          </w:tcPr>
          <w:p w14:paraId="36D5C275" w14:textId="519E1894" w:rsidR="00EA3319" w:rsidRPr="00274CD0" w:rsidRDefault="00EA3319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4191D9CC" w14:textId="2A138E7E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фестиваля</w:t>
            </w:r>
            <w:r w:rsidR="00894D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блок. Размещение в </w:t>
            </w:r>
            <w:r w:rsidR="00736B5C">
              <w:rPr>
                <w:rFonts w:ascii="Times New Roman" w:hAnsi="Times New Roman" w:cs="Times New Roman"/>
                <w:sz w:val="28"/>
                <w:szCs w:val="28"/>
              </w:rPr>
              <w:t>гримерных комнатах</w:t>
            </w:r>
          </w:p>
        </w:tc>
        <w:tc>
          <w:tcPr>
            <w:tcW w:w="3115" w:type="dxa"/>
          </w:tcPr>
          <w:p w14:paraId="135D490B" w14:textId="7B74F75C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Стойка администратора на 1 этаже Дома молодежи</w:t>
            </w:r>
          </w:p>
        </w:tc>
      </w:tr>
      <w:tr w:rsidR="00EA3319" w:rsidRPr="003E3E26" w14:paraId="17F82DC2" w14:textId="77777777" w:rsidTr="00EA3319">
        <w:tc>
          <w:tcPr>
            <w:tcW w:w="1271" w:type="dxa"/>
          </w:tcPr>
          <w:p w14:paraId="1D019EDC" w14:textId="58F4BDA1" w:rsidR="00EA3319" w:rsidRPr="00274CD0" w:rsidRDefault="00157B3C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14:00-16:00</w:t>
            </w:r>
          </w:p>
        </w:tc>
        <w:tc>
          <w:tcPr>
            <w:tcW w:w="4959" w:type="dxa"/>
          </w:tcPr>
          <w:p w14:paraId="758FA6C2" w14:textId="77777777" w:rsidR="00EA3319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Выступление краевых команд</w:t>
            </w:r>
          </w:p>
          <w:p w14:paraId="62382E51" w14:textId="5CA31229" w:rsidR="002B1C76" w:rsidRPr="00135DC5" w:rsidRDefault="002B1C76" w:rsidP="00EA331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(Конкурс-визитка. Хронометраж-4 минуты.</w:t>
            </w:r>
            <w:r w:rsidR="00135DC5"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Приглашаем студенческие команды </w:t>
            </w:r>
            <w:proofErr w:type="spellStart"/>
            <w:r w:rsidR="00135DC5"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сузов</w:t>
            </w:r>
            <w:proofErr w:type="spellEnd"/>
            <w:r w:rsidR="00135DC5"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вузов, команды работающей молодежи, творческие объединения и т.п Пермского края. Выбор материала осуществляется на усмотрение команды. ВНИМАНИЕ! Для команд краевого блока подразумевается приглашение в более сильные лиги Чемпионата (при успешном выступление конечно же</w:t>
            </w:r>
            <w:r w:rsid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135DC5"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15" w:type="dxa"/>
          </w:tcPr>
          <w:p w14:paraId="2055D5CF" w14:textId="7A8795AF" w:rsidR="00EA3319" w:rsidRPr="003E3E26" w:rsidRDefault="00157B3C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EA3319" w:rsidRPr="003E3E26" w14:paraId="38B756D4" w14:textId="77777777" w:rsidTr="00EA3319">
        <w:tc>
          <w:tcPr>
            <w:tcW w:w="1271" w:type="dxa"/>
          </w:tcPr>
          <w:p w14:paraId="270030DD" w14:textId="73FEF7BC" w:rsidR="00EA3319" w:rsidRPr="00274CD0" w:rsidRDefault="005670D4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15:00-16:00</w:t>
            </w:r>
          </w:p>
        </w:tc>
        <w:tc>
          <w:tcPr>
            <w:tcW w:w="4959" w:type="dxa"/>
          </w:tcPr>
          <w:p w14:paraId="4D5F4967" w14:textId="66C3C35A" w:rsidR="00EA3319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Заезд команд Суперфинала. Размещение в гримерных комнатах</w:t>
            </w:r>
          </w:p>
        </w:tc>
        <w:tc>
          <w:tcPr>
            <w:tcW w:w="3115" w:type="dxa"/>
          </w:tcPr>
          <w:p w14:paraId="5B8FDA52" w14:textId="5BDC777C" w:rsidR="00EA3319" w:rsidRPr="003E3E26" w:rsidRDefault="003E3E26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Стойка администратора на 1 этаже Дома молодежи</w:t>
            </w:r>
          </w:p>
        </w:tc>
      </w:tr>
      <w:tr w:rsidR="00EA3319" w:rsidRPr="003E3E26" w14:paraId="382553EA" w14:textId="77777777" w:rsidTr="00EA3319">
        <w:tc>
          <w:tcPr>
            <w:tcW w:w="1271" w:type="dxa"/>
          </w:tcPr>
          <w:p w14:paraId="6C8AD117" w14:textId="35EA83FD" w:rsidR="00EA3319" w:rsidRPr="00274CD0" w:rsidRDefault="005670D4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16:00-17:10</w:t>
            </w:r>
          </w:p>
        </w:tc>
        <w:tc>
          <w:tcPr>
            <w:tcW w:w="4959" w:type="dxa"/>
          </w:tcPr>
          <w:p w14:paraId="24844389" w14:textId="032FD109" w:rsidR="00EA3319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Репетиция команд Суперфинала с редактор</w:t>
            </w:r>
            <w:r w:rsidR="00135DC5">
              <w:rPr>
                <w:rFonts w:ascii="Times New Roman" w:hAnsi="Times New Roman" w:cs="Times New Roman"/>
                <w:sz w:val="28"/>
                <w:szCs w:val="28"/>
              </w:rPr>
              <w:t>ом Чемпионат</w:t>
            </w:r>
            <w:r w:rsidR="00736B5C">
              <w:rPr>
                <w:rFonts w:ascii="Times New Roman" w:hAnsi="Times New Roman" w:cs="Times New Roman"/>
                <w:sz w:val="28"/>
                <w:szCs w:val="28"/>
              </w:rPr>
              <w:t>а Евгением Тихоновым</w:t>
            </w:r>
          </w:p>
        </w:tc>
        <w:tc>
          <w:tcPr>
            <w:tcW w:w="3115" w:type="dxa"/>
          </w:tcPr>
          <w:p w14:paraId="011FB311" w14:textId="0D510E39" w:rsidR="00EA3319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5670D4" w:rsidRPr="003E3E26" w14:paraId="180DEB96" w14:textId="77777777" w:rsidTr="00EA3319">
        <w:tc>
          <w:tcPr>
            <w:tcW w:w="1271" w:type="dxa"/>
          </w:tcPr>
          <w:p w14:paraId="3694F1A0" w14:textId="3BC6AA4A" w:rsidR="005670D4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73A23B16" w14:textId="77777777" w:rsidR="005670D4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Тренинг «Школа КВН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3E3E26" w:rsidRPr="003E3E26">
              <w:rPr>
                <w:rFonts w:ascii="Times New Roman" w:hAnsi="Times New Roman" w:cs="Times New Roman"/>
                <w:sz w:val="28"/>
                <w:szCs w:val="28"/>
              </w:rPr>
              <w:t>ачинающие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».  Спикер — капитан команды «По-новому ПГНИУ» Роман Семьянинов</w:t>
            </w:r>
          </w:p>
          <w:p w14:paraId="0B065787" w14:textId="53AFF3BD" w:rsidR="00135DC5" w:rsidRPr="00135DC5" w:rsidRDefault="00135DC5" w:rsidP="00EA331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35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(Тренинг рассчитан на команды, которые только начинают свой путь в КВН или просто желают подтянуть свои знания по созданию юмора)</w:t>
            </w:r>
          </w:p>
        </w:tc>
        <w:tc>
          <w:tcPr>
            <w:tcW w:w="3115" w:type="dxa"/>
          </w:tcPr>
          <w:p w14:paraId="0D5885B3" w14:textId="12BCF4E1" w:rsidR="005670D4" w:rsidRPr="003E3E26" w:rsidRDefault="003E3E26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336 кабинет</w:t>
            </w:r>
          </w:p>
        </w:tc>
      </w:tr>
      <w:tr w:rsidR="003E3E26" w:rsidRPr="003E3E26" w14:paraId="13E6CAE8" w14:textId="77777777" w:rsidTr="00EA3319">
        <w:tc>
          <w:tcPr>
            <w:tcW w:w="1271" w:type="dxa"/>
          </w:tcPr>
          <w:p w14:paraId="4F892E20" w14:textId="1FFF5AD9" w:rsidR="003E3E26" w:rsidRPr="003E3E26" w:rsidRDefault="003E3E26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5CBB61E8" w14:textId="556CD279" w:rsidR="003E3E26" w:rsidRPr="003E3E26" w:rsidRDefault="003E3E26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Тренинг «Школа КВН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1C25A0">
              <w:rPr>
                <w:rFonts w:ascii="Times New Roman" w:hAnsi="Times New Roman" w:cs="Times New Roman"/>
                <w:sz w:val="28"/>
                <w:szCs w:val="28"/>
              </w:rPr>
              <w:t>родолжающие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DC5">
              <w:rPr>
                <w:rFonts w:ascii="Times New Roman" w:hAnsi="Times New Roman" w:cs="Times New Roman"/>
                <w:sz w:val="28"/>
                <w:szCs w:val="28"/>
              </w:rPr>
              <w:t>. Спикер —</w:t>
            </w:r>
            <w:r w:rsidR="0073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D97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135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D97">
              <w:rPr>
                <w:rFonts w:ascii="Times New Roman" w:hAnsi="Times New Roman" w:cs="Times New Roman"/>
                <w:sz w:val="28"/>
                <w:szCs w:val="28"/>
              </w:rPr>
              <w:t>Чемпионата КВН Прикамья</w:t>
            </w:r>
            <w:r w:rsidR="00736B5C">
              <w:rPr>
                <w:rFonts w:ascii="Times New Roman" w:hAnsi="Times New Roman" w:cs="Times New Roman"/>
                <w:sz w:val="28"/>
                <w:szCs w:val="28"/>
              </w:rPr>
              <w:t xml:space="preserve"> Марк </w:t>
            </w:r>
            <w:proofErr w:type="spellStart"/>
            <w:r w:rsidR="00736B5C">
              <w:rPr>
                <w:rFonts w:ascii="Times New Roman" w:hAnsi="Times New Roman" w:cs="Times New Roman"/>
                <w:sz w:val="28"/>
                <w:szCs w:val="28"/>
              </w:rPr>
              <w:t>Челомбицкий</w:t>
            </w:r>
            <w:proofErr w:type="spellEnd"/>
            <w:r w:rsidR="00773D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3D6B" w:rsidRPr="00773D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(Тренинг рассчитан на команды, которые играют в КВН более года)</w:t>
            </w:r>
          </w:p>
        </w:tc>
        <w:tc>
          <w:tcPr>
            <w:tcW w:w="3115" w:type="dxa"/>
          </w:tcPr>
          <w:p w14:paraId="1BA7EAC8" w14:textId="24F7C8C2" w:rsidR="003E3E26" w:rsidRPr="003E3E26" w:rsidRDefault="003E3E26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Малый зал</w:t>
            </w:r>
          </w:p>
        </w:tc>
      </w:tr>
      <w:tr w:rsidR="005670D4" w:rsidRPr="003E3E26" w14:paraId="58FD49A0" w14:textId="77777777" w:rsidTr="00EA3319">
        <w:tc>
          <w:tcPr>
            <w:tcW w:w="1271" w:type="dxa"/>
          </w:tcPr>
          <w:p w14:paraId="22EF4CAB" w14:textId="4EDEBA4E" w:rsidR="005670D4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515D0EB1" w14:textId="75564FC4" w:rsidR="005670D4" w:rsidRPr="003E3E26" w:rsidRDefault="005670D4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2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руководителей команд и членов Ассоциации развития КВН Прикамья с основателем Чемпионата КВН Прикамья </w:t>
            </w:r>
            <w:proofErr w:type="spellStart"/>
            <w:r w:rsidRPr="003E3E26">
              <w:rPr>
                <w:rFonts w:ascii="Times New Roman" w:hAnsi="Times New Roman" w:cs="Times New Roman"/>
                <w:sz w:val="28"/>
                <w:szCs w:val="28"/>
              </w:rPr>
              <w:t>Ямуром</w:t>
            </w:r>
            <w:proofErr w:type="spellEnd"/>
            <w:r w:rsidRPr="003E3E26">
              <w:rPr>
                <w:rFonts w:ascii="Times New Roman" w:hAnsi="Times New Roman" w:cs="Times New Roman"/>
                <w:sz w:val="28"/>
                <w:szCs w:val="28"/>
              </w:rPr>
              <w:t xml:space="preserve"> Гильмутдиновым и Президентом Чемпионата КВН Прикамья Ириной Ивенских</w:t>
            </w:r>
          </w:p>
        </w:tc>
        <w:tc>
          <w:tcPr>
            <w:tcW w:w="3115" w:type="dxa"/>
          </w:tcPr>
          <w:p w14:paraId="7A097C95" w14:textId="1A88B1EE" w:rsidR="005670D4" w:rsidRPr="003E3E26" w:rsidRDefault="00F17BA5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 кабинет</w:t>
            </w:r>
          </w:p>
        </w:tc>
      </w:tr>
      <w:tr w:rsidR="005670D4" w:rsidRPr="003E3E26" w14:paraId="7E8165FF" w14:textId="77777777" w:rsidTr="00EA3319">
        <w:tc>
          <w:tcPr>
            <w:tcW w:w="1271" w:type="dxa"/>
          </w:tcPr>
          <w:p w14:paraId="5BD4DEBD" w14:textId="6AD8BEB4" w:rsidR="005670D4" w:rsidRPr="00274CD0" w:rsidRDefault="00447D97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18:00-20:30</w:t>
            </w:r>
          </w:p>
        </w:tc>
        <w:tc>
          <w:tcPr>
            <w:tcW w:w="4959" w:type="dxa"/>
          </w:tcPr>
          <w:p w14:paraId="1071D0B4" w14:textId="036AA913" w:rsidR="005670D4" w:rsidRPr="003E3E26" w:rsidRDefault="00447D97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Суперфинал краевых команд</w:t>
            </w:r>
            <w:r w:rsidR="00773D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3D6B" w:rsidRPr="00773D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(Командам-участницам будет очень приятно, если все команды фестиваля останутся на эту игру и поддержат их бурными аплодисментами)</w:t>
            </w:r>
          </w:p>
        </w:tc>
        <w:tc>
          <w:tcPr>
            <w:tcW w:w="3115" w:type="dxa"/>
          </w:tcPr>
          <w:p w14:paraId="79604D46" w14:textId="1E7F3A9C" w:rsidR="005670D4" w:rsidRPr="003E3E26" w:rsidRDefault="00447D97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447D97" w:rsidRPr="003E3E26" w14:paraId="52D64A34" w14:textId="77777777" w:rsidTr="00EA3319">
        <w:tc>
          <w:tcPr>
            <w:tcW w:w="1271" w:type="dxa"/>
          </w:tcPr>
          <w:p w14:paraId="76927D12" w14:textId="7295B5D2" w:rsidR="00447D97" w:rsidRPr="00274CD0" w:rsidRDefault="00447D97" w:rsidP="00EA33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20:30-22:00</w:t>
            </w:r>
          </w:p>
        </w:tc>
        <w:tc>
          <w:tcPr>
            <w:tcW w:w="4959" w:type="dxa"/>
          </w:tcPr>
          <w:p w14:paraId="6CD5039D" w14:textId="6DCDBA5E" w:rsidR="00447D97" w:rsidRDefault="00447D97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«Год веселых и находчивых». 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БЕЗАЛКОГОЛЬНАЯ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искотека с интерактивом</w:t>
            </w:r>
            <w:r w:rsidR="00483B8F">
              <w:rPr>
                <w:rFonts w:ascii="Times New Roman" w:hAnsi="Times New Roman" w:cs="Times New Roman"/>
                <w:sz w:val="28"/>
                <w:szCs w:val="28"/>
              </w:rPr>
              <w:t>. Розыгрыш подарков</w:t>
            </w:r>
            <w:r w:rsidR="00773D6B">
              <w:rPr>
                <w:rFonts w:ascii="Times New Roman" w:hAnsi="Times New Roman" w:cs="Times New Roman"/>
                <w:sz w:val="28"/>
                <w:szCs w:val="28"/>
              </w:rPr>
              <w:t xml:space="preserve"> от Чемпионата</w:t>
            </w:r>
          </w:p>
        </w:tc>
        <w:tc>
          <w:tcPr>
            <w:tcW w:w="3115" w:type="dxa"/>
          </w:tcPr>
          <w:p w14:paraId="42F8836A" w14:textId="1BBEF82C" w:rsidR="00447D97" w:rsidRDefault="00447D97" w:rsidP="00EA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</w:tr>
    </w:tbl>
    <w:p w14:paraId="04040DB1" w14:textId="77777777" w:rsidR="00EA3319" w:rsidRPr="00EA3319" w:rsidRDefault="00EA3319" w:rsidP="00EA331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3319" w:rsidRPr="00EA331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C5A4" w14:textId="77777777" w:rsidR="00136AA6" w:rsidRDefault="00136AA6" w:rsidP="00EA3319">
      <w:r>
        <w:separator/>
      </w:r>
    </w:p>
  </w:endnote>
  <w:endnote w:type="continuationSeparator" w:id="0">
    <w:p w14:paraId="1031534C" w14:textId="77777777" w:rsidR="00136AA6" w:rsidRDefault="00136AA6" w:rsidP="00EA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4779" w14:textId="77777777" w:rsidR="00136AA6" w:rsidRDefault="00136AA6" w:rsidP="00EA3319">
      <w:r>
        <w:separator/>
      </w:r>
    </w:p>
  </w:footnote>
  <w:footnote w:type="continuationSeparator" w:id="0">
    <w:p w14:paraId="637A0B42" w14:textId="77777777" w:rsidR="00136AA6" w:rsidRDefault="00136AA6" w:rsidP="00EA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10E7" w14:textId="26BBA4CB" w:rsidR="00EA3319" w:rsidRPr="00EA3319" w:rsidRDefault="00EA3319" w:rsidP="00EA3319">
    <w:pPr>
      <w:pStyle w:val="a3"/>
      <w:jc w:val="right"/>
      <w:rPr>
        <w:i/>
        <w:iCs/>
      </w:rPr>
    </w:pPr>
    <w:r>
      <w:rPr>
        <w:i/>
        <w:iCs/>
      </w:rPr>
      <w:t>П</w:t>
    </w:r>
    <w:r w:rsidRPr="00EA3319">
      <w:rPr>
        <w:i/>
        <w:iCs/>
      </w:rPr>
      <w:t>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19"/>
    <w:rsid w:val="000C7CB1"/>
    <w:rsid w:val="00135DC5"/>
    <w:rsid w:val="00136AA6"/>
    <w:rsid w:val="0015082B"/>
    <w:rsid w:val="00157B3C"/>
    <w:rsid w:val="001C25A0"/>
    <w:rsid w:val="00274CD0"/>
    <w:rsid w:val="002B1C76"/>
    <w:rsid w:val="003E3E26"/>
    <w:rsid w:val="00447D97"/>
    <w:rsid w:val="00483B8F"/>
    <w:rsid w:val="005670D4"/>
    <w:rsid w:val="0058576F"/>
    <w:rsid w:val="005B7087"/>
    <w:rsid w:val="005F0E9C"/>
    <w:rsid w:val="00736B5C"/>
    <w:rsid w:val="00773D6B"/>
    <w:rsid w:val="00797D4B"/>
    <w:rsid w:val="00894D14"/>
    <w:rsid w:val="008C30DA"/>
    <w:rsid w:val="00A23818"/>
    <w:rsid w:val="00AA0B2D"/>
    <w:rsid w:val="00D606A5"/>
    <w:rsid w:val="00EA3319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A8000"/>
  <w15:chartTrackingRefBased/>
  <w15:docId w15:val="{7EBE7908-0D23-5E42-B5AE-52372F5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319"/>
  </w:style>
  <w:style w:type="paragraph" w:styleId="a5">
    <w:name w:val="footer"/>
    <w:basedOn w:val="a"/>
    <w:link w:val="a6"/>
    <w:uiPriority w:val="99"/>
    <w:unhideWhenUsed/>
    <w:rsid w:val="00EA33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319"/>
  </w:style>
  <w:style w:type="table" w:styleId="a7">
    <w:name w:val="Table Grid"/>
    <w:basedOn w:val="a1"/>
    <w:uiPriority w:val="39"/>
    <w:rsid w:val="00EA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Титова</dc:creator>
  <cp:keywords/>
  <dc:description/>
  <cp:lastModifiedBy>zurrepsime@gmail.com</cp:lastModifiedBy>
  <cp:revision>7</cp:revision>
  <cp:lastPrinted>2024-12-03T10:06:00Z</cp:lastPrinted>
  <dcterms:created xsi:type="dcterms:W3CDTF">2024-12-02T11:25:00Z</dcterms:created>
  <dcterms:modified xsi:type="dcterms:W3CDTF">2025-01-13T09:26:00Z</dcterms:modified>
</cp:coreProperties>
</file>