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0C0F8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C0F87" w:rsidRDefault="000C0F87" w:rsidP="000C0F8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0F87" w:rsidRDefault="000C0F87" w:rsidP="000C0F87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Pr="00FC11C1">
        <w:rPr>
          <w:sz w:val="22"/>
          <w:szCs w:val="22"/>
        </w:rPr>
        <w:t>3</w:t>
      </w:r>
      <w:r>
        <w:rPr>
          <w:sz w:val="22"/>
          <w:szCs w:val="22"/>
        </w:rPr>
        <w:t>.2025 г.</w:t>
      </w:r>
    </w:p>
    <w:p w:rsidR="000C0F87" w:rsidRDefault="000C0F87" w:rsidP="000C0F87">
      <w:pPr>
        <w:ind w:firstLine="360"/>
        <w:jc w:val="both"/>
        <w:rPr>
          <w:sz w:val="22"/>
          <w:szCs w:val="22"/>
        </w:rPr>
      </w:pPr>
    </w:p>
    <w:p w:rsidR="000C0F87" w:rsidRDefault="000C0F87" w:rsidP="000C0F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B42373">
        <w:rPr>
          <w:sz w:val="22"/>
          <w:szCs w:val="22"/>
        </w:rPr>
        <w:t>электротехнического факультета</w:t>
      </w:r>
      <w:r>
        <w:rPr>
          <w:sz w:val="22"/>
          <w:szCs w:val="22"/>
        </w:rPr>
        <w:t>: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B42373" w:rsidRDefault="00B42373" w:rsidP="00B423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B42373" w:rsidRDefault="00A55A78" w:rsidP="00B42373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B42373" w:rsidRDefault="00B42373" w:rsidP="00B42373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Конструирование и технологии в электротехнике</w:t>
      </w:r>
    </w:p>
    <w:p w:rsidR="00A55A78" w:rsidRDefault="00A55A78" w:rsidP="00A55A78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A55A78" w:rsidRDefault="00A55A78" w:rsidP="00A55A78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Электротехника и электромеханика</w:t>
      </w:r>
    </w:p>
    <w:p w:rsidR="00B42373" w:rsidRDefault="00B42373" w:rsidP="00B42373">
      <w:pPr>
        <w:jc w:val="both"/>
        <w:rPr>
          <w:sz w:val="22"/>
          <w:szCs w:val="22"/>
        </w:rPr>
      </w:pPr>
    </w:p>
    <w:p w:rsidR="000C0F87" w:rsidRPr="0050088E" w:rsidRDefault="000C0F87" w:rsidP="000C0F87">
      <w:pPr>
        <w:jc w:val="both"/>
        <w:rPr>
          <w:sz w:val="22"/>
          <w:szCs w:val="22"/>
        </w:rPr>
      </w:pPr>
    </w:p>
    <w:p w:rsidR="000C0F87" w:rsidRPr="00622188" w:rsidRDefault="000C0F87" w:rsidP="000C0F87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будут заключаться трудовые договоры – от 3 до 5 лет.</w:t>
      </w:r>
      <w:r w:rsidRPr="00622188">
        <w:rPr>
          <w:sz w:val="22"/>
          <w:szCs w:val="22"/>
        </w:rPr>
        <w:t xml:space="preserve"> </w:t>
      </w:r>
    </w:p>
    <w:p w:rsidR="000C0F87" w:rsidRPr="00754AA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C0F87" w:rsidRDefault="000C0F87" w:rsidP="000C0F8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A40C4A">
        <w:rPr>
          <w:sz w:val="22"/>
          <w:szCs w:val="22"/>
        </w:rPr>
        <w:t>гической работы не менее 1 года;</w:t>
      </w:r>
    </w:p>
    <w:p w:rsidR="00A40C4A" w:rsidRPr="004E7067" w:rsidRDefault="00A40C4A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8A1D86">
        <w:rPr>
          <w:sz w:val="22"/>
          <w:szCs w:val="22"/>
        </w:rPr>
        <w:t xml:space="preserve">факультета </w:t>
      </w:r>
      <w:r w:rsidR="00B42373">
        <w:rPr>
          <w:sz w:val="22"/>
          <w:szCs w:val="22"/>
        </w:rPr>
        <w:t>электротехнического факультета</w:t>
      </w:r>
      <w:r>
        <w:rPr>
          <w:sz w:val="22"/>
          <w:szCs w:val="22"/>
        </w:rPr>
        <w:t xml:space="preserve"> </w:t>
      </w:r>
      <w:r w:rsidR="00A55A78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A55A78">
        <w:rPr>
          <w:sz w:val="22"/>
          <w:szCs w:val="22"/>
        </w:rPr>
        <w:t>6</w:t>
      </w:r>
      <w:r>
        <w:rPr>
          <w:sz w:val="22"/>
          <w:szCs w:val="22"/>
        </w:rPr>
        <w:t xml:space="preserve">.2025 г. 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1 месяц со дня опубликования объявления.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138;</w:t>
      </w:r>
    </w:p>
    <w:p w:rsidR="000C0F87" w:rsidRPr="00622188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u</w:t>
      </w:r>
      <w:proofErr w:type="spellEnd"/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Pr="00792A60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E73E5A" w:rsidRDefault="000C0F87" w:rsidP="000C0F87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D4ACE"/>
    <w:multiLevelType w:val="hybridMultilevel"/>
    <w:tmpl w:val="0136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0B29"/>
    <w:rsid w:val="00096A52"/>
    <w:rsid w:val="000B0C43"/>
    <w:rsid w:val="000C0F87"/>
    <w:rsid w:val="000C3EAC"/>
    <w:rsid w:val="000D61C1"/>
    <w:rsid w:val="00137A1D"/>
    <w:rsid w:val="001413F9"/>
    <w:rsid w:val="001535ED"/>
    <w:rsid w:val="00154BCC"/>
    <w:rsid w:val="001563D9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41A89"/>
    <w:rsid w:val="003422C5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5E050D"/>
    <w:rsid w:val="00607CD5"/>
    <w:rsid w:val="006121FC"/>
    <w:rsid w:val="00622188"/>
    <w:rsid w:val="006266EF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34FA4"/>
    <w:rsid w:val="00856AE9"/>
    <w:rsid w:val="00864A89"/>
    <w:rsid w:val="00864B02"/>
    <w:rsid w:val="0089418D"/>
    <w:rsid w:val="008A1D86"/>
    <w:rsid w:val="008C428C"/>
    <w:rsid w:val="008E58CB"/>
    <w:rsid w:val="00910D30"/>
    <w:rsid w:val="0091775E"/>
    <w:rsid w:val="00922516"/>
    <w:rsid w:val="0094412C"/>
    <w:rsid w:val="009A7061"/>
    <w:rsid w:val="009D7FA1"/>
    <w:rsid w:val="009F12A0"/>
    <w:rsid w:val="009F4C4E"/>
    <w:rsid w:val="00A326A0"/>
    <w:rsid w:val="00A40C4A"/>
    <w:rsid w:val="00A52B2E"/>
    <w:rsid w:val="00A54031"/>
    <w:rsid w:val="00A55A78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2373"/>
    <w:rsid w:val="00B44A44"/>
    <w:rsid w:val="00B65DCB"/>
    <w:rsid w:val="00B94366"/>
    <w:rsid w:val="00BA4553"/>
    <w:rsid w:val="00BC46B0"/>
    <w:rsid w:val="00BD3C0A"/>
    <w:rsid w:val="00C13094"/>
    <w:rsid w:val="00C84DAD"/>
    <w:rsid w:val="00CB27B1"/>
    <w:rsid w:val="00CB462E"/>
    <w:rsid w:val="00CC11BC"/>
    <w:rsid w:val="00CE1B23"/>
    <w:rsid w:val="00CF6413"/>
    <w:rsid w:val="00CF75BB"/>
    <w:rsid w:val="00D37684"/>
    <w:rsid w:val="00D403C1"/>
    <w:rsid w:val="00D44486"/>
    <w:rsid w:val="00D45F9E"/>
    <w:rsid w:val="00D769B6"/>
    <w:rsid w:val="00D92504"/>
    <w:rsid w:val="00DD30DB"/>
    <w:rsid w:val="00DD557A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2021E"/>
    <w:rsid w:val="00F242C2"/>
    <w:rsid w:val="00F34FF5"/>
    <w:rsid w:val="00F355CC"/>
    <w:rsid w:val="00F46554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2025-03-04T13:25:00Z</cp:lastPrinted>
  <dcterms:created xsi:type="dcterms:W3CDTF">2025-03-04T13:22:00Z</dcterms:created>
  <dcterms:modified xsi:type="dcterms:W3CDTF">2025-03-04T13:25:00Z</dcterms:modified>
</cp:coreProperties>
</file>