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7" w:rsidRDefault="000C0F87" w:rsidP="000C0F8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C0F87" w:rsidRDefault="000C0F87" w:rsidP="000C0F8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0F87" w:rsidRDefault="000C0F87" w:rsidP="000C0F87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Pr="00FC11C1">
        <w:rPr>
          <w:sz w:val="22"/>
          <w:szCs w:val="22"/>
        </w:rPr>
        <w:t>3</w:t>
      </w:r>
      <w:r>
        <w:rPr>
          <w:sz w:val="22"/>
          <w:szCs w:val="22"/>
        </w:rPr>
        <w:t>.2025 г.</w:t>
      </w:r>
    </w:p>
    <w:p w:rsidR="000C0F87" w:rsidRDefault="000C0F87" w:rsidP="000C0F87">
      <w:pPr>
        <w:ind w:firstLine="360"/>
        <w:jc w:val="both"/>
        <w:rPr>
          <w:sz w:val="22"/>
          <w:szCs w:val="22"/>
        </w:rPr>
      </w:pPr>
    </w:p>
    <w:p w:rsidR="000C0F87" w:rsidRDefault="000C0F87" w:rsidP="000C0F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8A1D86">
        <w:rPr>
          <w:sz w:val="22"/>
          <w:szCs w:val="22"/>
        </w:rPr>
        <w:t>факультета химических технологий, промышленной экологии и биотехнологий</w:t>
      </w:r>
      <w:r>
        <w:rPr>
          <w:sz w:val="22"/>
          <w:szCs w:val="22"/>
        </w:rPr>
        <w:t>:</w:t>
      </w:r>
    </w:p>
    <w:p w:rsidR="000C0F8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D92504" w:rsidRPr="00327FE8" w:rsidRDefault="00327FE8" w:rsidP="00A40C4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Охрана окружающей среды</w:t>
      </w:r>
    </w:p>
    <w:p w:rsidR="00327FE8" w:rsidRPr="00AB34E7" w:rsidRDefault="00327FE8" w:rsidP="00A40C4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A52B2E" w:rsidRDefault="00A52B2E" w:rsidP="00A52B2E">
      <w:pPr>
        <w:jc w:val="both"/>
        <w:rPr>
          <w:sz w:val="22"/>
          <w:szCs w:val="22"/>
        </w:rPr>
      </w:pPr>
    </w:p>
    <w:p w:rsidR="00A40C4A" w:rsidRDefault="00A40C4A" w:rsidP="00A40C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D92504" w:rsidRPr="00327FE8" w:rsidRDefault="00327FE8" w:rsidP="00D92504">
      <w:pPr>
        <w:pStyle w:val="a3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Оборудование и автоматизация химических производств</w:t>
      </w:r>
    </w:p>
    <w:p w:rsidR="00327FE8" w:rsidRPr="00D92504" w:rsidRDefault="00327FE8" w:rsidP="00D92504">
      <w:pPr>
        <w:pStyle w:val="a3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0C0F87" w:rsidRPr="0050088E" w:rsidRDefault="000C0F87" w:rsidP="000C0F87">
      <w:pPr>
        <w:jc w:val="both"/>
        <w:rPr>
          <w:sz w:val="22"/>
          <w:szCs w:val="22"/>
        </w:rPr>
      </w:pPr>
    </w:p>
    <w:p w:rsidR="000C0F87" w:rsidRPr="00622188" w:rsidRDefault="000C0F87" w:rsidP="000C0F87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будут заключаться трудовые договоры – от 3 до 5 лет.</w:t>
      </w:r>
      <w:r w:rsidRPr="00622188">
        <w:rPr>
          <w:sz w:val="22"/>
          <w:szCs w:val="22"/>
        </w:rPr>
        <w:t xml:space="preserve"> </w:t>
      </w:r>
    </w:p>
    <w:p w:rsidR="000C0F87" w:rsidRPr="00754AA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0C0F87" w:rsidRDefault="00A40C4A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 xml:space="preserve">высшее профессиональное образование и стаж работы в образовательном </w:t>
      </w:r>
      <w:proofErr w:type="gramStart"/>
      <w:r>
        <w:rPr>
          <w:sz w:val="22"/>
          <w:szCs w:val="22"/>
        </w:rPr>
        <w:t>учреждении</w:t>
      </w:r>
      <w:proofErr w:type="gramEnd"/>
      <w:r>
        <w:rPr>
          <w:sz w:val="22"/>
          <w:szCs w:val="22"/>
        </w:rPr>
        <w:t xml:space="preserve">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A40C4A" w:rsidRPr="004E7067" w:rsidRDefault="00A40C4A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8A1D86">
        <w:rPr>
          <w:sz w:val="22"/>
          <w:szCs w:val="22"/>
        </w:rPr>
        <w:t>факультета химических технологий, промышленной экологии и биотехнологий</w:t>
      </w:r>
      <w:r>
        <w:rPr>
          <w:sz w:val="22"/>
          <w:szCs w:val="22"/>
        </w:rPr>
        <w:t xml:space="preserve"> </w:t>
      </w:r>
      <w:r w:rsidR="00327FE8">
        <w:rPr>
          <w:sz w:val="22"/>
          <w:szCs w:val="22"/>
        </w:rPr>
        <w:t>1</w:t>
      </w:r>
      <w:r w:rsidR="008A1D86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327FE8">
        <w:rPr>
          <w:sz w:val="22"/>
          <w:szCs w:val="22"/>
        </w:rPr>
        <w:t>6</w:t>
      </w:r>
      <w:r>
        <w:rPr>
          <w:sz w:val="22"/>
          <w:szCs w:val="22"/>
        </w:rPr>
        <w:t xml:space="preserve">.2025 г. 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1 месяц со дня опубликования объявления.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138;</w:t>
      </w:r>
    </w:p>
    <w:p w:rsidR="000C0F87" w:rsidRPr="00622188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</w:t>
      </w:r>
      <w:proofErr w:type="spellStart"/>
      <w:r>
        <w:rPr>
          <w:sz w:val="22"/>
          <w:szCs w:val="22"/>
        </w:rPr>
        <w:t>u</w:t>
      </w:r>
      <w:proofErr w:type="spellEnd"/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Pr="00792A60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E73E5A" w:rsidRDefault="000C0F87" w:rsidP="000C0F87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D4ACE"/>
    <w:multiLevelType w:val="hybridMultilevel"/>
    <w:tmpl w:val="0136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0B29"/>
    <w:rsid w:val="00096A52"/>
    <w:rsid w:val="000B0C43"/>
    <w:rsid w:val="000C0F87"/>
    <w:rsid w:val="000C3EAC"/>
    <w:rsid w:val="000D61C1"/>
    <w:rsid w:val="00137A1D"/>
    <w:rsid w:val="001413F9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395"/>
    <w:rsid w:val="00241DAB"/>
    <w:rsid w:val="00264B84"/>
    <w:rsid w:val="00284817"/>
    <w:rsid w:val="002E1437"/>
    <w:rsid w:val="003103CC"/>
    <w:rsid w:val="003234E5"/>
    <w:rsid w:val="00327FE8"/>
    <w:rsid w:val="00341A89"/>
    <w:rsid w:val="003422C5"/>
    <w:rsid w:val="00345593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5F73ED"/>
    <w:rsid w:val="00607CD5"/>
    <w:rsid w:val="006121FC"/>
    <w:rsid w:val="00622188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33998"/>
    <w:rsid w:val="00856AE9"/>
    <w:rsid w:val="00864A89"/>
    <w:rsid w:val="00864B02"/>
    <w:rsid w:val="0089418D"/>
    <w:rsid w:val="008A1D86"/>
    <w:rsid w:val="008C428C"/>
    <w:rsid w:val="008E58CB"/>
    <w:rsid w:val="00910D30"/>
    <w:rsid w:val="0091775E"/>
    <w:rsid w:val="00922516"/>
    <w:rsid w:val="0094412C"/>
    <w:rsid w:val="009A7061"/>
    <w:rsid w:val="009D27E5"/>
    <w:rsid w:val="009D7FA1"/>
    <w:rsid w:val="009F12A0"/>
    <w:rsid w:val="00A326A0"/>
    <w:rsid w:val="00A40C4A"/>
    <w:rsid w:val="00A52B2E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C11BC"/>
    <w:rsid w:val="00CE1B23"/>
    <w:rsid w:val="00CF6413"/>
    <w:rsid w:val="00CF75BB"/>
    <w:rsid w:val="00D37684"/>
    <w:rsid w:val="00D403C1"/>
    <w:rsid w:val="00D44486"/>
    <w:rsid w:val="00D45F9E"/>
    <w:rsid w:val="00D769B6"/>
    <w:rsid w:val="00D92504"/>
    <w:rsid w:val="00DD30DB"/>
    <w:rsid w:val="00DD557A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2021E"/>
    <w:rsid w:val="00F242C2"/>
    <w:rsid w:val="00F34FF5"/>
    <w:rsid w:val="00F355CC"/>
    <w:rsid w:val="00F46554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2025-03-04T13:15:00Z</cp:lastPrinted>
  <dcterms:created xsi:type="dcterms:W3CDTF">2025-03-04T13:11:00Z</dcterms:created>
  <dcterms:modified xsi:type="dcterms:W3CDTF">2025-03-04T13:15:00Z</dcterms:modified>
</cp:coreProperties>
</file>