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FC11C1" w:rsidP="00E73E5A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Pr="00FC11C1"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830FEF">
        <w:rPr>
          <w:sz w:val="22"/>
          <w:szCs w:val="22"/>
        </w:rPr>
        <w:t>института дорожного строительства и транспорта</w:t>
      </w:r>
      <w:r>
        <w:rPr>
          <w:sz w:val="22"/>
          <w:szCs w:val="22"/>
        </w:rPr>
        <w:t>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830FEF" w:rsidRDefault="00830FEF" w:rsidP="006704CC">
      <w:pPr>
        <w:jc w:val="both"/>
        <w:rPr>
          <w:b/>
          <w:sz w:val="22"/>
          <w:szCs w:val="22"/>
        </w:rPr>
      </w:pPr>
    </w:p>
    <w:p w:rsidR="006B4255" w:rsidRDefault="00830FEF" w:rsidP="006B4255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830FEF" w:rsidRDefault="00830FEF" w:rsidP="00864A89">
      <w:pPr>
        <w:jc w:val="both"/>
        <w:rPr>
          <w:b/>
          <w:sz w:val="22"/>
          <w:szCs w:val="22"/>
        </w:rPr>
      </w:pPr>
    </w:p>
    <w:p w:rsidR="00137A1D" w:rsidRPr="00F04D53" w:rsidRDefault="00830FEF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Автомобильные дороги и мосты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D44486" w:rsidRPr="00864A89" w:rsidRDefault="00D44486" w:rsidP="00D44486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D44486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D44486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D44486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830FEF">
        <w:rPr>
          <w:sz w:val="22"/>
          <w:szCs w:val="22"/>
        </w:rPr>
        <w:t>гической работы не менее 1 года.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D44486" w:rsidRPr="004E7067" w:rsidRDefault="00D44486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830FEF">
        <w:rPr>
          <w:sz w:val="22"/>
          <w:szCs w:val="22"/>
        </w:rPr>
        <w:t>института дорожного строительства и транспорта</w:t>
      </w:r>
      <w:r>
        <w:rPr>
          <w:sz w:val="22"/>
          <w:szCs w:val="22"/>
        </w:rPr>
        <w:t xml:space="preserve"> </w:t>
      </w:r>
      <w:r w:rsidR="00830FEF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830FEF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47DD7"/>
    <w:rsid w:val="0008589B"/>
    <w:rsid w:val="00096A52"/>
    <w:rsid w:val="000B0C43"/>
    <w:rsid w:val="000C3EAC"/>
    <w:rsid w:val="000D61C1"/>
    <w:rsid w:val="00137A1D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5593"/>
    <w:rsid w:val="003660A7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5B7500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0FEF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326A0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2025-03-04T11:44:00Z</cp:lastPrinted>
  <dcterms:created xsi:type="dcterms:W3CDTF">2025-03-04T11:40:00Z</dcterms:created>
  <dcterms:modified xsi:type="dcterms:W3CDTF">2025-03-04T11:44:00Z</dcterms:modified>
</cp:coreProperties>
</file>