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5A" w:rsidRDefault="00E73E5A" w:rsidP="00E73E5A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E73E5A" w:rsidRDefault="00E73E5A" w:rsidP="00E73E5A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E73E5A" w:rsidRDefault="009F2F4D" w:rsidP="00E73E5A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03</w:t>
      </w:r>
      <w:r w:rsidR="00E73E5A">
        <w:rPr>
          <w:sz w:val="22"/>
          <w:szCs w:val="22"/>
        </w:rPr>
        <w:t>.</w:t>
      </w:r>
      <w:r w:rsidR="00723CD1">
        <w:rPr>
          <w:sz w:val="22"/>
          <w:szCs w:val="22"/>
        </w:rPr>
        <w:t>0</w:t>
      </w:r>
      <w:r>
        <w:rPr>
          <w:sz w:val="22"/>
          <w:szCs w:val="22"/>
        </w:rPr>
        <w:t>3</w:t>
      </w:r>
      <w:r w:rsidR="00E73E5A">
        <w:rPr>
          <w:sz w:val="22"/>
          <w:szCs w:val="22"/>
        </w:rPr>
        <w:t>.202</w:t>
      </w:r>
      <w:r w:rsidR="00723CD1">
        <w:rPr>
          <w:sz w:val="22"/>
          <w:szCs w:val="22"/>
        </w:rPr>
        <w:t>5</w:t>
      </w:r>
      <w:r w:rsidR="006E07E4">
        <w:rPr>
          <w:sz w:val="22"/>
          <w:szCs w:val="22"/>
        </w:rPr>
        <w:t xml:space="preserve"> </w:t>
      </w:r>
      <w:r w:rsidR="00E73E5A">
        <w:rPr>
          <w:sz w:val="22"/>
          <w:szCs w:val="22"/>
        </w:rPr>
        <w:t>г.</w:t>
      </w:r>
    </w:p>
    <w:p w:rsidR="00E73E5A" w:rsidRDefault="00E73E5A" w:rsidP="00E73E5A">
      <w:pPr>
        <w:ind w:firstLine="360"/>
        <w:jc w:val="both"/>
        <w:rPr>
          <w:sz w:val="22"/>
          <w:szCs w:val="22"/>
        </w:rPr>
      </w:pPr>
    </w:p>
    <w:p w:rsidR="00E73E5A" w:rsidRDefault="00E73E5A" w:rsidP="00E73E5A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а:</w:t>
      </w:r>
    </w:p>
    <w:p w:rsidR="00E73E5A" w:rsidRDefault="00E73E5A" w:rsidP="00E73E5A">
      <w:pPr>
        <w:jc w:val="both"/>
        <w:rPr>
          <w:sz w:val="22"/>
          <w:szCs w:val="22"/>
        </w:rPr>
      </w:pPr>
    </w:p>
    <w:p w:rsidR="006704CC" w:rsidRDefault="006D2B3F" w:rsidP="006704C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Профессор</w:t>
      </w:r>
      <w:r w:rsidR="006704CC">
        <w:rPr>
          <w:b/>
          <w:sz w:val="22"/>
          <w:szCs w:val="22"/>
        </w:rPr>
        <w:t xml:space="preserve"> кафедры</w:t>
      </w:r>
    </w:p>
    <w:p w:rsidR="006D2B3F" w:rsidRPr="006D2B3F" w:rsidRDefault="006D2B3F" w:rsidP="006704CC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Автомобильные дороги и мосты</w:t>
      </w:r>
    </w:p>
    <w:p w:rsidR="006704CC" w:rsidRPr="006D2B3F" w:rsidRDefault="006D2B3F" w:rsidP="006704CC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Инновационные технологии машиностроения</w:t>
      </w:r>
    </w:p>
    <w:p w:rsidR="006D2B3F" w:rsidRPr="006D2B3F" w:rsidRDefault="006D2B3F" w:rsidP="006704CC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Иностранные языки, лингвистика и перевод</w:t>
      </w:r>
    </w:p>
    <w:p w:rsidR="006D2B3F" w:rsidRPr="006D2B3F" w:rsidRDefault="006D2B3F" w:rsidP="006704CC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Менеджмент и маркетинг</w:t>
      </w:r>
    </w:p>
    <w:p w:rsidR="006D2B3F" w:rsidRPr="006D2B3F" w:rsidRDefault="006D2B3F" w:rsidP="006704CC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Механика композиционных материалов и конструкций</w:t>
      </w:r>
    </w:p>
    <w:p w:rsidR="006D2B3F" w:rsidRPr="009F2F4D" w:rsidRDefault="006D2B3F" w:rsidP="006704CC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Ракетно-космическая техника и энергетические системы</w:t>
      </w:r>
    </w:p>
    <w:p w:rsidR="009F2F4D" w:rsidRPr="009F2F4D" w:rsidRDefault="009F2F4D" w:rsidP="006704CC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Физическая культура</w:t>
      </w:r>
    </w:p>
    <w:p w:rsidR="009F2F4D" w:rsidRDefault="009F2F4D" w:rsidP="009F2F4D">
      <w:pPr>
        <w:jc w:val="both"/>
        <w:rPr>
          <w:b/>
          <w:sz w:val="22"/>
          <w:szCs w:val="22"/>
        </w:rPr>
      </w:pPr>
    </w:p>
    <w:p w:rsidR="00E73E5A" w:rsidRPr="0050088E" w:rsidRDefault="00E73E5A" w:rsidP="00E73E5A">
      <w:pPr>
        <w:jc w:val="both"/>
        <w:rPr>
          <w:sz w:val="22"/>
          <w:szCs w:val="22"/>
        </w:rPr>
      </w:pPr>
    </w:p>
    <w:p w:rsidR="00E73E5A" w:rsidRPr="00622188" w:rsidRDefault="00622188" w:rsidP="00E73E5A">
      <w:pPr>
        <w:jc w:val="both"/>
        <w:rPr>
          <w:sz w:val="22"/>
          <w:szCs w:val="22"/>
        </w:rPr>
      </w:pPr>
      <w:r w:rsidRPr="00622188">
        <w:rPr>
          <w:sz w:val="22"/>
          <w:szCs w:val="22"/>
        </w:rPr>
        <w:t>Срок</w:t>
      </w:r>
      <w:r>
        <w:rPr>
          <w:sz w:val="22"/>
          <w:szCs w:val="22"/>
        </w:rPr>
        <w:t>,</w:t>
      </w:r>
      <w:r w:rsidRPr="00622188">
        <w:rPr>
          <w:sz w:val="22"/>
          <w:szCs w:val="22"/>
        </w:rPr>
        <w:t xml:space="preserve"> на</w:t>
      </w:r>
      <w:r>
        <w:rPr>
          <w:sz w:val="22"/>
          <w:szCs w:val="22"/>
        </w:rPr>
        <w:t xml:space="preserve"> который будет заключаться трудовой договор – от 3 до 5 лет.</w:t>
      </w:r>
      <w:r w:rsidRPr="00622188">
        <w:rPr>
          <w:sz w:val="22"/>
          <w:szCs w:val="22"/>
        </w:rPr>
        <w:t xml:space="preserve"> </w:t>
      </w:r>
    </w:p>
    <w:p w:rsidR="00E73E5A" w:rsidRPr="00754AA7" w:rsidRDefault="00E73E5A" w:rsidP="00E73E5A">
      <w:pPr>
        <w:jc w:val="both"/>
        <w:rPr>
          <w:b/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E73E5A" w:rsidRDefault="006D2B3F" w:rsidP="00E73E5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профессор</w:t>
      </w:r>
      <w:r>
        <w:rPr>
          <w:sz w:val="22"/>
          <w:szCs w:val="22"/>
        </w:rPr>
        <w:t xml:space="preserve"> – высшее профессиональное образование, ученая степень доктора наук и стаж научно-педагогической работы не менее 5 лет или  ученое звание профессора.</w:t>
      </w:r>
    </w:p>
    <w:p w:rsidR="00E73E5A" w:rsidRPr="004E7067" w:rsidRDefault="00E73E5A" w:rsidP="00E73E5A">
      <w:pPr>
        <w:jc w:val="both"/>
        <w:rPr>
          <w:sz w:val="22"/>
          <w:szCs w:val="22"/>
        </w:rPr>
      </w:pPr>
    </w:p>
    <w:p w:rsidR="001946F8" w:rsidRDefault="00E73E5A" w:rsidP="001946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 состоится на заседании Ученого совета </w:t>
      </w:r>
      <w:r w:rsidR="006D2B3F">
        <w:rPr>
          <w:sz w:val="22"/>
          <w:szCs w:val="22"/>
        </w:rPr>
        <w:t>университета</w:t>
      </w:r>
      <w:r>
        <w:rPr>
          <w:sz w:val="22"/>
          <w:szCs w:val="22"/>
        </w:rPr>
        <w:t xml:space="preserve"> </w:t>
      </w:r>
      <w:r w:rsidR="006704CC">
        <w:rPr>
          <w:sz w:val="22"/>
          <w:szCs w:val="22"/>
        </w:rPr>
        <w:t>2</w:t>
      </w:r>
      <w:r w:rsidR="00027317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="00AA1A9F">
        <w:rPr>
          <w:sz w:val="22"/>
          <w:szCs w:val="22"/>
        </w:rPr>
        <w:t>0</w:t>
      </w:r>
      <w:r w:rsidR="00723CD1">
        <w:rPr>
          <w:sz w:val="22"/>
          <w:szCs w:val="22"/>
        </w:rPr>
        <w:t>5</w:t>
      </w:r>
      <w:r>
        <w:rPr>
          <w:sz w:val="22"/>
          <w:szCs w:val="22"/>
        </w:rPr>
        <w:t>.202</w:t>
      </w:r>
      <w:r w:rsidR="00AA1A9F">
        <w:rPr>
          <w:sz w:val="22"/>
          <w:szCs w:val="22"/>
        </w:rPr>
        <w:t>5</w:t>
      </w:r>
      <w:r w:rsidR="006E07E4">
        <w:rPr>
          <w:sz w:val="22"/>
          <w:szCs w:val="22"/>
        </w:rPr>
        <w:t xml:space="preserve"> </w:t>
      </w:r>
      <w:r>
        <w:rPr>
          <w:sz w:val="22"/>
          <w:szCs w:val="22"/>
        </w:rPr>
        <w:t>г.</w:t>
      </w:r>
      <w:r w:rsidR="00723CD1">
        <w:rPr>
          <w:sz w:val="22"/>
          <w:szCs w:val="22"/>
        </w:rPr>
        <w:t xml:space="preserve"> </w:t>
      </w:r>
    </w:p>
    <w:p w:rsidR="00E73E5A" w:rsidRDefault="00723CD1" w:rsidP="001946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Форма проведения - </w:t>
      </w:r>
      <w:proofErr w:type="spellStart"/>
      <w:r>
        <w:rPr>
          <w:sz w:val="22"/>
          <w:szCs w:val="22"/>
        </w:rPr>
        <w:t>очно</w:t>
      </w:r>
      <w:proofErr w:type="spellEnd"/>
      <w:r>
        <w:rPr>
          <w:sz w:val="22"/>
          <w:szCs w:val="22"/>
        </w:rPr>
        <w:t>.</w:t>
      </w: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подачи </w:t>
      </w:r>
      <w:r w:rsidR="001946F8">
        <w:rPr>
          <w:sz w:val="22"/>
          <w:szCs w:val="22"/>
        </w:rPr>
        <w:t>заявлений</w:t>
      </w:r>
      <w:r>
        <w:rPr>
          <w:sz w:val="22"/>
          <w:szCs w:val="22"/>
        </w:rPr>
        <w:t xml:space="preserve"> – 1 месяц со дня опубликования объявления.</w:t>
      </w:r>
    </w:p>
    <w:p w:rsidR="00E73E5A" w:rsidRDefault="00723CD1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Место приема заявлений на конкурс: </w:t>
      </w:r>
      <w:proofErr w:type="gramStart"/>
      <w:r w:rsidR="00E73E5A">
        <w:rPr>
          <w:sz w:val="22"/>
          <w:szCs w:val="22"/>
        </w:rPr>
        <w:t>г</w:t>
      </w:r>
      <w:proofErr w:type="gramEnd"/>
      <w:r w:rsidR="00E73E5A">
        <w:rPr>
          <w:sz w:val="22"/>
          <w:szCs w:val="22"/>
        </w:rPr>
        <w:t>. Пермь, Комсомо</w:t>
      </w:r>
      <w:r w:rsidR="006E07E4">
        <w:rPr>
          <w:sz w:val="22"/>
          <w:szCs w:val="22"/>
        </w:rPr>
        <w:t>льский проспект, 29, кабинет 138</w:t>
      </w:r>
      <w:r>
        <w:rPr>
          <w:sz w:val="22"/>
          <w:szCs w:val="22"/>
        </w:rPr>
        <w:t>;</w:t>
      </w:r>
    </w:p>
    <w:p w:rsidR="00723CD1" w:rsidRPr="00622188" w:rsidRDefault="00723CD1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электронной почты – </w:t>
      </w:r>
      <w:proofErr w:type="spellStart"/>
      <w:r>
        <w:rPr>
          <w:sz w:val="22"/>
          <w:szCs w:val="22"/>
          <w:lang w:val="en-US"/>
        </w:rPr>
        <w:t>kadr</w:t>
      </w:r>
      <w:proofErr w:type="spellEnd"/>
      <w:r w:rsidRPr="00723CD1">
        <w:rPr>
          <w:sz w:val="22"/>
          <w:szCs w:val="22"/>
        </w:rPr>
        <w:t>2@</w:t>
      </w:r>
      <w:proofErr w:type="spellStart"/>
      <w:r>
        <w:rPr>
          <w:sz w:val="22"/>
          <w:szCs w:val="22"/>
          <w:lang w:val="en-US"/>
        </w:rPr>
        <w:t>pstu</w:t>
      </w:r>
      <w:proofErr w:type="spellEnd"/>
      <w:r w:rsidRPr="00723CD1">
        <w:rPr>
          <w:sz w:val="22"/>
          <w:szCs w:val="22"/>
        </w:rPr>
        <w:t>.</w:t>
      </w:r>
      <w:r w:rsidR="00622188">
        <w:rPr>
          <w:sz w:val="22"/>
          <w:szCs w:val="22"/>
          <w:lang w:val="en-US"/>
        </w:rPr>
        <w:t>r</w:t>
      </w:r>
      <w:proofErr w:type="spellStart"/>
      <w:r w:rsidR="00622188">
        <w:rPr>
          <w:sz w:val="22"/>
          <w:szCs w:val="22"/>
        </w:rPr>
        <w:t>u</w:t>
      </w:r>
      <w:proofErr w:type="spellEnd"/>
    </w:p>
    <w:p w:rsidR="00E73E5A" w:rsidRDefault="00E73E5A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</w:t>
      </w: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Pr="00792A60" w:rsidRDefault="00792A60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Порядок и сроки внесения изменений в условия конкурса, а также его отмены определены статьей 1058 Гражданского кодекса Российской Федерации. </w:t>
      </w:r>
      <w:r w:rsidRPr="00792A60">
        <w:rPr>
          <w:sz w:val="22"/>
          <w:szCs w:val="22"/>
        </w:rPr>
        <w:t xml:space="preserve"> </w:t>
      </w: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6704CC" w:rsidP="00E73E5A">
      <w:r>
        <w:rPr>
          <w:sz w:val="22"/>
          <w:szCs w:val="22"/>
        </w:rPr>
        <w:t>Проректор по образовательной деятельности</w:t>
      </w:r>
      <w:r w:rsidR="00E73E5A">
        <w:rPr>
          <w:sz w:val="22"/>
          <w:szCs w:val="22"/>
        </w:rPr>
        <w:t xml:space="preserve">                                                               </w:t>
      </w:r>
      <w:proofErr w:type="spellStart"/>
      <w:r w:rsidR="0051418D">
        <w:rPr>
          <w:sz w:val="22"/>
          <w:szCs w:val="22"/>
        </w:rPr>
        <w:t>И.Ю.Черникова</w:t>
      </w:r>
      <w:proofErr w:type="spellEnd"/>
    </w:p>
    <w:p w:rsidR="00E73E5A" w:rsidRDefault="00E73E5A" w:rsidP="00E73E5A"/>
    <w:p w:rsidR="00E73E5A" w:rsidRDefault="00E73E5A" w:rsidP="00E73E5A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A0CDE"/>
    <w:multiLevelType w:val="hybridMultilevel"/>
    <w:tmpl w:val="BF0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E5A"/>
    <w:rsid w:val="0000705A"/>
    <w:rsid w:val="00027317"/>
    <w:rsid w:val="000406B5"/>
    <w:rsid w:val="0008518B"/>
    <w:rsid w:val="0008589B"/>
    <w:rsid w:val="00096A52"/>
    <w:rsid w:val="000B0C43"/>
    <w:rsid w:val="000C3EAC"/>
    <w:rsid w:val="001535ED"/>
    <w:rsid w:val="00154BCC"/>
    <w:rsid w:val="0017470B"/>
    <w:rsid w:val="001946F8"/>
    <w:rsid w:val="00196487"/>
    <w:rsid w:val="00196AD6"/>
    <w:rsid w:val="00196AD8"/>
    <w:rsid w:val="001D378F"/>
    <w:rsid w:val="00213EC0"/>
    <w:rsid w:val="00241DAB"/>
    <w:rsid w:val="00264B84"/>
    <w:rsid w:val="00284817"/>
    <w:rsid w:val="002E1437"/>
    <w:rsid w:val="00304285"/>
    <w:rsid w:val="003103CC"/>
    <w:rsid w:val="00341A89"/>
    <w:rsid w:val="00345593"/>
    <w:rsid w:val="00421671"/>
    <w:rsid w:val="00474940"/>
    <w:rsid w:val="004A4904"/>
    <w:rsid w:val="004C6CB5"/>
    <w:rsid w:val="004D0DE0"/>
    <w:rsid w:val="0051418D"/>
    <w:rsid w:val="00524306"/>
    <w:rsid w:val="0052509A"/>
    <w:rsid w:val="00561FA1"/>
    <w:rsid w:val="00595B7C"/>
    <w:rsid w:val="005A54A5"/>
    <w:rsid w:val="006121FC"/>
    <w:rsid w:val="00622188"/>
    <w:rsid w:val="00630EF1"/>
    <w:rsid w:val="0066662E"/>
    <w:rsid w:val="006704CC"/>
    <w:rsid w:val="00686040"/>
    <w:rsid w:val="006949F4"/>
    <w:rsid w:val="006A5BC8"/>
    <w:rsid w:val="006D2B3F"/>
    <w:rsid w:val="006D5CD3"/>
    <w:rsid w:val="006E07E4"/>
    <w:rsid w:val="00700188"/>
    <w:rsid w:val="0071035C"/>
    <w:rsid w:val="00723CD1"/>
    <w:rsid w:val="0072640E"/>
    <w:rsid w:val="007330CB"/>
    <w:rsid w:val="007700EB"/>
    <w:rsid w:val="00792A60"/>
    <w:rsid w:val="007C6768"/>
    <w:rsid w:val="00812DC9"/>
    <w:rsid w:val="00856AE9"/>
    <w:rsid w:val="00864B02"/>
    <w:rsid w:val="0089418D"/>
    <w:rsid w:val="008E58CB"/>
    <w:rsid w:val="0091775E"/>
    <w:rsid w:val="00922516"/>
    <w:rsid w:val="009A7061"/>
    <w:rsid w:val="009D7FA1"/>
    <w:rsid w:val="009F12A0"/>
    <w:rsid w:val="009F2F4D"/>
    <w:rsid w:val="00A54031"/>
    <w:rsid w:val="00A81457"/>
    <w:rsid w:val="00A94190"/>
    <w:rsid w:val="00AA1A9F"/>
    <w:rsid w:val="00AC4E82"/>
    <w:rsid w:val="00AD3D5A"/>
    <w:rsid w:val="00AD76B0"/>
    <w:rsid w:val="00B12366"/>
    <w:rsid w:val="00B25C81"/>
    <w:rsid w:val="00B44A44"/>
    <w:rsid w:val="00B65DCB"/>
    <w:rsid w:val="00B94366"/>
    <w:rsid w:val="00BA4553"/>
    <w:rsid w:val="00BC46B0"/>
    <w:rsid w:val="00C84DAD"/>
    <w:rsid w:val="00CB27B1"/>
    <w:rsid w:val="00CB462E"/>
    <w:rsid w:val="00CF6413"/>
    <w:rsid w:val="00CF75BB"/>
    <w:rsid w:val="00D37684"/>
    <w:rsid w:val="00D403C1"/>
    <w:rsid w:val="00D45F9E"/>
    <w:rsid w:val="00D769B6"/>
    <w:rsid w:val="00DD30DB"/>
    <w:rsid w:val="00E1202E"/>
    <w:rsid w:val="00E449AC"/>
    <w:rsid w:val="00E6645B"/>
    <w:rsid w:val="00E73E5A"/>
    <w:rsid w:val="00E92D2A"/>
    <w:rsid w:val="00E92F30"/>
    <w:rsid w:val="00E93465"/>
    <w:rsid w:val="00EF0EEA"/>
    <w:rsid w:val="00F02C65"/>
    <w:rsid w:val="00F12D7F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kolchinan</cp:lastModifiedBy>
  <cp:revision>6</cp:revision>
  <cp:lastPrinted>2025-03-05T06:48:00Z</cp:lastPrinted>
  <dcterms:created xsi:type="dcterms:W3CDTF">2025-03-05T06:28:00Z</dcterms:created>
  <dcterms:modified xsi:type="dcterms:W3CDTF">2025-03-05T06:49:00Z</dcterms:modified>
</cp:coreProperties>
</file>