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87" w:rsidRDefault="000C0F87" w:rsidP="000C0F87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0C0F87" w:rsidRDefault="000C0F87" w:rsidP="000C0F87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C0F87" w:rsidRDefault="000C0F87" w:rsidP="000C0F87">
      <w:pPr>
        <w:ind w:firstLine="360"/>
        <w:jc w:val="right"/>
        <w:rPr>
          <w:sz w:val="22"/>
          <w:szCs w:val="22"/>
        </w:rPr>
      </w:pPr>
      <w:r w:rsidRPr="00FC11C1">
        <w:rPr>
          <w:sz w:val="22"/>
          <w:szCs w:val="22"/>
        </w:rPr>
        <w:t>03</w:t>
      </w:r>
      <w:r>
        <w:rPr>
          <w:sz w:val="22"/>
          <w:szCs w:val="22"/>
        </w:rPr>
        <w:t>.0</w:t>
      </w:r>
      <w:r w:rsidRPr="00FC11C1">
        <w:rPr>
          <w:sz w:val="22"/>
          <w:szCs w:val="22"/>
        </w:rPr>
        <w:t>3</w:t>
      </w:r>
      <w:r>
        <w:rPr>
          <w:sz w:val="22"/>
          <w:szCs w:val="22"/>
        </w:rPr>
        <w:t>.2025 г.</w:t>
      </w:r>
    </w:p>
    <w:p w:rsidR="000C0F87" w:rsidRDefault="000C0F87" w:rsidP="000C0F87">
      <w:pPr>
        <w:ind w:firstLine="360"/>
        <w:jc w:val="both"/>
        <w:rPr>
          <w:sz w:val="22"/>
          <w:szCs w:val="22"/>
        </w:rPr>
      </w:pPr>
    </w:p>
    <w:p w:rsidR="000C0F87" w:rsidRDefault="000C0F87" w:rsidP="000C0F8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r w:rsidR="00A52B2E">
        <w:rPr>
          <w:sz w:val="22"/>
          <w:szCs w:val="22"/>
        </w:rPr>
        <w:t>строительного</w:t>
      </w:r>
      <w:r>
        <w:rPr>
          <w:sz w:val="22"/>
          <w:szCs w:val="22"/>
        </w:rPr>
        <w:t xml:space="preserve"> факультета:</w:t>
      </w:r>
    </w:p>
    <w:p w:rsidR="000C0F87" w:rsidRDefault="000C0F87" w:rsidP="000C0F87">
      <w:pPr>
        <w:jc w:val="both"/>
        <w:rPr>
          <w:b/>
          <w:sz w:val="22"/>
          <w:szCs w:val="22"/>
        </w:rPr>
      </w:pPr>
    </w:p>
    <w:p w:rsidR="000C0F87" w:rsidRDefault="000C0F87" w:rsidP="000C0F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A52B2E" w:rsidRDefault="00A52B2E" w:rsidP="00A52B2E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</w:t>
      </w:r>
      <w:r w:rsidR="005E0830">
        <w:rPr>
          <w:sz w:val="22"/>
          <w:szCs w:val="22"/>
        </w:rPr>
        <w:t>ый</w:t>
      </w:r>
      <w:r>
        <w:rPr>
          <w:sz w:val="22"/>
          <w:szCs w:val="22"/>
        </w:rPr>
        <w:t xml:space="preserve"> </w:t>
      </w:r>
      <w:r w:rsidR="005E0830">
        <w:rPr>
          <w:sz w:val="22"/>
          <w:szCs w:val="22"/>
        </w:rPr>
        <w:t>инжиниринг и материаловедение</w:t>
      </w:r>
    </w:p>
    <w:p w:rsidR="00A52B2E" w:rsidRDefault="00A52B2E" w:rsidP="00A52B2E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A52B2E" w:rsidRDefault="005E0830" w:rsidP="00A52B2E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Архитектура и </w:t>
      </w:r>
      <w:proofErr w:type="spellStart"/>
      <w:r>
        <w:rPr>
          <w:sz w:val="22"/>
          <w:szCs w:val="22"/>
        </w:rPr>
        <w:t>урбанистика</w:t>
      </w:r>
      <w:proofErr w:type="spellEnd"/>
    </w:p>
    <w:p w:rsidR="000C0F87" w:rsidRPr="00A52B2E" w:rsidRDefault="005E0830" w:rsidP="000C0F87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Строительный инжиниринг и материаловедение</w:t>
      </w:r>
    </w:p>
    <w:p w:rsidR="000C0F87" w:rsidRPr="0050088E" w:rsidRDefault="000C0F87" w:rsidP="000C0F87">
      <w:pPr>
        <w:jc w:val="both"/>
        <w:rPr>
          <w:sz w:val="22"/>
          <w:szCs w:val="22"/>
        </w:rPr>
      </w:pPr>
    </w:p>
    <w:p w:rsidR="000C0F87" w:rsidRPr="00622188" w:rsidRDefault="000C0F87" w:rsidP="000C0F87">
      <w:pPr>
        <w:jc w:val="both"/>
        <w:rPr>
          <w:sz w:val="22"/>
          <w:szCs w:val="22"/>
        </w:rPr>
      </w:pPr>
      <w:r w:rsidRPr="00622188">
        <w:rPr>
          <w:sz w:val="22"/>
          <w:szCs w:val="22"/>
        </w:rPr>
        <w:t>Срок</w:t>
      </w:r>
      <w:r>
        <w:rPr>
          <w:sz w:val="22"/>
          <w:szCs w:val="22"/>
        </w:rPr>
        <w:t>,</w:t>
      </w:r>
      <w:r w:rsidRPr="00622188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который будут заключаться трудовые договоры – от 3 до 5 лет.</w:t>
      </w:r>
      <w:r w:rsidRPr="00622188">
        <w:rPr>
          <w:sz w:val="22"/>
          <w:szCs w:val="22"/>
        </w:rPr>
        <w:t xml:space="preserve"> </w:t>
      </w:r>
    </w:p>
    <w:p w:rsidR="000C0F87" w:rsidRPr="00754AA7" w:rsidRDefault="000C0F87" w:rsidP="000C0F87">
      <w:pPr>
        <w:jc w:val="both"/>
        <w:rPr>
          <w:b/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0C0F87" w:rsidRDefault="000C0F87" w:rsidP="000C0F87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0C0F87" w:rsidRPr="004E706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r w:rsidR="00A52B2E">
        <w:rPr>
          <w:sz w:val="22"/>
          <w:szCs w:val="22"/>
        </w:rPr>
        <w:t>строительного</w:t>
      </w:r>
      <w:r>
        <w:rPr>
          <w:sz w:val="22"/>
          <w:szCs w:val="22"/>
        </w:rPr>
        <w:t xml:space="preserve"> факультета </w:t>
      </w:r>
      <w:r w:rsidR="00A52B2E">
        <w:rPr>
          <w:sz w:val="22"/>
          <w:szCs w:val="22"/>
        </w:rPr>
        <w:t>2</w:t>
      </w:r>
      <w:r w:rsidR="005E0830">
        <w:rPr>
          <w:sz w:val="22"/>
          <w:szCs w:val="22"/>
        </w:rPr>
        <w:t>3</w:t>
      </w:r>
      <w:r>
        <w:rPr>
          <w:sz w:val="22"/>
          <w:szCs w:val="22"/>
        </w:rPr>
        <w:t>.0</w:t>
      </w:r>
      <w:r w:rsidR="005E0830">
        <w:rPr>
          <w:sz w:val="22"/>
          <w:szCs w:val="22"/>
        </w:rPr>
        <w:t>6</w:t>
      </w:r>
      <w:r>
        <w:rPr>
          <w:sz w:val="22"/>
          <w:szCs w:val="22"/>
        </w:rPr>
        <w:t xml:space="preserve">.2025 г. 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проведения - </w:t>
      </w:r>
      <w:proofErr w:type="spellStart"/>
      <w:r>
        <w:rPr>
          <w:sz w:val="22"/>
          <w:szCs w:val="22"/>
        </w:rPr>
        <w:t>очно</w:t>
      </w:r>
      <w:proofErr w:type="spellEnd"/>
      <w:r>
        <w:rPr>
          <w:sz w:val="22"/>
          <w:szCs w:val="22"/>
        </w:rPr>
        <w:t>.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заявлений – 1 месяц со дня опубликования объявления.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приема заявлений на конкурс: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138;</w:t>
      </w:r>
    </w:p>
    <w:p w:rsidR="000C0F87" w:rsidRPr="00622188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– </w:t>
      </w:r>
      <w:proofErr w:type="spellStart"/>
      <w:r>
        <w:rPr>
          <w:sz w:val="22"/>
          <w:szCs w:val="22"/>
          <w:lang w:val="en-US"/>
        </w:rPr>
        <w:t>kadr</w:t>
      </w:r>
      <w:proofErr w:type="spellEnd"/>
      <w:r w:rsidRPr="00723CD1">
        <w:rPr>
          <w:sz w:val="22"/>
          <w:szCs w:val="22"/>
        </w:rPr>
        <w:t>2@</w:t>
      </w:r>
      <w:proofErr w:type="spellStart"/>
      <w:r>
        <w:rPr>
          <w:sz w:val="22"/>
          <w:szCs w:val="22"/>
          <w:lang w:val="en-US"/>
        </w:rPr>
        <w:t>pstu</w:t>
      </w:r>
      <w:proofErr w:type="spellEnd"/>
      <w:r w:rsidRPr="00723CD1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</w:t>
      </w:r>
      <w:proofErr w:type="spellStart"/>
      <w:r>
        <w:rPr>
          <w:sz w:val="22"/>
          <w:szCs w:val="22"/>
        </w:rPr>
        <w:t>u</w:t>
      </w:r>
      <w:proofErr w:type="spellEnd"/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Телефон: 219-81-80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Pr="00792A60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и сроки внесения изменений в условия конкурса, а также его отмены определены статьей 1058 Гражданского кодекса Российской Федерации. </w:t>
      </w:r>
      <w:r w:rsidRPr="00792A60">
        <w:rPr>
          <w:sz w:val="22"/>
          <w:szCs w:val="22"/>
        </w:rPr>
        <w:t xml:space="preserve"> 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E73E5A" w:rsidRDefault="000C0F87" w:rsidP="000C0F87">
      <w:r>
        <w:rPr>
          <w:sz w:val="22"/>
          <w:szCs w:val="22"/>
        </w:rPr>
        <w:t xml:space="preserve">Проректор по образовательной деятельности                                                               </w:t>
      </w:r>
      <w:proofErr w:type="spellStart"/>
      <w:r>
        <w:rPr>
          <w:sz w:val="22"/>
          <w:szCs w:val="22"/>
        </w:rPr>
        <w:t>И.Ю.Черникова</w:t>
      </w:r>
      <w:proofErr w:type="spellEnd"/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8589B"/>
    <w:rsid w:val="00090B29"/>
    <w:rsid w:val="00096A52"/>
    <w:rsid w:val="000B0C43"/>
    <w:rsid w:val="000C0F87"/>
    <w:rsid w:val="000C3EAC"/>
    <w:rsid w:val="000D61C1"/>
    <w:rsid w:val="00137A1D"/>
    <w:rsid w:val="001413F9"/>
    <w:rsid w:val="001535ED"/>
    <w:rsid w:val="00154BCC"/>
    <w:rsid w:val="0017470B"/>
    <w:rsid w:val="001946F8"/>
    <w:rsid w:val="00196487"/>
    <w:rsid w:val="00196AD6"/>
    <w:rsid w:val="00196AD8"/>
    <w:rsid w:val="001D378F"/>
    <w:rsid w:val="00213EC0"/>
    <w:rsid w:val="00241395"/>
    <w:rsid w:val="00241DAB"/>
    <w:rsid w:val="00264B84"/>
    <w:rsid w:val="00284817"/>
    <w:rsid w:val="002909C5"/>
    <w:rsid w:val="002E1437"/>
    <w:rsid w:val="003103CC"/>
    <w:rsid w:val="00341A89"/>
    <w:rsid w:val="00345593"/>
    <w:rsid w:val="003B09CB"/>
    <w:rsid w:val="00421671"/>
    <w:rsid w:val="00474940"/>
    <w:rsid w:val="004A4904"/>
    <w:rsid w:val="004C6CB5"/>
    <w:rsid w:val="004E1E8E"/>
    <w:rsid w:val="0051418D"/>
    <w:rsid w:val="00524306"/>
    <w:rsid w:val="0052509A"/>
    <w:rsid w:val="00561FA1"/>
    <w:rsid w:val="00595B7C"/>
    <w:rsid w:val="005A54A5"/>
    <w:rsid w:val="005E0830"/>
    <w:rsid w:val="00607CD5"/>
    <w:rsid w:val="006121FC"/>
    <w:rsid w:val="00622188"/>
    <w:rsid w:val="00630EF1"/>
    <w:rsid w:val="0066662E"/>
    <w:rsid w:val="006704CC"/>
    <w:rsid w:val="00686040"/>
    <w:rsid w:val="006949F4"/>
    <w:rsid w:val="006A592B"/>
    <w:rsid w:val="006A5BC8"/>
    <w:rsid w:val="006B4255"/>
    <w:rsid w:val="006D5CD3"/>
    <w:rsid w:val="006E07E4"/>
    <w:rsid w:val="00700188"/>
    <w:rsid w:val="0071035C"/>
    <w:rsid w:val="00723CD1"/>
    <w:rsid w:val="0072640E"/>
    <w:rsid w:val="007330CB"/>
    <w:rsid w:val="007562F0"/>
    <w:rsid w:val="007700EB"/>
    <w:rsid w:val="00792A60"/>
    <w:rsid w:val="007C6768"/>
    <w:rsid w:val="00812DC9"/>
    <w:rsid w:val="00833998"/>
    <w:rsid w:val="00856AE9"/>
    <w:rsid w:val="00864A89"/>
    <w:rsid w:val="00864B02"/>
    <w:rsid w:val="0089418D"/>
    <w:rsid w:val="008C428C"/>
    <w:rsid w:val="008E58CB"/>
    <w:rsid w:val="008F2754"/>
    <w:rsid w:val="00910D30"/>
    <w:rsid w:val="0091775E"/>
    <w:rsid w:val="00922516"/>
    <w:rsid w:val="009A7061"/>
    <w:rsid w:val="009D7FA1"/>
    <w:rsid w:val="009F12A0"/>
    <w:rsid w:val="00A326A0"/>
    <w:rsid w:val="00A52B2E"/>
    <w:rsid w:val="00A54031"/>
    <w:rsid w:val="00A81457"/>
    <w:rsid w:val="00A82FFA"/>
    <w:rsid w:val="00A84792"/>
    <w:rsid w:val="00A94190"/>
    <w:rsid w:val="00AA1A9F"/>
    <w:rsid w:val="00AC4E82"/>
    <w:rsid w:val="00AD3D5A"/>
    <w:rsid w:val="00AD6D94"/>
    <w:rsid w:val="00AD76B0"/>
    <w:rsid w:val="00B12366"/>
    <w:rsid w:val="00B25C81"/>
    <w:rsid w:val="00B44A44"/>
    <w:rsid w:val="00B65DCB"/>
    <w:rsid w:val="00B94366"/>
    <w:rsid w:val="00BA4553"/>
    <w:rsid w:val="00BC46B0"/>
    <w:rsid w:val="00C13094"/>
    <w:rsid w:val="00C84DAD"/>
    <w:rsid w:val="00CB27B1"/>
    <w:rsid w:val="00CB462E"/>
    <w:rsid w:val="00CC11BC"/>
    <w:rsid w:val="00CE1B23"/>
    <w:rsid w:val="00CF6413"/>
    <w:rsid w:val="00CF75BB"/>
    <w:rsid w:val="00D37684"/>
    <w:rsid w:val="00D403C1"/>
    <w:rsid w:val="00D44486"/>
    <w:rsid w:val="00D45F9E"/>
    <w:rsid w:val="00D769B6"/>
    <w:rsid w:val="00DD30DB"/>
    <w:rsid w:val="00E449AC"/>
    <w:rsid w:val="00E6645B"/>
    <w:rsid w:val="00E73E5A"/>
    <w:rsid w:val="00E80A32"/>
    <w:rsid w:val="00E92D2A"/>
    <w:rsid w:val="00E92F30"/>
    <w:rsid w:val="00E93465"/>
    <w:rsid w:val="00EF0EEA"/>
    <w:rsid w:val="00F02C65"/>
    <w:rsid w:val="00F12D7F"/>
    <w:rsid w:val="00F15E54"/>
    <w:rsid w:val="00F2021E"/>
    <w:rsid w:val="00F355CC"/>
    <w:rsid w:val="00F67A09"/>
    <w:rsid w:val="00F777F1"/>
    <w:rsid w:val="00FB226F"/>
    <w:rsid w:val="00FC11C1"/>
    <w:rsid w:val="00FD3EC1"/>
    <w:rsid w:val="00FD6094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3</cp:revision>
  <cp:lastPrinted>2025-03-04T12:17:00Z</cp:lastPrinted>
  <dcterms:created xsi:type="dcterms:W3CDTF">2025-03-04T12:15:00Z</dcterms:created>
  <dcterms:modified xsi:type="dcterms:W3CDTF">2025-03-04T12:18:00Z</dcterms:modified>
</cp:coreProperties>
</file>