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EC" w:rsidRDefault="00955E73" w:rsidP="00955E73">
      <w:pPr>
        <w:jc w:val="both"/>
        <w:rPr>
          <w:sz w:val="28"/>
        </w:rPr>
      </w:pPr>
      <w:r>
        <w:rPr>
          <w:sz w:val="28"/>
        </w:rPr>
        <w:t xml:space="preserve">Составление списка публикаций по ГОСТ 7.1-2003. </w:t>
      </w:r>
      <w:r w:rsidRPr="00955E73">
        <w:rPr>
          <w:sz w:val="28"/>
        </w:rPr>
        <w:t>Библиографическая запись. Библиографическое описание. Общие требования и правила составления.</w:t>
      </w:r>
    </w:p>
    <w:p w:rsidR="00955E73" w:rsidRDefault="00955E73" w:rsidP="00955E73">
      <w:pPr>
        <w:jc w:val="both"/>
        <w:rPr>
          <w:sz w:val="28"/>
        </w:rPr>
      </w:pPr>
      <w:r w:rsidRPr="00955E73">
        <w:rPr>
          <w:sz w:val="28"/>
        </w:rPr>
        <w:t>Общее обозначение материала</w:t>
      </w:r>
      <w:r>
        <w:rPr>
          <w:sz w:val="28"/>
        </w:rPr>
        <w:t xml:space="preserve"> ([Текст] или [Электронный ресурс] или [</w:t>
      </w:r>
      <w:r w:rsidRPr="00955E73">
        <w:rPr>
          <w:sz w:val="28"/>
        </w:rPr>
        <w:t>Карта</w:t>
      </w:r>
      <w:r>
        <w:rPr>
          <w:sz w:val="28"/>
        </w:rPr>
        <w:t>] или [Изоматериал])</w:t>
      </w:r>
      <w:r w:rsidRPr="00955E73">
        <w:rPr>
          <w:sz w:val="28"/>
        </w:rPr>
        <w:t>, описания которого преобладают в конкретном информационном массиве, может быть опущено (ГОСТ 7.1 п. 5.2.3.8)</w:t>
      </w:r>
      <w:r>
        <w:rPr>
          <w:sz w:val="28"/>
        </w:rPr>
        <w:t>.</w:t>
      </w:r>
    </w:p>
    <w:p w:rsidR="00955E73" w:rsidRPr="00955E73" w:rsidRDefault="00955E73" w:rsidP="00955E73">
      <w:pPr>
        <w:jc w:val="center"/>
        <w:rPr>
          <w:b/>
          <w:sz w:val="28"/>
        </w:rPr>
      </w:pPr>
      <w:r w:rsidRPr="00955E73">
        <w:rPr>
          <w:b/>
          <w:sz w:val="28"/>
        </w:rPr>
        <w:t>ОБРАЗЦЫ</w:t>
      </w:r>
      <w:r>
        <w:rPr>
          <w:b/>
          <w:sz w:val="28"/>
        </w:rPr>
        <w:t xml:space="preserve"> ОПИСАНИЯ</w:t>
      </w:r>
      <w:r w:rsidRPr="00955E73">
        <w:rPr>
          <w:b/>
          <w:sz w:val="28"/>
        </w:rPr>
        <w:t>:</w:t>
      </w:r>
    </w:p>
    <w:p w:rsidR="00955E73" w:rsidRDefault="00955E73" w:rsidP="00955E73">
      <w:pPr>
        <w:jc w:val="center"/>
        <w:rPr>
          <w:b/>
          <w:bCs/>
          <w:sz w:val="28"/>
        </w:rPr>
      </w:pPr>
      <w:r w:rsidRPr="00955E73">
        <w:rPr>
          <w:b/>
          <w:bCs/>
          <w:sz w:val="28"/>
        </w:rPr>
        <w:t>Книги одного автора</w:t>
      </w:r>
    </w:p>
    <w:p w:rsidR="00955E73" w:rsidRPr="00955E73" w:rsidRDefault="00955E73" w:rsidP="00955E73">
      <w:pPr>
        <w:jc w:val="both"/>
        <w:rPr>
          <w:sz w:val="28"/>
        </w:rPr>
      </w:pPr>
      <w:r w:rsidRPr="00955E73">
        <w:rPr>
          <w:sz w:val="28"/>
        </w:rPr>
        <w:t>Мерсон, М. Э. Прогноз нефтегазоносности структур в условиях вы</w:t>
      </w:r>
      <w:r>
        <w:rPr>
          <w:sz w:val="28"/>
        </w:rPr>
        <w:t xml:space="preserve">сокой изученности территорий </w:t>
      </w:r>
      <w:r w:rsidRPr="00955E73">
        <w:rPr>
          <w:sz w:val="28"/>
        </w:rPr>
        <w:t>[</w:t>
      </w:r>
      <w:r>
        <w:rPr>
          <w:sz w:val="28"/>
        </w:rPr>
        <w:t>Текст</w:t>
      </w:r>
      <w:r w:rsidRPr="00955E73">
        <w:rPr>
          <w:sz w:val="28"/>
        </w:rPr>
        <w:t xml:space="preserve">] </w:t>
      </w:r>
      <w:r>
        <w:rPr>
          <w:sz w:val="28"/>
        </w:rPr>
        <w:t xml:space="preserve">: </w:t>
      </w:r>
      <w:r w:rsidRPr="00955E73">
        <w:rPr>
          <w:sz w:val="28"/>
        </w:rPr>
        <w:t>моногр</w:t>
      </w:r>
      <w:r>
        <w:rPr>
          <w:sz w:val="28"/>
        </w:rPr>
        <w:t>.</w:t>
      </w:r>
      <w:r w:rsidRPr="00955E73">
        <w:rPr>
          <w:sz w:val="28"/>
        </w:rPr>
        <w:t xml:space="preserve"> / М. Э. Мерсон ; УрО РАН, Горн. ин-т. – Екатеринбург</w:t>
      </w:r>
      <w:r>
        <w:rPr>
          <w:sz w:val="28"/>
        </w:rPr>
        <w:t xml:space="preserve"> : УрО РАН</w:t>
      </w:r>
      <w:r w:rsidRPr="00955E73">
        <w:rPr>
          <w:sz w:val="28"/>
        </w:rPr>
        <w:t>, 2005. – 219 с.</w:t>
      </w:r>
    </w:p>
    <w:p w:rsidR="00955E73" w:rsidRDefault="00955E73" w:rsidP="00955E73">
      <w:pPr>
        <w:jc w:val="center"/>
        <w:rPr>
          <w:sz w:val="28"/>
        </w:rPr>
      </w:pPr>
      <w:r>
        <w:rPr>
          <w:sz w:val="28"/>
        </w:rPr>
        <w:t>или</w:t>
      </w:r>
    </w:p>
    <w:p w:rsidR="00955E73" w:rsidRDefault="00955E73" w:rsidP="00955E73">
      <w:pPr>
        <w:jc w:val="both"/>
        <w:rPr>
          <w:sz w:val="28"/>
        </w:rPr>
      </w:pPr>
      <w:r w:rsidRPr="00955E73">
        <w:rPr>
          <w:sz w:val="28"/>
        </w:rPr>
        <w:t>Мерсон, М. Э. Прогноз нефтегазоносности структур в условиях вы</w:t>
      </w:r>
      <w:r>
        <w:rPr>
          <w:sz w:val="28"/>
        </w:rPr>
        <w:t xml:space="preserve">сокой изученности территорий : </w:t>
      </w:r>
      <w:r w:rsidRPr="00955E73">
        <w:rPr>
          <w:sz w:val="28"/>
        </w:rPr>
        <w:t>моногр</w:t>
      </w:r>
      <w:r>
        <w:rPr>
          <w:sz w:val="28"/>
        </w:rPr>
        <w:t>.</w:t>
      </w:r>
      <w:r w:rsidRPr="00955E73">
        <w:rPr>
          <w:sz w:val="28"/>
        </w:rPr>
        <w:t xml:space="preserve"> / М. Э. Мерсон ; УрО РАН, Горн. ин-т. – Екатеринбург</w:t>
      </w:r>
      <w:r>
        <w:rPr>
          <w:sz w:val="28"/>
        </w:rPr>
        <w:t xml:space="preserve"> : УрО РАН</w:t>
      </w:r>
      <w:r w:rsidRPr="00955E73">
        <w:rPr>
          <w:sz w:val="28"/>
        </w:rPr>
        <w:t>, 2005. – 219 с.</w:t>
      </w:r>
    </w:p>
    <w:p w:rsidR="00955E73" w:rsidRPr="005211E3" w:rsidRDefault="00955E73" w:rsidP="00955E73">
      <w:pPr>
        <w:jc w:val="both"/>
        <w:rPr>
          <w:b/>
          <w:i/>
          <w:sz w:val="28"/>
          <w:u w:val="single"/>
        </w:rPr>
      </w:pPr>
      <w:r w:rsidRPr="005211E3">
        <w:rPr>
          <w:b/>
          <w:i/>
          <w:sz w:val="28"/>
          <w:u w:val="single"/>
        </w:rPr>
        <w:t>Общее обозначение материала ([Текст] или [Электронный ресурс] или [Карта] или [Изоматериал]), описания которого преобладают в конкретном информационном массиве, может быть опущено (ГОСТ 7.1 п. 5.2.3.8).</w:t>
      </w:r>
    </w:p>
    <w:p w:rsidR="00955E73" w:rsidRDefault="00955E73" w:rsidP="00955E73">
      <w:pPr>
        <w:jc w:val="both"/>
        <w:rPr>
          <w:sz w:val="28"/>
        </w:rPr>
      </w:pPr>
    </w:p>
    <w:p w:rsidR="00955E73" w:rsidRDefault="00955E73" w:rsidP="00955E73">
      <w:pPr>
        <w:jc w:val="center"/>
        <w:rPr>
          <w:b/>
          <w:bCs/>
          <w:sz w:val="28"/>
        </w:rPr>
      </w:pPr>
      <w:r w:rsidRPr="00955E73">
        <w:rPr>
          <w:b/>
          <w:bCs/>
          <w:sz w:val="28"/>
        </w:rPr>
        <w:t>Книги трех авторов</w:t>
      </w:r>
    </w:p>
    <w:p w:rsidR="00955E73" w:rsidRPr="00955E73" w:rsidRDefault="00955E73" w:rsidP="00955E73">
      <w:pPr>
        <w:jc w:val="both"/>
        <w:rPr>
          <w:sz w:val="28"/>
        </w:rPr>
      </w:pPr>
      <w:r w:rsidRPr="00955E73">
        <w:rPr>
          <w:sz w:val="28"/>
        </w:rPr>
        <w:t>Гусейнов, Ч. С. Обустройство морских нефтегазовых месторождений : учебник / Ч. С. Гусейнов, В. К. Иванец, Д. В. Иванец. – Москва : Нефть и газ, 2003. – 606 с.</w:t>
      </w:r>
    </w:p>
    <w:p w:rsidR="00955E73" w:rsidRDefault="00955E73" w:rsidP="00955E73">
      <w:pPr>
        <w:jc w:val="center"/>
        <w:rPr>
          <w:b/>
          <w:bCs/>
          <w:sz w:val="28"/>
        </w:rPr>
      </w:pPr>
      <w:r w:rsidRPr="00955E73">
        <w:rPr>
          <w:b/>
          <w:bCs/>
          <w:sz w:val="28"/>
        </w:rPr>
        <w:t>Книги четырех авторов и более</w:t>
      </w:r>
    </w:p>
    <w:p w:rsidR="00955E73" w:rsidRPr="00955E73" w:rsidRDefault="00955E73" w:rsidP="00955E73">
      <w:pPr>
        <w:jc w:val="both"/>
        <w:rPr>
          <w:sz w:val="28"/>
        </w:rPr>
      </w:pPr>
      <w:r w:rsidRPr="00955E73">
        <w:rPr>
          <w:sz w:val="28"/>
        </w:rPr>
        <w:t>Сопоставление запасов нефти по российской и международной классификациям : учеб. пособие / А. В. Расстегаев, В. В. Середин, В. И. Галкин, И. Э. Мандрик. – Пермь : Изд-во ПГТУ, 2005. – 79 с.</w:t>
      </w:r>
    </w:p>
    <w:p w:rsidR="00955E73" w:rsidRDefault="00955E73" w:rsidP="00955E73">
      <w:pPr>
        <w:jc w:val="center"/>
        <w:rPr>
          <w:b/>
          <w:bCs/>
          <w:sz w:val="28"/>
        </w:rPr>
      </w:pPr>
      <w:r w:rsidRPr="00955E73">
        <w:rPr>
          <w:b/>
          <w:bCs/>
          <w:sz w:val="28"/>
        </w:rPr>
        <w:t>Патенты</w:t>
      </w:r>
    </w:p>
    <w:p w:rsidR="00955E73" w:rsidRDefault="00955E73" w:rsidP="00955E73">
      <w:pPr>
        <w:jc w:val="both"/>
        <w:rPr>
          <w:sz w:val="28"/>
        </w:rPr>
      </w:pPr>
      <w:r w:rsidRPr="00955E73">
        <w:rPr>
          <w:sz w:val="28"/>
        </w:rPr>
        <w:lastRenderedPageBreak/>
        <w:t>Пат. 2074960 Российская Федерация, МПК 6 Е 21 С 41/00. Способ управления кровлей калийных пластов / Л. М. Папулов, В. Г. Артемов, Е. В. Челпанова ; патентообладатель АО «Уралкалий». – № 94028311 ; заявл. 27.07.94 ; опубл. 10.03.97, Бюл. № 7. – 3 л. : ил.</w:t>
      </w:r>
    </w:p>
    <w:p w:rsidR="00955E73" w:rsidRDefault="00955E73" w:rsidP="00955E73">
      <w:pPr>
        <w:jc w:val="center"/>
        <w:rPr>
          <w:b/>
          <w:bCs/>
          <w:sz w:val="28"/>
        </w:rPr>
      </w:pPr>
      <w:r w:rsidRPr="00955E73">
        <w:rPr>
          <w:b/>
          <w:bCs/>
          <w:sz w:val="28"/>
        </w:rPr>
        <w:t>Электронные ресурсы. Диски</w:t>
      </w:r>
    </w:p>
    <w:p w:rsidR="00955E73" w:rsidRDefault="00955E73" w:rsidP="00955E73">
      <w:pPr>
        <w:jc w:val="both"/>
        <w:rPr>
          <w:sz w:val="28"/>
        </w:rPr>
      </w:pPr>
      <w:r w:rsidRPr="00955E73">
        <w:rPr>
          <w:sz w:val="28"/>
        </w:rPr>
        <w:t>Буровое оборудование [Электронный ресурс] : справ. : в 2 т. / В. Ф. Абубакиров, В. А. Архангельский, Ю. Г. Буримов, И. Б. Малкин. – Электрон. дан. (33.5 МБ). – Москва : Недра, 2000. – 1 электрон. опт. диск (CD-ROM). – Загл. с экрана.</w:t>
      </w:r>
    </w:p>
    <w:p w:rsidR="00955E73" w:rsidRDefault="00014BDD" w:rsidP="00955E73">
      <w:pPr>
        <w:jc w:val="center"/>
        <w:rPr>
          <w:b/>
          <w:bCs/>
          <w:sz w:val="28"/>
        </w:rPr>
      </w:pPr>
      <w:r w:rsidRPr="00014BDD">
        <w:rPr>
          <w:b/>
          <w:bCs/>
          <w:sz w:val="28"/>
        </w:rPr>
        <w:t>Ресурсы Интернета</w:t>
      </w:r>
    </w:p>
    <w:p w:rsidR="00014BDD" w:rsidRPr="00014BDD" w:rsidRDefault="00014BDD" w:rsidP="00014BDD">
      <w:pPr>
        <w:jc w:val="both"/>
        <w:rPr>
          <w:sz w:val="28"/>
        </w:rPr>
      </w:pPr>
      <w:r w:rsidRPr="00014BDD">
        <w:rPr>
          <w:sz w:val="28"/>
        </w:rPr>
        <w:t xml:space="preserve">Кычкин, В. И. Диагностика технического состояния металлоконструкций строительных и дорожных машин. Оценка остаточного ресурса с учетом риска [Электронный ресурс] : учеб. пособие / В. И. Кычкин, Л. А. Рыбинская. – Электрон. версия учеб. пособия. – Пермь : Изд-во Перм. гос. техн. ун-та, 2010. – Режим доступа: </w:t>
      </w:r>
      <w:r w:rsidRPr="00014BDD">
        <w:rPr>
          <w:sz w:val="28"/>
          <w:lang w:val="en-US"/>
        </w:rPr>
        <w:t>http</w:t>
      </w:r>
      <w:r w:rsidRPr="00014BDD">
        <w:rPr>
          <w:sz w:val="28"/>
        </w:rPr>
        <w:t>://</w:t>
      </w:r>
      <w:r w:rsidRPr="00014BDD">
        <w:rPr>
          <w:sz w:val="28"/>
          <w:lang w:val="en-US"/>
        </w:rPr>
        <w:t>elib</w:t>
      </w:r>
      <w:r w:rsidRPr="00014BDD">
        <w:rPr>
          <w:sz w:val="28"/>
        </w:rPr>
        <w:t>.</w:t>
      </w:r>
      <w:r w:rsidRPr="00014BDD">
        <w:rPr>
          <w:sz w:val="28"/>
          <w:lang w:val="en-US"/>
        </w:rPr>
        <w:t>pstu</w:t>
      </w:r>
      <w:r w:rsidRPr="00014BDD">
        <w:rPr>
          <w:sz w:val="28"/>
        </w:rPr>
        <w:t>.</w:t>
      </w:r>
      <w:r w:rsidRPr="00014BDD">
        <w:rPr>
          <w:sz w:val="28"/>
          <w:lang w:val="en-US"/>
        </w:rPr>
        <w:t>ru</w:t>
      </w:r>
      <w:r w:rsidRPr="00014BDD">
        <w:rPr>
          <w:sz w:val="28"/>
        </w:rPr>
        <w:t>/</w:t>
      </w:r>
      <w:r w:rsidRPr="00014BDD">
        <w:rPr>
          <w:sz w:val="28"/>
          <w:lang w:val="en-US"/>
        </w:rPr>
        <w:t>view</w:t>
      </w:r>
      <w:r w:rsidRPr="00014BDD">
        <w:rPr>
          <w:sz w:val="28"/>
        </w:rPr>
        <w:t>.</w:t>
      </w:r>
      <w:r w:rsidRPr="00014BDD">
        <w:rPr>
          <w:sz w:val="28"/>
          <w:lang w:val="en-US"/>
        </w:rPr>
        <w:t>php</w:t>
      </w:r>
      <w:r w:rsidRPr="00014BDD">
        <w:rPr>
          <w:sz w:val="28"/>
        </w:rPr>
        <w:t>?</w:t>
      </w:r>
      <w:r w:rsidRPr="00014BDD">
        <w:rPr>
          <w:sz w:val="28"/>
          <w:lang w:val="en-US"/>
        </w:rPr>
        <w:t>fDocumentId</w:t>
      </w:r>
      <w:r w:rsidRPr="00014BDD">
        <w:rPr>
          <w:sz w:val="28"/>
        </w:rPr>
        <w:t>=414, свободный. – Загл. с экрана. – 07.07.2017.</w:t>
      </w:r>
    </w:p>
    <w:p w:rsidR="00014BDD" w:rsidRPr="00014BDD" w:rsidRDefault="00014BDD" w:rsidP="00014BDD">
      <w:pPr>
        <w:jc w:val="both"/>
        <w:rPr>
          <w:sz w:val="28"/>
        </w:rPr>
      </w:pPr>
      <w:r w:rsidRPr="00014BDD">
        <w:rPr>
          <w:sz w:val="28"/>
        </w:rPr>
        <w:t>Дегтярев, В. П. Пластичность и ползучесть машиностроительных конструкций [Электронный ресурс] / В. П. Дегтярев</w:t>
      </w:r>
      <w:proofErr w:type="gramStart"/>
      <w:r w:rsidR="005211E3">
        <w:rPr>
          <w:sz w:val="28"/>
        </w:rPr>
        <w:t xml:space="preserve"> :</w:t>
      </w:r>
      <w:proofErr w:type="gramEnd"/>
      <w:r w:rsidR="005211E3">
        <w:rPr>
          <w:sz w:val="28"/>
        </w:rPr>
        <w:t xml:space="preserve"> </w:t>
      </w:r>
      <w:proofErr w:type="spellStart"/>
      <w:r w:rsidR="005211E3">
        <w:rPr>
          <w:sz w:val="28"/>
        </w:rPr>
        <w:t>моногр</w:t>
      </w:r>
      <w:proofErr w:type="spellEnd"/>
      <w:r w:rsidR="005211E3">
        <w:rPr>
          <w:sz w:val="28"/>
        </w:rPr>
        <w:t>.</w:t>
      </w:r>
      <w:r w:rsidRPr="00014BDD">
        <w:rPr>
          <w:sz w:val="28"/>
        </w:rPr>
        <w:t xml:space="preserve"> – Электрон. версия кн. – Москва : Машиностроение, 1967. – Режим доступа: </w:t>
      </w:r>
      <w:hyperlink r:id="rId4" w:history="1">
        <w:r w:rsidR="005211E3" w:rsidRPr="00D52E12">
          <w:rPr>
            <w:rStyle w:val="a3"/>
            <w:sz w:val="28"/>
            <w:lang w:val="en-US"/>
          </w:rPr>
          <w:t>http</w:t>
        </w:r>
        <w:r w:rsidR="005211E3" w:rsidRPr="00D52E12">
          <w:rPr>
            <w:rStyle w:val="a3"/>
            <w:sz w:val="28"/>
          </w:rPr>
          <w:t>://</w:t>
        </w:r>
        <w:proofErr w:type="spellStart"/>
        <w:r w:rsidR="005211E3" w:rsidRPr="00D52E12">
          <w:rPr>
            <w:rStyle w:val="a3"/>
            <w:sz w:val="28"/>
            <w:lang w:val="en-US"/>
          </w:rPr>
          <w:t>elib</w:t>
        </w:r>
        <w:proofErr w:type="spellEnd"/>
        <w:r w:rsidR="005211E3" w:rsidRPr="00D52E12">
          <w:rPr>
            <w:rStyle w:val="a3"/>
            <w:sz w:val="28"/>
          </w:rPr>
          <w:t>.</w:t>
        </w:r>
        <w:proofErr w:type="spellStart"/>
        <w:r w:rsidR="005211E3" w:rsidRPr="00D52E12">
          <w:rPr>
            <w:rStyle w:val="a3"/>
            <w:sz w:val="28"/>
            <w:lang w:val="en-US"/>
          </w:rPr>
          <w:t>pstu</w:t>
        </w:r>
        <w:proofErr w:type="spellEnd"/>
        <w:r w:rsidR="005211E3" w:rsidRPr="00D52E12">
          <w:rPr>
            <w:rStyle w:val="a3"/>
            <w:sz w:val="28"/>
          </w:rPr>
          <w:t>.</w:t>
        </w:r>
        <w:proofErr w:type="spellStart"/>
        <w:r w:rsidR="005211E3" w:rsidRPr="00D52E12">
          <w:rPr>
            <w:rStyle w:val="a3"/>
            <w:sz w:val="28"/>
            <w:lang w:val="en-US"/>
          </w:rPr>
          <w:t>ru</w:t>
        </w:r>
        <w:proofErr w:type="spellEnd"/>
        <w:r w:rsidR="005211E3" w:rsidRPr="00D52E12">
          <w:rPr>
            <w:rStyle w:val="a3"/>
            <w:sz w:val="28"/>
          </w:rPr>
          <w:t>/</w:t>
        </w:r>
        <w:r w:rsidR="005211E3" w:rsidRPr="00D52E12">
          <w:rPr>
            <w:rStyle w:val="a3"/>
            <w:sz w:val="28"/>
            <w:lang w:val="en-US"/>
          </w:rPr>
          <w:t>view</w:t>
        </w:r>
        <w:r w:rsidR="005211E3" w:rsidRPr="00D52E12">
          <w:rPr>
            <w:rStyle w:val="a3"/>
            <w:sz w:val="28"/>
          </w:rPr>
          <w:t>.</w:t>
        </w:r>
        <w:proofErr w:type="spellStart"/>
        <w:r w:rsidR="005211E3" w:rsidRPr="00D52E12">
          <w:rPr>
            <w:rStyle w:val="a3"/>
            <w:sz w:val="28"/>
            <w:lang w:val="en-US"/>
          </w:rPr>
          <w:t>php</w:t>
        </w:r>
        <w:proofErr w:type="spellEnd"/>
        <w:r w:rsidR="005211E3" w:rsidRPr="00D52E12">
          <w:rPr>
            <w:rStyle w:val="a3"/>
            <w:sz w:val="28"/>
          </w:rPr>
          <w:t>?</w:t>
        </w:r>
        <w:proofErr w:type="spellStart"/>
        <w:r w:rsidR="005211E3" w:rsidRPr="00D52E12">
          <w:rPr>
            <w:rStyle w:val="a3"/>
            <w:sz w:val="28"/>
            <w:lang w:val="en-US"/>
          </w:rPr>
          <w:t>fDocumentId</w:t>
        </w:r>
        <w:proofErr w:type="spellEnd"/>
        <w:r w:rsidR="005211E3" w:rsidRPr="00D52E12">
          <w:rPr>
            <w:rStyle w:val="a3"/>
            <w:sz w:val="28"/>
          </w:rPr>
          <w:t>=3412</w:t>
        </w:r>
      </w:hyperlink>
      <w:r w:rsidRPr="00014BDD">
        <w:rPr>
          <w:sz w:val="28"/>
        </w:rPr>
        <w:t xml:space="preserve">, для </w:t>
      </w:r>
      <w:proofErr w:type="spellStart"/>
      <w:r w:rsidRPr="00014BDD">
        <w:rPr>
          <w:sz w:val="28"/>
        </w:rPr>
        <w:t>авторизир</w:t>
      </w:r>
      <w:proofErr w:type="spellEnd"/>
      <w:r w:rsidRPr="00014BDD">
        <w:rPr>
          <w:sz w:val="28"/>
        </w:rPr>
        <w:t>. пользователей. – Загл. с экрана. – Дата обращения: 06.07.2017.</w:t>
      </w:r>
    </w:p>
    <w:p w:rsidR="00014BDD" w:rsidRDefault="00014BDD" w:rsidP="00014BDD">
      <w:pPr>
        <w:jc w:val="center"/>
        <w:rPr>
          <w:b/>
          <w:bCs/>
          <w:sz w:val="28"/>
        </w:rPr>
      </w:pPr>
      <w:r w:rsidRPr="00014BDD">
        <w:rPr>
          <w:b/>
          <w:bCs/>
          <w:sz w:val="28"/>
        </w:rPr>
        <w:t xml:space="preserve">Описание составной части </w:t>
      </w:r>
      <w:r>
        <w:rPr>
          <w:b/>
          <w:bCs/>
          <w:sz w:val="28"/>
        </w:rPr>
        <w:t xml:space="preserve">из </w:t>
      </w:r>
      <w:r w:rsidRPr="00014BDD">
        <w:rPr>
          <w:b/>
          <w:bCs/>
          <w:sz w:val="28"/>
        </w:rPr>
        <w:t>материалов научной конференции</w:t>
      </w:r>
    </w:p>
    <w:p w:rsidR="00014BDD" w:rsidRPr="00014BDD" w:rsidRDefault="00014BDD" w:rsidP="00014BDD">
      <w:pPr>
        <w:jc w:val="both"/>
        <w:rPr>
          <w:sz w:val="28"/>
        </w:rPr>
      </w:pPr>
      <w:r w:rsidRPr="00014BDD">
        <w:rPr>
          <w:sz w:val="28"/>
        </w:rPr>
        <w:t xml:space="preserve">Турбаков, М. С. Клапаны-отсекатели для нефтедобывающих скважин / М. С. Турбаков, В. Д. Гребнев // 75 лет Пермской нефти : материалы </w:t>
      </w:r>
      <w:r w:rsidRPr="00014BDD">
        <w:rPr>
          <w:sz w:val="28"/>
          <w:lang w:val="en-US"/>
        </w:rPr>
        <w:t>XXXIII</w:t>
      </w:r>
      <w:r w:rsidRPr="00014BDD">
        <w:rPr>
          <w:sz w:val="28"/>
        </w:rPr>
        <w:t xml:space="preserve"> науч.-практ. конф. горно-нефтяного фак. ПГТУ. – Пермь, 2004. – С. 166-169. </w:t>
      </w:r>
    </w:p>
    <w:p w:rsidR="00014BDD" w:rsidRDefault="00014BDD" w:rsidP="00014BDD">
      <w:pPr>
        <w:jc w:val="center"/>
        <w:rPr>
          <w:b/>
          <w:bCs/>
          <w:sz w:val="28"/>
        </w:rPr>
      </w:pPr>
      <w:r w:rsidRPr="00014BDD">
        <w:rPr>
          <w:b/>
          <w:bCs/>
          <w:sz w:val="28"/>
        </w:rPr>
        <w:t xml:space="preserve">Описание составной части </w:t>
      </w:r>
      <w:r>
        <w:rPr>
          <w:b/>
          <w:bCs/>
          <w:sz w:val="28"/>
        </w:rPr>
        <w:t>из журналов</w:t>
      </w:r>
    </w:p>
    <w:p w:rsidR="00014BDD" w:rsidRPr="005211E3" w:rsidRDefault="00014BDD" w:rsidP="00014BDD">
      <w:pPr>
        <w:jc w:val="both"/>
        <w:rPr>
          <w:sz w:val="28"/>
        </w:rPr>
      </w:pPr>
      <w:r w:rsidRPr="00014BDD">
        <w:rPr>
          <w:sz w:val="28"/>
        </w:rPr>
        <w:t>К вопросу построения геолого-математических моделей соотношений промышленных запасов и ресурсов для территории Пермской области / М. А. Мерсон, В. Л. Воеводкин, В. И. Галкин, А. В. Расстегаев, И. А. Козлова // Геология, геофизика и разработка нефтяных и газовых месторождений. – 2005. – № 9-10. – С. 15-18.</w:t>
      </w:r>
    </w:p>
    <w:p w:rsidR="00C776CA" w:rsidRPr="005211E3" w:rsidRDefault="00DF7407" w:rsidP="00014BDD">
      <w:pPr>
        <w:jc w:val="both"/>
        <w:rPr>
          <w:sz w:val="28"/>
        </w:rPr>
      </w:pPr>
      <w:r w:rsidRPr="00DF7407">
        <w:rPr>
          <w:sz w:val="28"/>
        </w:rPr>
        <w:lastRenderedPageBreak/>
        <w:t xml:space="preserve">Использование системы </w:t>
      </w:r>
      <w:proofErr w:type="gramStart"/>
      <w:r w:rsidRPr="00DF7407">
        <w:rPr>
          <w:sz w:val="28"/>
        </w:rPr>
        <w:t>ограничений</w:t>
      </w:r>
      <w:proofErr w:type="gramEnd"/>
      <w:r w:rsidRPr="00DF7407">
        <w:rPr>
          <w:sz w:val="28"/>
        </w:rPr>
        <w:t xml:space="preserve"> на параметры прогнозирующей моделей при идентификации массообменных технологических объектов / А. А. Гончаров, Г. Б. Диго, Н. Б. Диго, А. Ю. Торгашов // Вестн. </w:t>
      </w:r>
      <w:proofErr w:type="spellStart"/>
      <w:r w:rsidRPr="005211E3">
        <w:rPr>
          <w:sz w:val="28"/>
        </w:rPr>
        <w:t>Тамб</w:t>
      </w:r>
      <w:proofErr w:type="spellEnd"/>
      <w:r w:rsidRPr="005211E3">
        <w:rPr>
          <w:sz w:val="28"/>
        </w:rPr>
        <w:t xml:space="preserve">. </w:t>
      </w:r>
      <w:proofErr w:type="spellStart"/>
      <w:r w:rsidRPr="005211E3">
        <w:rPr>
          <w:sz w:val="28"/>
        </w:rPr>
        <w:t>гос</w:t>
      </w:r>
      <w:proofErr w:type="spellEnd"/>
      <w:r w:rsidRPr="005211E3">
        <w:rPr>
          <w:sz w:val="28"/>
        </w:rPr>
        <w:t xml:space="preserve">. </w:t>
      </w:r>
      <w:proofErr w:type="spellStart"/>
      <w:r w:rsidRPr="005211E3">
        <w:rPr>
          <w:sz w:val="28"/>
        </w:rPr>
        <w:t>техн</w:t>
      </w:r>
      <w:proofErr w:type="spellEnd"/>
      <w:r w:rsidRPr="005211E3">
        <w:rPr>
          <w:sz w:val="28"/>
        </w:rPr>
        <w:t>. ун-та. – 2016. – Т. 22, №1. – С. 25-34.</w:t>
      </w:r>
    </w:p>
    <w:p w:rsidR="00DF7407" w:rsidRPr="00DF7407" w:rsidRDefault="00DF7407" w:rsidP="00014BDD">
      <w:pPr>
        <w:jc w:val="both"/>
        <w:rPr>
          <w:sz w:val="28"/>
        </w:rPr>
      </w:pPr>
      <w:proofErr w:type="spellStart"/>
      <w:r w:rsidRPr="00DF7407">
        <w:rPr>
          <w:sz w:val="28"/>
        </w:rPr>
        <w:t>Ланцова</w:t>
      </w:r>
      <w:proofErr w:type="spellEnd"/>
      <w:r w:rsidRPr="00DF7407">
        <w:rPr>
          <w:sz w:val="28"/>
        </w:rPr>
        <w:t>, И. В. Инженерно-экологические изыскания: существующее положение и перспективы развития / И. В. Ланцова // Промышленное и гражда</w:t>
      </w:r>
      <w:r>
        <w:rPr>
          <w:sz w:val="28"/>
        </w:rPr>
        <w:t>нское строительство. – 2013. – Т. 6, вып.</w:t>
      </w:r>
      <w:r w:rsidRPr="00DF7407">
        <w:rPr>
          <w:sz w:val="28"/>
        </w:rPr>
        <w:t xml:space="preserve"> 11</w:t>
      </w:r>
      <w:r>
        <w:rPr>
          <w:sz w:val="28"/>
        </w:rPr>
        <w:t>,</w:t>
      </w:r>
      <w:r w:rsidRPr="00DF7407">
        <w:rPr>
          <w:sz w:val="28"/>
        </w:rPr>
        <w:t>. – С. 6-8.</w:t>
      </w:r>
    </w:p>
    <w:p w:rsidR="00DF7407" w:rsidRPr="00DF7407" w:rsidRDefault="00DF7407" w:rsidP="00014BDD">
      <w:pPr>
        <w:jc w:val="both"/>
        <w:rPr>
          <w:sz w:val="28"/>
        </w:rPr>
      </w:pPr>
    </w:p>
    <w:p w:rsidR="00014BDD" w:rsidRPr="00014BDD" w:rsidRDefault="00014BDD" w:rsidP="00014BDD">
      <w:pPr>
        <w:jc w:val="both"/>
        <w:rPr>
          <w:sz w:val="28"/>
          <w:lang w:val="en-US"/>
        </w:rPr>
      </w:pPr>
      <w:r w:rsidRPr="00014BDD">
        <w:rPr>
          <w:sz w:val="28"/>
          <w:lang w:val="en-US"/>
        </w:rPr>
        <w:t>Ciocirlan, C. E. Environmental Workplace Behaviors: Definition Matters / C. E. Ciocirlan // Organization &amp; Environment. – 2017. – Vol. 30, iss. 1. – P. 51-70. - DOI: 10.1177/1086026615628036.</w:t>
      </w:r>
    </w:p>
    <w:p w:rsidR="00014BDD" w:rsidRPr="00014BDD" w:rsidRDefault="00014BDD" w:rsidP="00014BDD">
      <w:pPr>
        <w:jc w:val="center"/>
        <w:rPr>
          <w:b/>
          <w:sz w:val="28"/>
        </w:rPr>
      </w:pPr>
      <w:r w:rsidRPr="00014BDD">
        <w:rPr>
          <w:b/>
          <w:sz w:val="28"/>
        </w:rPr>
        <w:t>Статья в электронной версии журнала в Интернете</w:t>
      </w:r>
    </w:p>
    <w:p w:rsidR="00014BDD" w:rsidRDefault="00014BDD" w:rsidP="00014BDD">
      <w:pPr>
        <w:jc w:val="both"/>
        <w:rPr>
          <w:sz w:val="28"/>
        </w:rPr>
      </w:pPr>
      <w:r w:rsidRPr="00014BDD">
        <w:rPr>
          <w:sz w:val="28"/>
          <w:lang w:val="en-US"/>
        </w:rPr>
        <w:t>Engineered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electrospun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polyurethane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and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castor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oil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nanocomposite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scaffolds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for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cardiovascular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applications</w:t>
      </w:r>
      <w:r w:rsidRPr="00014BDD">
        <w:rPr>
          <w:sz w:val="28"/>
        </w:rPr>
        <w:t xml:space="preserve"> / </w:t>
      </w:r>
      <w:r w:rsidRPr="00014BDD">
        <w:rPr>
          <w:sz w:val="28"/>
          <w:lang w:val="en-US"/>
        </w:rPr>
        <w:t>S</w:t>
      </w:r>
      <w:r w:rsidRPr="00014BDD">
        <w:rPr>
          <w:sz w:val="28"/>
        </w:rPr>
        <w:t xml:space="preserve">. </w:t>
      </w:r>
      <w:r w:rsidRPr="00014BDD">
        <w:rPr>
          <w:sz w:val="28"/>
          <w:lang w:val="en-US"/>
        </w:rPr>
        <w:t>K</w:t>
      </w:r>
      <w:r w:rsidRPr="00014BDD">
        <w:rPr>
          <w:sz w:val="28"/>
        </w:rPr>
        <w:t xml:space="preserve">. </w:t>
      </w:r>
      <w:r w:rsidRPr="00014BDD">
        <w:rPr>
          <w:sz w:val="28"/>
          <w:lang w:val="en-US"/>
        </w:rPr>
        <w:t>Jaganathan</w:t>
      </w:r>
      <w:r w:rsidRPr="00014BDD">
        <w:rPr>
          <w:sz w:val="28"/>
        </w:rPr>
        <w:t xml:space="preserve">, </w:t>
      </w:r>
      <w:r w:rsidRPr="00014BDD">
        <w:rPr>
          <w:sz w:val="28"/>
          <w:lang w:val="en-US"/>
        </w:rPr>
        <w:t>M</w:t>
      </w:r>
      <w:r w:rsidRPr="00014BDD">
        <w:rPr>
          <w:sz w:val="28"/>
        </w:rPr>
        <w:t xml:space="preserve">. </w:t>
      </w:r>
      <w:r w:rsidRPr="00014BDD">
        <w:rPr>
          <w:sz w:val="28"/>
          <w:lang w:val="en-US"/>
        </w:rPr>
        <w:t>P</w:t>
      </w:r>
      <w:r w:rsidRPr="00014BDD">
        <w:rPr>
          <w:sz w:val="28"/>
        </w:rPr>
        <w:t xml:space="preserve">. </w:t>
      </w:r>
      <w:r w:rsidRPr="00014BDD">
        <w:rPr>
          <w:sz w:val="28"/>
          <w:lang w:val="en-US"/>
        </w:rPr>
        <w:t>Mani</w:t>
      </w:r>
      <w:r w:rsidRPr="00014BDD">
        <w:rPr>
          <w:sz w:val="28"/>
        </w:rPr>
        <w:t xml:space="preserve">, </w:t>
      </w:r>
      <w:r w:rsidRPr="00014BDD">
        <w:rPr>
          <w:sz w:val="28"/>
          <w:lang w:val="en-US"/>
        </w:rPr>
        <w:t>M</w:t>
      </w:r>
      <w:r w:rsidRPr="00014BDD">
        <w:rPr>
          <w:sz w:val="28"/>
        </w:rPr>
        <w:t xml:space="preserve">. </w:t>
      </w:r>
      <w:r w:rsidRPr="00014BDD">
        <w:rPr>
          <w:sz w:val="28"/>
          <w:lang w:val="en-US"/>
        </w:rPr>
        <w:t>Ayyar</w:t>
      </w:r>
      <w:r w:rsidRPr="00014BDD">
        <w:rPr>
          <w:sz w:val="28"/>
        </w:rPr>
        <w:t xml:space="preserve">, </w:t>
      </w:r>
      <w:r w:rsidRPr="00014BDD">
        <w:rPr>
          <w:sz w:val="28"/>
          <w:lang w:val="en-US"/>
        </w:rPr>
        <w:t>E</w:t>
      </w:r>
      <w:r w:rsidRPr="00014BDD">
        <w:rPr>
          <w:sz w:val="28"/>
        </w:rPr>
        <w:t xml:space="preserve">. </w:t>
      </w:r>
      <w:r w:rsidRPr="00014BDD">
        <w:rPr>
          <w:sz w:val="28"/>
          <w:lang w:val="en-US"/>
        </w:rPr>
        <w:t>Supriyanto</w:t>
      </w:r>
      <w:r w:rsidRPr="00014BDD">
        <w:rPr>
          <w:sz w:val="28"/>
        </w:rPr>
        <w:t xml:space="preserve"> // </w:t>
      </w:r>
      <w:r w:rsidRPr="00014BDD">
        <w:rPr>
          <w:sz w:val="28"/>
          <w:lang w:val="en-US"/>
        </w:rPr>
        <w:t>Journal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of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Materials</w:t>
      </w:r>
      <w:r w:rsidRPr="00014BDD">
        <w:rPr>
          <w:sz w:val="28"/>
        </w:rPr>
        <w:t xml:space="preserve"> </w:t>
      </w:r>
      <w:r w:rsidRPr="00014BDD">
        <w:rPr>
          <w:sz w:val="28"/>
          <w:lang w:val="en-US"/>
        </w:rPr>
        <w:t>Science</w:t>
      </w:r>
      <w:r w:rsidRPr="00014BDD">
        <w:rPr>
          <w:sz w:val="28"/>
        </w:rPr>
        <w:t xml:space="preserve"> [Электронный ресурс]. – Электрон. версия журн. – 2017. – </w:t>
      </w:r>
      <w:r w:rsidRPr="00014BDD">
        <w:rPr>
          <w:sz w:val="28"/>
          <w:lang w:val="en-US"/>
        </w:rPr>
        <w:t>Vol</w:t>
      </w:r>
      <w:r w:rsidRPr="00014BDD">
        <w:rPr>
          <w:sz w:val="28"/>
        </w:rPr>
        <w:t>. 52,</w:t>
      </w:r>
      <w:r w:rsidRPr="00014BDD">
        <w:rPr>
          <w:sz w:val="28"/>
          <w:lang w:val="en-US"/>
        </w:rPr>
        <w:t> iss</w:t>
      </w:r>
      <w:r w:rsidRPr="00014BDD">
        <w:rPr>
          <w:sz w:val="28"/>
        </w:rPr>
        <w:t>.</w:t>
      </w:r>
      <w:r w:rsidRPr="00014BDD">
        <w:rPr>
          <w:sz w:val="28"/>
          <w:lang w:val="en-US"/>
        </w:rPr>
        <w:t> </w:t>
      </w:r>
      <w:r w:rsidRPr="00014BDD">
        <w:rPr>
          <w:sz w:val="28"/>
        </w:rPr>
        <w:t xml:space="preserve">18. – Режим доступа: </w:t>
      </w:r>
      <w:hyperlink r:id="rId5" w:history="1">
        <w:r w:rsidRPr="00FC2066">
          <w:rPr>
            <w:rStyle w:val="a3"/>
            <w:sz w:val="28"/>
            <w:lang w:val="en-US"/>
          </w:rPr>
          <w:t>http</w:t>
        </w:r>
        <w:r w:rsidRPr="00014BDD">
          <w:rPr>
            <w:rStyle w:val="a3"/>
            <w:sz w:val="28"/>
          </w:rPr>
          <w:t>://</w:t>
        </w:r>
        <w:r w:rsidRPr="00FC2066">
          <w:rPr>
            <w:rStyle w:val="a3"/>
            <w:sz w:val="28"/>
            <w:lang w:val="en-US"/>
          </w:rPr>
          <w:t>doi</w:t>
        </w:r>
        <w:r w:rsidRPr="00014BDD">
          <w:rPr>
            <w:rStyle w:val="a3"/>
            <w:sz w:val="28"/>
          </w:rPr>
          <w:t>.</w:t>
        </w:r>
        <w:r w:rsidRPr="00FC2066">
          <w:rPr>
            <w:rStyle w:val="a3"/>
            <w:sz w:val="28"/>
            <w:lang w:val="en-US"/>
          </w:rPr>
          <w:t>org</w:t>
        </w:r>
        <w:r w:rsidRPr="00014BDD">
          <w:rPr>
            <w:rStyle w:val="a3"/>
            <w:sz w:val="28"/>
          </w:rPr>
          <w:t>/10.1007/</w:t>
        </w:r>
        <w:r w:rsidRPr="00FC2066">
          <w:rPr>
            <w:rStyle w:val="a3"/>
            <w:sz w:val="28"/>
            <w:lang w:val="en-US"/>
          </w:rPr>
          <w:t>s</w:t>
        </w:r>
        <w:r w:rsidRPr="00014BDD">
          <w:rPr>
            <w:rStyle w:val="a3"/>
            <w:sz w:val="28"/>
          </w:rPr>
          <w:t>10853-017-1286-0</w:t>
        </w:r>
      </w:hyperlink>
      <w:r w:rsidRPr="00014BDD">
        <w:rPr>
          <w:sz w:val="28"/>
        </w:rPr>
        <w:t xml:space="preserve">, по </w:t>
      </w:r>
      <w:r w:rsidRPr="00014BDD">
        <w:rPr>
          <w:sz w:val="28"/>
          <w:lang w:val="en-US"/>
        </w:rPr>
        <w:t>IP</w:t>
      </w:r>
      <w:r w:rsidRPr="00014BDD">
        <w:rPr>
          <w:sz w:val="28"/>
        </w:rPr>
        <w:t>-адресам компьютер</w:t>
      </w:r>
      <w:proofErr w:type="gramStart"/>
      <w:r w:rsidRPr="00014BDD">
        <w:rPr>
          <w:sz w:val="28"/>
        </w:rPr>
        <w:t>.</w:t>
      </w:r>
      <w:proofErr w:type="gramEnd"/>
      <w:r w:rsidRPr="00014BDD">
        <w:rPr>
          <w:sz w:val="28"/>
        </w:rPr>
        <w:t xml:space="preserve"> </w:t>
      </w:r>
      <w:proofErr w:type="gramStart"/>
      <w:r w:rsidRPr="00014BDD">
        <w:rPr>
          <w:sz w:val="28"/>
        </w:rPr>
        <w:t>с</w:t>
      </w:r>
      <w:proofErr w:type="gramEnd"/>
      <w:r w:rsidRPr="00014BDD">
        <w:rPr>
          <w:sz w:val="28"/>
        </w:rPr>
        <w:t>ети Перм. нац. исслед. политехн. ун-та. – Загл. с экрана.</w:t>
      </w:r>
    </w:p>
    <w:p w:rsidR="00014BDD" w:rsidRPr="005211E3" w:rsidRDefault="00014BDD" w:rsidP="00014BDD">
      <w:pPr>
        <w:jc w:val="center"/>
        <w:rPr>
          <w:b/>
          <w:sz w:val="28"/>
          <w:lang w:val="en-US"/>
        </w:rPr>
      </w:pPr>
      <w:r w:rsidRPr="00014BDD">
        <w:rPr>
          <w:b/>
          <w:sz w:val="28"/>
        </w:rPr>
        <w:t>Статья</w:t>
      </w:r>
      <w:r w:rsidRPr="005211E3">
        <w:rPr>
          <w:b/>
          <w:sz w:val="28"/>
          <w:lang w:val="en-US"/>
        </w:rPr>
        <w:t xml:space="preserve"> </w:t>
      </w:r>
      <w:r w:rsidRPr="00014BDD">
        <w:rPr>
          <w:b/>
          <w:sz w:val="28"/>
        </w:rPr>
        <w:t>в</w:t>
      </w:r>
      <w:r w:rsidRPr="005211E3">
        <w:rPr>
          <w:b/>
          <w:sz w:val="28"/>
          <w:lang w:val="en-US"/>
        </w:rPr>
        <w:t xml:space="preserve"> </w:t>
      </w:r>
      <w:r>
        <w:rPr>
          <w:b/>
          <w:sz w:val="28"/>
        </w:rPr>
        <w:t>печатной</w:t>
      </w:r>
      <w:r w:rsidRPr="005211E3">
        <w:rPr>
          <w:b/>
          <w:sz w:val="28"/>
          <w:lang w:val="en-US"/>
        </w:rPr>
        <w:t xml:space="preserve"> </w:t>
      </w:r>
      <w:r w:rsidRPr="00014BDD">
        <w:rPr>
          <w:b/>
          <w:sz w:val="28"/>
        </w:rPr>
        <w:t>версии</w:t>
      </w:r>
      <w:r w:rsidRPr="005211E3">
        <w:rPr>
          <w:b/>
          <w:sz w:val="28"/>
          <w:lang w:val="en-US"/>
        </w:rPr>
        <w:t xml:space="preserve"> </w:t>
      </w:r>
      <w:r w:rsidRPr="00014BDD">
        <w:rPr>
          <w:b/>
          <w:sz w:val="28"/>
        </w:rPr>
        <w:t>журнала</w:t>
      </w:r>
    </w:p>
    <w:p w:rsidR="00014BDD" w:rsidRPr="00C776CA" w:rsidRDefault="00014BDD" w:rsidP="00014BDD">
      <w:pPr>
        <w:jc w:val="both"/>
        <w:rPr>
          <w:sz w:val="28"/>
          <w:lang w:val="en-US"/>
        </w:rPr>
      </w:pPr>
      <w:r w:rsidRPr="00014BDD">
        <w:rPr>
          <w:sz w:val="28"/>
          <w:lang w:val="en-US"/>
        </w:rPr>
        <w:t>Engineered</w:t>
      </w:r>
      <w:r w:rsidRPr="00C776CA">
        <w:rPr>
          <w:sz w:val="28"/>
          <w:lang w:val="en-US"/>
        </w:rPr>
        <w:t xml:space="preserve"> </w:t>
      </w:r>
      <w:proofErr w:type="spellStart"/>
      <w:r w:rsidRPr="00014BDD">
        <w:rPr>
          <w:sz w:val="28"/>
          <w:lang w:val="en-US"/>
        </w:rPr>
        <w:t>electrospun</w:t>
      </w:r>
      <w:proofErr w:type="spellEnd"/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polyurethane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and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castor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oil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nanocomposite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scaffolds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for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cardiovascular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applications</w:t>
      </w:r>
      <w:r w:rsidRPr="00C776CA">
        <w:rPr>
          <w:sz w:val="28"/>
          <w:lang w:val="en-US"/>
        </w:rPr>
        <w:t xml:space="preserve"> </w:t>
      </w:r>
      <w:r w:rsidR="00C776CA">
        <w:rPr>
          <w:sz w:val="28"/>
          <w:lang w:val="en-US"/>
        </w:rPr>
        <w:t>[Text]</w:t>
      </w:r>
      <w:r w:rsidR="00C776CA" w:rsidRPr="00C776CA">
        <w:rPr>
          <w:sz w:val="28"/>
          <w:lang w:val="en-US"/>
        </w:rPr>
        <w:t xml:space="preserve"> </w:t>
      </w:r>
      <w:r w:rsidRPr="00C776CA">
        <w:rPr>
          <w:sz w:val="28"/>
          <w:lang w:val="en-US"/>
        </w:rPr>
        <w:t xml:space="preserve">/ </w:t>
      </w:r>
      <w:r w:rsidRPr="00014BDD">
        <w:rPr>
          <w:sz w:val="28"/>
          <w:lang w:val="en-US"/>
        </w:rPr>
        <w:t>S</w:t>
      </w:r>
      <w:r w:rsidRPr="00C776CA">
        <w:rPr>
          <w:sz w:val="28"/>
          <w:lang w:val="en-US"/>
        </w:rPr>
        <w:t xml:space="preserve">. </w:t>
      </w:r>
      <w:r w:rsidRPr="00014BDD">
        <w:rPr>
          <w:sz w:val="28"/>
          <w:lang w:val="en-US"/>
        </w:rPr>
        <w:t>K</w:t>
      </w:r>
      <w:r w:rsidRPr="00C776CA">
        <w:rPr>
          <w:sz w:val="28"/>
          <w:lang w:val="en-US"/>
        </w:rPr>
        <w:t xml:space="preserve">. </w:t>
      </w:r>
      <w:r w:rsidRPr="00014BDD">
        <w:rPr>
          <w:sz w:val="28"/>
          <w:lang w:val="en-US"/>
        </w:rPr>
        <w:t>Jaganathan</w:t>
      </w:r>
      <w:r w:rsidRPr="00C776CA">
        <w:rPr>
          <w:sz w:val="28"/>
          <w:lang w:val="en-US"/>
        </w:rPr>
        <w:t xml:space="preserve">, </w:t>
      </w:r>
      <w:r w:rsidRPr="00014BDD">
        <w:rPr>
          <w:sz w:val="28"/>
          <w:lang w:val="en-US"/>
        </w:rPr>
        <w:t>M</w:t>
      </w:r>
      <w:r w:rsidRPr="00C776CA">
        <w:rPr>
          <w:sz w:val="28"/>
          <w:lang w:val="en-US"/>
        </w:rPr>
        <w:t xml:space="preserve">. </w:t>
      </w:r>
      <w:r w:rsidRPr="00014BDD">
        <w:rPr>
          <w:sz w:val="28"/>
          <w:lang w:val="en-US"/>
        </w:rPr>
        <w:t>P</w:t>
      </w:r>
      <w:r w:rsidRPr="00C776CA">
        <w:rPr>
          <w:sz w:val="28"/>
          <w:lang w:val="en-US"/>
        </w:rPr>
        <w:t xml:space="preserve">. </w:t>
      </w:r>
      <w:r w:rsidRPr="00014BDD">
        <w:rPr>
          <w:sz w:val="28"/>
          <w:lang w:val="en-US"/>
        </w:rPr>
        <w:t>Mani</w:t>
      </w:r>
      <w:r w:rsidRPr="00C776CA">
        <w:rPr>
          <w:sz w:val="28"/>
          <w:lang w:val="en-US"/>
        </w:rPr>
        <w:t xml:space="preserve">, </w:t>
      </w:r>
      <w:r w:rsidRPr="00014BDD">
        <w:rPr>
          <w:sz w:val="28"/>
          <w:lang w:val="en-US"/>
        </w:rPr>
        <w:t>M</w:t>
      </w:r>
      <w:r w:rsidRPr="00C776CA">
        <w:rPr>
          <w:sz w:val="28"/>
          <w:lang w:val="en-US"/>
        </w:rPr>
        <w:t xml:space="preserve">. </w:t>
      </w:r>
      <w:r w:rsidRPr="00014BDD">
        <w:rPr>
          <w:sz w:val="28"/>
          <w:lang w:val="en-US"/>
        </w:rPr>
        <w:t>Ayyar</w:t>
      </w:r>
      <w:r w:rsidRPr="00C776CA">
        <w:rPr>
          <w:sz w:val="28"/>
          <w:lang w:val="en-US"/>
        </w:rPr>
        <w:t xml:space="preserve">, </w:t>
      </w:r>
      <w:r w:rsidRPr="00014BDD">
        <w:rPr>
          <w:sz w:val="28"/>
          <w:lang w:val="en-US"/>
        </w:rPr>
        <w:t>E</w:t>
      </w:r>
      <w:r w:rsidRPr="00C776CA">
        <w:rPr>
          <w:sz w:val="28"/>
          <w:lang w:val="en-US"/>
        </w:rPr>
        <w:t xml:space="preserve">. </w:t>
      </w:r>
      <w:r w:rsidRPr="00014BDD">
        <w:rPr>
          <w:sz w:val="28"/>
          <w:lang w:val="en-US"/>
        </w:rPr>
        <w:t>Supriyanto</w:t>
      </w:r>
      <w:r w:rsidRPr="00C776CA">
        <w:rPr>
          <w:sz w:val="28"/>
          <w:lang w:val="en-US"/>
        </w:rPr>
        <w:t xml:space="preserve"> // </w:t>
      </w:r>
      <w:r w:rsidRPr="00014BDD">
        <w:rPr>
          <w:sz w:val="28"/>
          <w:lang w:val="en-US"/>
        </w:rPr>
        <w:t>Journal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of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Materials</w:t>
      </w:r>
      <w:r w:rsidRPr="00C776CA">
        <w:rPr>
          <w:sz w:val="28"/>
          <w:lang w:val="en-US"/>
        </w:rPr>
        <w:t xml:space="preserve"> </w:t>
      </w:r>
      <w:r w:rsidRPr="00014BDD">
        <w:rPr>
          <w:sz w:val="28"/>
          <w:lang w:val="en-US"/>
        </w:rPr>
        <w:t>Science</w:t>
      </w:r>
      <w:r w:rsidRPr="00C776CA">
        <w:rPr>
          <w:sz w:val="28"/>
          <w:lang w:val="en-US"/>
        </w:rPr>
        <w:t xml:space="preserve">. – 2017. – </w:t>
      </w:r>
      <w:r w:rsidRPr="00014BDD">
        <w:rPr>
          <w:sz w:val="28"/>
          <w:lang w:val="en-US"/>
        </w:rPr>
        <w:t>Vol</w:t>
      </w:r>
      <w:r w:rsidRPr="00C776CA">
        <w:rPr>
          <w:sz w:val="28"/>
          <w:lang w:val="en-US"/>
        </w:rPr>
        <w:t>. 52,</w:t>
      </w:r>
      <w:r w:rsidRPr="00014BDD">
        <w:rPr>
          <w:sz w:val="28"/>
          <w:lang w:val="en-US"/>
        </w:rPr>
        <w:t> iss</w:t>
      </w:r>
      <w:r w:rsidRPr="00C776CA">
        <w:rPr>
          <w:sz w:val="28"/>
          <w:lang w:val="en-US"/>
        </w:rPr>
        <w:t>.</w:t>
      </w:r>
      <w:r w:rsidRPr="00014BDD">
        <w:rPr>
          <w:sz w:val="28"/>
          <w:lang w:val="en-US"/>
        </w:rPr>
        <w:t> </w:t>
      </w:r>
      <w:r w:rsidRPr="00C776CA">
        <w:rPr>
          <w:sz w:val="28"/>
          <w:lang w:val="en-US"/>
        </w:rPr>
        <w:t xml:space="preserve">18. – </w:t>
      </w:r>
      <w:r w:rsidRPr="00014BDD">
        <w:rPr>
          <w:sz w:val="28"/>
        </w:rPr>
        <w:t>Р</w:t>
      </w:r>
      <w:r w:rsidRPr="00C776CA">
        <w:rPr>
          <w:sz w:val="28"/>
          <w:lang w:val="en-US"/>
        </w:rPr>
        <w:t>. 10673–10685.</w:t>
      </w:r>
    </w:p>
    <w:p w:rsidR="00014BDD" w:rsidRPr="00C776CA" w:rsidRDefault="00014BDD" w:rsidP="00014BDD">
      <w:pPr>
        <w:jc w:val="both"/>
        <w:rPr>
          <w:sz w:val="28"/>
          <w:lang w:val="en-US"/>
        </w:rPr>
      </w:pPr>
    </w:p>
    <w:sectPr w:rsidR="00014BDD" w:rsidRPr="00C776CA" w:rsidSect="0020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5E73"/>
    <w:rsid w:val="0000099D"/>
    <w:rsid w:val="000017D6"/>
    <w:rsid w:val="00001E87"/>
    <w:rsid w:val="000035A6"/>
    <w:rsid w:val="00003B70"/>
    <w:rsid w:val="00003F6E"/>
    <w:rsid w:val="00003F9E"/>
    <w:rsid w:val="000044FC"/>
    <w:rsid w:val="00005185"/>
    <w:rsid w:val="00006704"/>
    <w:rsid w:val="0001364C"/>
    <w:rsid w:val="000138E5"/>
    <w:rsid w:val="00014BDD"/>
    <w:rsid w:val="00020091"/>
    <w:rsid w:val="000221CD"/>
    <w:rsid w:val="000247CB"/>
    <w:rsid w:val="0003039B"/>
    <w:rsid w:val="0003555E"/>
    <w:rsid w:val="00035EBC"/>
    <w:rsid w:val="00037270"/>
    <w:rsid w:val="000405A7"/>
    <w:rsid w:val="00040C78"/>
    <w:rsid w:val="00044C88"/>
    <w:rsid w:val="00045946"/>
    <w:rsid w:val="0004790A"/>
    <w:rsid w:val="00047915"/>
    <w:rsid w:val="00047D3B"/>
    <w:rsid w:val="00050254"/>
    <w:rsid w:val="0005072B"/>
    <w:rsid w:val="00050D87"/>
    <w:rsid w:val="00051A47"/>
    <w:rsid w:val="00051AA6"/>
    <w:rsid w:val="000520B7"/>
    <w:rsid w:val="0005234A"/>
    <w:rsid w:val="00052B1A"/>
    <w:rsid w:val="000542B6"/>
    <w:rsid w:val="00054BB8"/>
    <w:rsid w:val="000564A9"/>
    <w:rsid w:val="000567A3"/>
    <w:rsid w:val="0005766D"/>
    <w:rsid w:val="00057863"/>
    <w:rsid w:val="000628DE"/>
    <w:rsid w:val="000632AD"/>
    <w:rsid w:val="00065242"/>
    <w:rsid w:val="00065D1B"/>
    <w:rsid w:val="00066EC3"/>
    <w:rsid w:val="0007107D"/>
    <w:rsid w:val="00071640"/>
    <w:rsid w:val="00074B23"/>
    <w:rsid w:val="0007598E"/>
    <w:rsid w:val="0008000A"/>
    <w:rsid w:val="00080E60"/>
    <w:rsid w:val="0008433D"/>
    <w:rsid w:val="00085AF2"/>
    <w:rsid w:val="0008625C"/>
    <w:rsid w:val="00086C2F"/>
    <w:rsid w:val="00087291"/>
    <w:rsid w:val="0008759B"/>
    <w:rsid w:val="000949AA"/>
    <w:rsid w:val="00095C79"/>
    <w:rsid w:val="000A0792"/>
    <w:rsid w:val="000A0F45"/>
    <w:rsid w:val="000A2BE2"/>
    <w:rsid w:val="000A5361"/>
    <w:rsid w:val="000A6081"/>
    <w:rsid w:val="000A60A2"/>
    <w:rsid w:val="000A69DF"/>
    <w:rsid w:val="000B1084"/>
    <w:rsid w:val="000B117A"/>
    <w:rsid w:val="000B34CA"/>
    <w:rsid w:val="000B5075"/>
    <w:rsid w:val="000B5DB9"/>
    <w:rsid w:val="000B6F7D"/>
    <w:rsid w:val="000B7306"/>
    <w:rsid w:val="000B7743"/>
    <w:rsid w:val="000B7E62"/>
    <w:rsid w:val="000C07EE"/>
    <w:rsid w:val="000C3039"/>
    <w:rsid w:val="000C3F2C"/>
    <w:rsid w:val="000C5097"/>
    <w:rsid w:val="000D1767"/>
    <w:rsid w:val="000D198D"/>
    <w:rsid w:val="000D4412"/>
    <w:rsid w:val="000D58B3"/>
    <w:rsid w:val="000E2140"/>
    <w:rsid w:val="000E3D42"/>
    <w:rsid w:val="000E4797"/>
    <w:rsid w:val="000E78CB"/>
    <w:rsid w:val="000F305C"/>
    <w:rsid w:val="000F4D24"/>
    <w:rsid w:val="000F58F8"/>
    <w:rsid w:val="000F5B3A"/>
    <w:rsid w:val="00100329"/>
    <w:rsid w:val="00101CC8"/>
    <w:rsid w:val="00101D28"/>
    <w:rsid w:val="0010426A"/>
    <w:rsid w:val="0010662F"/>
    <w:rsid w:val="0010669A"/>
    <w:rsid w:val="001077F9"/>
    <w:rsid w:val="00107829"/>
    <w:rsid w:val="00110EB2"/>
    <w:rsid w:val="00112B6C"/>
    <w:rsid w:val="0012147B"/>
    <w:rsid w:val="00121F9B"/>
    <w:rsid w:val="00124314"/>
    <w:rsid w:val="00124F10"/>
    <w:rsid w:val="0012547D"/>
    <w:rsid w:val="00125BDE"/>
    <w:rsid w:val="001274C8"/>
    <w:rsid w:val="00130EE8"/>
    <w:rsid w:val="0013485D"/>
    <w:rsid w:val="001355FF"/>
    <w:rsid w:val="0013691A"/>
    <w:rsid w:val="00136D3B"/>
    <w:rsid w:val="00136D68"/>
    <w:rsid w:val="00137478"/>
    <w:rsid w:val="00142C30"/>
    <w:rsid w:val="00145DBF"/>
    <w:rsid w:val="0014678C"/>
    <w:rsid w:val="001502D2"/>
    <w:rsid w:val="00150CCD"/>
    <w:rsid w:val="00151252"/>
    <w:rsid w:val="00151CE7"/>
    <w:rsid w:val="00151F1E"/>
    <w:rsid w:val="00152F16"/>
    <w:rsid w:val="00153B82"/>
    <w:rsid w:val="00154AD1"/>
    <w:rsid w:val="00154CF5"/>
    <w:rsid w:val="00154E28"/>
    <w:rsid w:val="00154FE1"/>
    <w:rsid w:val="00157097"/>
    <w:rsid w:val="0016072D"/>
    <w:rsid w:val="001626AA"/>
    <w:rsid w:val="00164CF0"/>
    <w:rsid w:val="0017049E"/>
    <w:rsid w:val="00170618"/>
    <w:rsid w:val="00173569"/>
    <w:rsid w:val="00173E68"/>
    <w:rsid w:val="0017408C"/>
    <w:rsid w:val="00175814"/>
    <w:rsid w:val="00175E53"/>
    <w:rsid w:val="00176C2D"/>
    <w:rsid w:val="001770AC"/>
    <w:rsid w:val="0017726B"/>
    <w:rsid w:val="00180CC6"/>
    <w:rsid w:val="001818A9"/>
    <w:rsid w:val="00182694"/>
    <w:rsid w:val="00186B10"/>
    <w:rsid w:val="00186CE5"/>
    <w:rsid w:val="001920F0"/>
    <w:rsid w:val="00192982"/>
    <w:rsid w:val="0019396E"/>
    <w:rsid w:val="001950E5"/>
    <w:rsid w:val="001960A4"/>
    <w:rsid w:val="001A3293"/>
    <w:rsid w:val="001A3642"/>
    <w:rsid w:val="001A5511"/>
    <w:rsid w:val="001A5B7F"/>
    <w:rsid w:val="001A6AB7"/>
    <w:rsid w:val="001A74FE"/>
    <w:rsid w:val="001B3D6E"/>
    <w:rsid w:val="001B4301"/>
    <w:rsid w:val="001B659A"/>
    <w:rsid w:val="001B708B"/>
    <w:rsid w:val="001B7F47"/>
    <w:rsid w:val="001C03C4"/>
    <w:rsid w:val="001C088D"/>
    <w:rsid w:val="001C3B75"/>
    <w:rsid w:val="001C6F60"/>
    <w:rsid w:val="001C762D"/>
    <w:rsid w:val="001D460D"/>
    <w:rsid w:val="001D5280"/>
    <w:rsid w:val="001D6CED"/>
    <w:rsid w:val="001E338A"/>
    <w:rsid w:val="001E36F3"/>
    <w:rsid w:val="001E4B5A"/>
    <w:rsid w:val="001E5B60"/>
    <w:rsid w:val="001E6A87"/>
    <w:rsid w:val="001E74B4"/>
    <w:rsid w:val="001E7B5B"/>
    <w:rsid w:val="001F0AD3"/>
    <w:rsid w:val="001F12E5"/>
    <w:rsid w:val="001F1A85"/>
    <w:rsid w:val="001F3CAC"/>
    <w:rsid w:val="001F4CF1"/>
    <w:rsid w:val="001F5779"/>
    <w:rsid w:val="0020021A"/>
    <w:rsid w:val="002022EC"/>
    <w:rsid w:val="00202891"/>
    <w:rsid w:val="00203D44"/>
    <w:rsid w:val="00205E22"/>
    <w:rsid w:val="002068B7"/>
    <w:rsid w:val="00206D2F"/>
    <w:rsid w:val="00210CD9"/>
    <w:rsid w:val="00211C2F"/>
    <w:rsid w:val="00212632"/>
    <w:rsid w:val="00212B1C"/>
    <w:rsid w:val="00215442"/>
    <w:rsid w:val="002166DB"/>
    <w:rsid w:val="00217C1B"/>
    <w:rsid w:val="00217EBF"/>
    <w:rsid w:val="00220388"/>
    <w:rsid w:val="002254D2"/>
    <w:rsid w:val="00225B02"/>
    <w:rsid w:val="002275DF"/>
    <w:rsid w:val="002302E5"/>
    <w:rsid w:val="00230A22"/>
    <w:rsid w:val="00233B34"/>
    <w:rsid w:val="002348AD"/>
    <w:rsid w:val="00234E1D"/>
    <w:rsid w:val="0023652C"/>
    <w:rsid w:val="00236C8A"/>
    <w:rsid w:val="002373A4"/>
    <w:rsid w:val="00237526"/>
    <w:rsid w:val="00237589"/>
    <w:rsid w:val="00246291"/>
    <w:rsid w:val="00250AD9"/>
    <w:rsid w:val="00256312"/>
    <w:rsid w:val="00257CE4"/>
    <w:rsid w:val="00257FA3"/>
    <w:rsid w:val="002606F8"/>
    <w:rsid w:val="0026411E"/>
    <w:rsid w:val="00265456"/>
    <w:rsid w:val="00266199"/>
    <w:rsid w:val="00266D3D"/>
    <w:rsid w:val="00270895"/>
    <w:rsid w:val="002720FC"/>
    <w:rsid w:val="002721CE"/>
    <w:rsid w:val="00273FE7"/>
    <w:rsid w:val="00274B3A"/>
    <w:rsid w:val="00277599"/>
    <w:rsid w:val="002800EA"/>
    <w:rsid w:val="00280780"/>
    <w:rsid w:val="00281643"/>
    <w:rsid w:val="0028182C"/>
    <w:rsid w:val="002824AC"/>
    <w:rsid w:val="002914DE"/>
    <w:rsid w:val="002919DB"/>
    <w:rsid w:val="00294EBA"/>
    <w:rsid w:val="00296637"/>
    <w:rsid w:val="0029675A"/>
    <w:rsid w:val="00297371"/>
    <w:rsid w:val="002A184A"/>
    <w:rsid w:val="002A4379"/>
    <w:rsid w:val="002A4BC4"/>
    <w:rsid w:val="002A4F47"/>
    <w:rsid w:val="002A537D"/>
    <w:rsid w:val="002A72CF"/>
    <w:rsid w:val="002A7B7B"/>
    <w:rsid w:val="002B097F"/>
    <w:rsid w:val="002B09B4"/>
    <w:rsid w:val="002B165F"/>
    <w:rsid w:val="002B2280"/>
    <w:rsid w:val="002B32C8"/>
    <w:rsid w:val="002B3FFD"/>
    <w:rsid w:val="002C3CAE"/>
    <w:rsid w:val="002C4E0D"/>
    <w:rsid w:val="002C7238"/>
    <w:rsid w:val="002D0D0F"/>
    <w:rsid w:val="002D0E18"/>
    <w:rsid w:val="002D22F2"/>
    <w:rsid w:val="002D325D"/>
    <w:rsid w:val="002E105E"/>
    <w:rsid w:val="002E5049"/>
    <w:rsid w:val="002E6827"/>
    <w:rsid w:val="002F000D"/>
    <w:rsid w:val="002F1626"/>
    <w:rsid w:val="002F3947"/>
    <w:rsid w:val="002F3A0D"/>
    <w:rsid w:val="002F3FB8"/>
    <w:rsid w:val="002F4571"/>
    <w:rsid w:val="002F47DF"/>
    <w:rsid w:val="002F47FD"/>
    <w:rsid w:val="002F596A"/>
    <w:rsid w:val="002F5CBA"/>
    <w:rsid w:val="0030165A"/>
    <w:rsid w:val="00303760"/>
    <w:rsid w:val="003040CC"/>
    <w:rsid w:val="0030440C"/>
    <w:rsid w:val="00305A84"/>
    <w:rsid w:val="00305B15"/>
    <w:rsid w:val="00306DF7"/>
    <w:rsid w:val="00311395"/>
    <w:rsid w:val="0031140F"/>
    <w:rsid w:val="003122E2"/>
    <w:rsid w:val="0031244B"/>
    <w:rsid w:val="00312B36"/>
    <w:rsid w:val="00312D4D"/>
    <w:rsid w:val="0031305F"/>
    <w:rsid w:val="0032187B"/>
    <w:rsid w:val="00322867"/>
    <w:rsid w:val="00323F1A"/>
    <w:rsid w:val="00326DD0"/>
    <w:rsid w:val="003274BF"/>
    <w:rsid w:val="00327DAC"/>
    <w:rsid w:val="003346FA"/>
    <w:rsid w:val="00337475"/>
    <w:rsid w:val="00340858"/>
    <w:rsid w:val="0034180D"/>
    <w:rsid w:val="00344150"/>
    <w:rsid w:val="003443D3"/>
    <w:rsid w:val="00345E3D"/>
    <w:rsid w:val="00345FD3"/>
    <w:rsid w:val="00346621"/>
    <w:rsid w:val="00346A7F"/>
    <w:rsid w:val="00346A8E"/>
    <w:rsid w:val="00347520"/>
    <w:rsid w:val="0034775A"/>
    <w:rsid w:val="00351D56"/>
    <w:rsid w:val="00351EB0"/>
    <w:rsid w:val="003523C2"/>
    <w:rsid w:val="00352473"/>
    <w:rsid w:val="00352C0C"/>
    <w:rsid w:val="00354042"/>
    <w:rsid w:val="00356EBB"/>
    <w:rsid w:val="0035710B"/>
    <w:rsid w:val="00357473"/>
    <w:rsid w:val="00362A8D"/>
    <w:rsid w:val="003639DA"/>
    <w:rsid w:val="00364810"/>
    <w:rsid w:val="00364AEF"/>
    <w:rsid w:val="003651FF"/>
    <w:rsid w:val="003670B7"/>
    <w:rsid w:val="003718EF"/>
    <w:rsid w:val="00374D81"/>
    <w:rsid w:val="00375077"/>
    <w:rsid w:val="00375CB6"/>
    <w:rsid w:val="00377A03"/>
    <w:rsid w:val="003837B1"/>
    <w:rsid w:val="00383C44"/>
    <w:rsid w:val="003853D9"/>
    <w:rsid w:val="00385889"/>
    <w:rsid w:val="003868D7"/>
    <w:rsid w:val="00392423"/>
    <w:rsid w:val="00393E38"/>
    <w:rsid w:val="00395586"/>
    <w:rsid w:val="00397955"/>
    <w:rsid w:val="003A0C0B"/>
    <w:rsid w:val="003A1DF4"/>
    <w:rsid w:val="003A24F8"/>
    <w:rsid w:val="003A3AC0"/>
    <w:rsid w:val="003A4485"/>
    <w:rsid w:val="003A6F21"/>
    <w:rsid w:val="003A771C"/>
    <w:rsid w:val="003B0257"/>
    <w:rsid w:val="003B04C8"/>
    <w:rsid w:val="003B444E"/>
    <w:rsid w:val="003B4DD1"/>
    <w:rsid w:val="003B6A87"/>
    <w:rsid w:val="003B6AAB"/>
    <w:rsid w:val="003B70E0"/>
    <w:rsid w:val="003B72C4"/>
    <w:rsid w:val="003C2015"/>
    <w:rsid w:val="003C2F94"/>
    <w:rsid w:val="003C340C"/>
    <w:rsid w:val="003C75DC"/>
    <w:rsid w:val="003D13D2"/>
    <w:rsid w:val="003D14CA"/>
    <w:rsid w:val="003D3450"/>
    <w:rsid w:val="003D36E6"/>
    <w:rsid w:val="003D3F05"/>
    <w:rsid w:val="003D679F"/>
    <w:rsid w:val="003E034D"/>
    <w:rsid w:val="003E2498"/>
    <w:rsid w:val="003E3999"/>
    <w:rsid w:val="003F1534"/>
    <w:rsid w:val="003F15EA"/>
    <w:rsid w:val="003F3707"/>
    <w:rsid w:val="003F40B2"/>
    <w:rsid w:val="003F461D"/>
    <w:rsid w:val="003F6CC8"/>
    <w:rsid w:val="003F6CF6"/>
    <w:rsid w:val="003F7CB0"/>
    <w:rsid w:val="003F7E63"/>
    <w:rsid w:val="004009D7"/>
    <w:rsid w:val="00400FE6"/>
    <w:rsid w:val="0040180C"/>
    <w:rsid w:val="004054DF"/>
    <w:rsid w:val="0041015D"/>
    <w:rsid w:val="004110F0"/>
    <w:rsid w:val="00411F1D"/>
    <w:rsid w:val="00413400"/>
    <w:rsid w:val="00414C5A"/>
    <w:rsid w:val="00416B31"/>
    <w:rsid w:val="00420BE5"/>
    <w:rsid w:val="00422697"/>
    <w:rsid w:val="004226EF"/>
    <w:rsid w:val="00426BDC"/>
    <w:rsid w:val="00431AA5"/>
    <w:rsid w:val="00435DBA"/>
    <w:rsid w:val="00436838"/>
    <w:rsid w:val="00437D62"/>
    <w:rsid w:val="004405C9"/>
    <w:rsid w:val="00442E0D"/>
    <w:rsid w:val="00443E7A"/>
    <w:rsid w:val="00444782"/>
    <w:rsid w:val="0044728B"/>
    <w:rsid w:val="00447D8B"/>
    <w:rsid w:val="0045021F"/>
    <w:rsid w:val="004502A5"/>
    <w:rsid w:val="004503BA"/>
    <w:rsid w:val="0045104B"/>
    <w:rsid w:val="004516E3"/>
    <w:rsid w:val="00453928"/>
    <w:rsid w:val="00456E69"/>
    <w:rsid w:val="004609A8"/>
    <w:rsid w:val="00462C3E"/>
    <w:rsid w:val="00463D5D"/>
    <w:rsid w:val="0046410D"/>
    <w:rsid w:val="004655AA"/>
    <w:rsid w:val="00466DBC"/>
    <w:rsid w:val="004719B4"/>
    <w:rsid w:val="00472EA5"/>
    <w:rsid w:val="00473326"/>
    <w:rsid w:val="0047442F"/>
    <w:rsid w:val="004753F0"/>
    <w:rsid w:val="00476A11"/>
    <w:rsid w:val="004771FA"/>
    <w:rsid w:val="00477BC6"/>
    <w:rsid w:val="004845B2"/>
    <w:rsid w:val="00485AB2"/>
    <w:rsid w:val="00487467"/>
    <w:rsid w:val="00487709"/>
    <w:rsid w:val="00490E57"/>
    <w:rsid w:val="0049240C"/>
    <w:rsid w:val="00492F42"/>
    <w:rsid w:val="00493979"/>
    <w:rsid w:val="004953A1"/>
    <w:rsid w:val="00496C9A"/>
    <w:rsid w:val="004976A5"/>
    <w:rsid w:val="004A164F"/>
    <w:rsid w:val="004A1D2D"/>
    <w:rsid w:val="004A6DB4"/>
    <w:rsid w:val="004A7E23"/>
    <w:rsid w:val="004B0EE2"/>
    <w:rsid w:val="004B1E16"/>
    <w:rsid w:val="004B22C4"/>
    <w:rsid w:val="004B56E5"/>
    <w:rsid w:val="004B69C7"/>
    <w:rsid w:val="004C0415"/>
    <w:rsid w:val="004C168A"/>
    <w:rsid w:val="004C206D"/>
    <w:rsid w:val="004C2773"/>
    <w:rsid w:val="004C439B"/>
    <w:rsid w:val="004C4629"/>
    <w:rsid w:val="004D064E"/>
    <w:rsid w:val="004E1A66"/>
    <w:rsid w:val="004E4F9D"/>
    <w:rsid w:val="004E5278"/>
    <w:rsid w:val="004E59CD"/>
    <w:rsid w:val="004F031E"/>
    <w:rsid w:val="004F2C42"/>
    <w:rsid w:val="004F30A6"/>
    <w:rsid w:val="004F50E3"/>
    <w:rsid w:val="004F5ECF"/>
    <w:rsid w:val="004F5FAD"/>
    <w:rsid w:val="004F70D3"/>
    <w:rsid w:val="00501515"/>
    <w:rsid w:val="0050191E"/>
    <w:rsid w:val="00502DF7"/>
    <w:rsid w:val="005036BA"/>
    <w:rsid w:val="0050430C"/>
    <w:rsid w:val="00504CA2"/>
    <w:rsid w:val="00505814"/>
    <w:rsid w:val="005100EB"/>
    <w:rsid w:val="0051238F"/>
    <w:rsid w:val="005134A1"/>
    <w:rsid w:val="00513628"/>
    <w:rsid w:val="005146AD"/>
    <w:rsid w:val="00520FDE"/>
    <w:rsid w:val="005211E3"/>
    <w:rsid w:val="00522587"/>
    <w:rsid w:val="00522AB1"/>
    <w:rsid w:val="00525291"/>
    <w:rsid w:val="005261FE"/>
    <w:rsid w:val="00527B6A"/>
    <w:rsid w:val="00527C07"/>
    <w:rsid w:val="005317F4"/>
    <w:rsid w:val="00531AE8"/>
    <w:rsid w:val="005370D4"/>
    <w:rsid w:val="00537BF2"/>
    <w:rsid w:val="00540D08"/>
    <w:rsid w:val="00541B83"/>
    <w:rsid w:val="005430E2"/>
    <w:rsid w:val="00544899"/>
    <w:rsid w:val="005533AE"/>
    <w:rsid w:val="00560692"/>
    <w:rsid w:val="00563BCF"/>
    <w:rsid w:val="00563FA5"/>
    <w:rsid w:val="0057187E"/>
    <w:rsid w:val="00571AD2"/>
    <w:rsid w:val="00572022"/>
    <w:rsid w:val="005733CF"/>
    <w:rsid w:val="005745B9"/>
    <w:rsid w:val="00574A72"/>
    <w:rsid w:val="00574B9A"/>
    <w:rsid w:val="0057640D"/>
    <w:rsid w:val="005805F4"/>
    <w:rsid w:val="0058117A"/>
    <w:rsid w:val="00585054"/>
    <w:rsid w:val="00586108"/>
    <w:rsid w:val="005872BB"/>
    <w:rsid w:val="00587F55"/>
    <w:rsid w:val="00590344"/>
    <w:rsid w:val="00594BCB"/>
    <w:rsid w:val="00595CC4"/>
    <w:rsid w:val="005A0AEE"/>
    <w:rsid w:val="005A1E56"/>
    <w:rsid w:val="005A4839"/>
    <w:rsid w:val="005A682D"/>
    <w:rsid w:val="005B2886"/>
    <w:rsid w:val="005B29FB"/>
    <w:rsid w:val="005B4992"/>
    <w:rsid w:val="005B64A2"/>
    <w:rsid w:val="005B69DD"/>
    <w:rsid w:val="005C4126"/>
    <w:rsid w:val="005C5A36"/>
    <w:rsid w:val="005C720D"/>
    <w:rsid w:val="005C7A46"/>
    <w:rsid w:val="005D2CB3"/>
    <w:rsid w:val="005D5BFA"/>
    <w:rsid w:val="005E120B"/>
    <w:rsid w:val="005E1A70"/>
    <w:rsid w:val="005E2542"/>
    <w:rsid w:val="005E695C"/>
    <w:rsid w:val="005E6BBC"/>
    <w:rsid w:val="005F0636"/>
    <w:rsid w:val="005F0F55"/>
    <w:rsid w:val="005F1AAA"/>
    <w:rsid w:val="005F25C1"/>
    <w:rsid w:val="005F42E2"/>
    <w:rsid w:val="005F4A4D"/>
    <w:rsid w:val="005F5872"/>
    <w:rsid w:val="005F5DBA"/>
    <w:rsid w:val="005F66BC"/>
    <w:rsid w:val="006003F5"/>
    <w:rsid w:val="0060096E"/>
    <w:rsid w:val="00603C4F"/>
    <w:rsid w:val="0060552E"/>
    <w:rsid w:val="00606B3C"/>
    <w:rsid w:val="00606CCE"/>
    <w:rsid w:val="006142C0"/>
    <w:rsid w:val="006142D0"/>
    <w:rsid w:val="00615A85"/>
    <w:rsid w:val="00616236"/>
    <w:rsid w:val="006167BF"/>
    <w:rsid w:val="00616B2A"/>
    <w:rsid w:val="00617306"/>
    <w:rsid w:val="006201CD"/>
    <w:rsid w:val="006203CD"/>
    <w:rsid w:val="00620AC4"/>
    <w:rsid w:val="00620B5D"/>
    <w:rsid w:val="006216FF"/>
    <w:rsid w:val="0062248B"/>
    <w:rsid w:val="00627599"/>
    <w:rsid w:val="00631F88"/>
    <w:rsid w:val="00632238"/>
    <w:rsid w:val="0063378A"/>
    <w:rsid w:val="00635E91"/>
    <w:rsid w:val="00643A4C"/>
    <w:rsid w:val="0064559A"/>
    <w:rsid w:val="00650055"/>
    <w:rsid w:val="0065100B"/>
    <w:rsid w:val="00653227"/>
    <w:rsid w:val="006536B6"/>
    <w:rsid w:val="006541A8"/>
    <w:rsid w:val="00654E80"/>
    <w:rsid w:val="0065526E"/>
    <w:rsid w:val="00656F8B"/>
    <w:rsid w:val="006614CF"/>
    <w:rsid w:val="00661DE5"/>
    <w:rsid w:val="0066234D"/>
    <w:rsid w:val="00663745"/>
    <w:rsid w:val="00666100"/>
    <w:rsid w:val="006668E8"/>
    <w:rsid w:val="00670F71"/>
    <w:rsid w:val="006776B8"/>
    <w:rsid w:val="0068006D"/>
    <w:rsid w:val="00680E8E"/>
    <w:rsid w:val="00682278"/>
    <w:rsid w:val="00682968"/>
    <w:rsid w:val="00682A1B"/>
    <w:rsid w:val="00684160"/>
    <w:rsid w:val="006876FA"/>
    <w:rsid w:val="00690C75"/>
    <w:rsid w:val="006932D2"/>
    <w:rsid w:val="006A0A9B"/>
    <w:rsid w:val="006A4248"/>
    <w:rsid w:val="006A49D3"/>
    <w:rsid w:val="006A7767"/>
    <w:rsid w:val="006B105B"/>
    <w:rsid w:val="006B324B"/>
    <w:rsid w:val="006B36D2"/>
    <w:rsid w:val="006B5F61"/>
    <w:rsid w:val="006C20FA"/>
    <w:rsid w:val="006C32CE"/>
    <w:rsid w:val="006C3A6B"/>
    <w:rsid w:val="006D1977"/>
    <w:rsid w:val="006D1DFB"/>
    <w:rsid w:val="006D311C"/>
    <w:rsid w:val="006D33EC"/>
    <w:rsid w:val="006D352C"/>
    <w:rsid w:val="006D4DA3"/>
    <w:rsid w:val="006D4DB5"/>
    <w:rsid w:val="006D5BA5"/>
    <w:rsid w:val="006D7287"/>
    <w:rsid w:val="006D77EF"/>
    <w:rsid w:val="006E083D"/>
    <w:rsid w:val="006E11BA"/>
    <w:rsid w:val="006E1E16"/>
    <w:rsid w:val="006E3BEC"/>
    <w:rsid w:val="006E5EF7"/>
    <w:rsid w:val="006F0716"/>
    <w:rsid w:val="006F1A24"/>
    <w:rsid w:val="006F22EA"/>
    <w:rsid w:val="006F456A"/>
    <w:rsid w:val="006F4E88"/>
    <w:rsid w:val="006F509A"/>
    <w:rsid w:val="006F63D2"/>
    <w:rsid w:val="006F6A9D"/>
    <w:rsid w:val="006F7BDD"/>
    <w:rsid w:val="007005BC"/>
    <w:rsid w:val="00702DC4"/>
    <w:rsid w:val="00703189"/>
    <w:rsid w:val="00705817"/>
    <w:rsid w:val="00706781"/>
    <w:rsid w:val="00706D2A"/>
    <w:rsid w:val="00707AAD"/>
    <w:rsid w:val="00710F5C"/>
    <w:rsid w:val="00711F3F"/>
    <w:rsid w:val="0071221C"/>
    <w:rsid w:val="00712E70"/>
    <w:rsid w:val="00713D9F"/>
    <w:rsid w:val="00713E25"/>
    <w:rsid w:val="0071670D"/>
    <w:rsid w:val="00717799"/>
    <w:rsid w:val="00717AA7"/>
    <w:rsid w:val="00717D77"/>
    <w:rsid w:val="0072430B"/>
    <w:rsid w:val="007275A6"/>
    <w:rsid w:val="00727828"/>
    <w:rsid w:val="007359B4"/>
    <w:rsid w:val="00737731"/>
    <w:rsid w:val="007408FA"/>
    <w:rsid w:val="00741311"/>
    <w:rsid w:val="00742655"/>
    <w:rsid w:val="00744A38"/>
    <w:rsid w:val="00747FE1"/>
    <w:rsid w:val="0075084F"/>
    <w:rsid w:val="007511D9"/>
    <w:rsid w:val="0075138B"/>
    <w:rsid w:val="00751BEB"/>
    <w:rsid w:val="0075320F"/>
    <w:rsid w:val="00753F87"/>
    <w:rsid w:val="007563D8"/>
    <w:rsid w:val="0075682F"/>
    <w:rsid w:val="00757FEF"/>
    <w:rsid w:val="007617D2"/>
    <w:rsid w:val="00761F56"/>
    <w:rsid w:val="00763777"/>
    <w:rsid w:val="00763F60"/>
    <w:rsid w:val="00765386"/>
    <w:rsid w:val="00766186"/>
    <w:rsid w:val="0076628A"/>
    <w:rsid w:val="00766D17"/>
    <w:rsid w:val="0077254C"/>
    <w:rsid w:val="0077265D"/>
    <w:rsid w:val="00772FF3"/>
    <w:rsid w:val="0077364E"/>
    <w:rsid w:val="00774F01"/>
    <w:rsid w:val="007750B4"/>
    <w:rsid w:val="0077777B"/>
    <w:rsid w:val="00782FBE"/>
    <w:rsid w:val="0078356E"/>
    <w:rsid w:val="00783F42"/>
    <w:rsid w:val="00784020"/>
    <w:rsid w:val="007854A7"/>
    <w:rsid w:val="00786F40"/>
    <w:rsid w:val="0078794D"/>
    <w:rsid w:val="0079016A"/>
    <w:rsid w:val="00790732"/>
    <w:rsid w:val="0079089C"/>
    <w:rsid w:val="00792B8A"/>
    <w:rsid w:val="00792BA5"/>
    <w:rsid w:val="0079553D"/>
    <w:rsid w:val="00795A4D"/>
    <w:rsid w:val="00795BE6"/>
    <w:rsid w:val="00797B41"/>
    <w:rsid w:val="00797EB9"/>
    <w:rsid w:val="007A0515"/>
    <w:rsid w:val="007A7803"/>
    <w:rsid w:val="007B034C"/>
    <w:rsid w:val="007B2513"/>
    <w:rsid w:val="007B3E51"/>
    <w:rsid w:val="007B587C"/>
    <w:rsid w:val="007B64A2"/>
    <w:rsid w:val="007B701B"/>
    <w:rsid w:val="007B750C"/>
    <w:rsid w:val="007C09F9"/>
    <w:rsid w:val="007C0F33"/>
    <w:rsid w:val="007C2AD4"/>
    <w:rsid w:val="007C7548"/>
    <w:rsid w:val="007D43A9"/>
    <w:rsid w:val="007E1785"/>
    <w:rsid w:val="007E24EC"/>
    <w:rsid w:val="007E5D5F"/>
    <w:rsid w:val="007F025D"/>
    <w:rsid w:val="007F10F8"/>
    <w:rsid w:val="007F25C8"/>
    <w:rsid w:val="007F44AA"/>
    <w:rsid w:val="007F4555"/>
    <w:rsid w:val="007F4A61"/>
    <w:rsid w:val="007F5273"/>
    <w:rsid w:val="007F72F4"/>
    <w:rsid w:val="007F79AF"/>
    <w:rsid w:val="00804A38"/>
    <w:rsid w:val="00804ADA"/>
    <w:rsid w:val="0080509D"/>
    <w:rsid w:val="008073EC"/>
    <w:rsid w:val="008076DF"/>
    <w:rsid w:val="00807949"/>
    <w:rsid w:val="008108AE"/>
    <w:rsid w:val="00812894"/>
    <w:rsid w:val="00813283"/>
    <w:rsid w:val="00814E11"/>
    <w:rsid w:val="00815BA3"/>
    <w:rsid w:val="00816805"/>
    <w:rsid w:val="00825901"/>
    <w:rsid w:val="008308D9"/>
    <w:rsid w:val="0083213F"/>
    <w:rsid w:val="00834EB4"/>
    <w:rsid w:val="008352EF"/>
    <w:rsid w:val="00836F68"/>
    <w:rsid w:val="00837DFD"/>
    <w:rsid w:val="008409D9"/>
    <w:rsid w:val="00840B32"/>
    <w:rsid w:val="008427B7"/>
    <w:rsid w:val="00842C50"/>
    <w:rsid w:val="008438A0"/>
    <w:rsid w:val="0084408E"/>
    <w:rsid w:val="008458D6"/>
    <w:rsid w:val="008508E3"/>
    <w:rsid w:val="00851F5D"/>
    <w:rsid w:val="00852303"/>
    <w:rsid w:val="0085288C"/>
    <w:rsid w:val="008536D9"/>
    <w:rsid w:val="00861E5D"/>
    <w:rsid w:val="008654BE"/>
    <w:rsid w:val="00865A0A"/>
    <w:rsid w:val="00867C9A"/>
    <w:rsid w:val="00867CA9"/>
    <w:rsid w:val="00870979"/>
    <w:rsid w:val="008709CA"/>
    <w:rsid w:val="00873F6B"/>
    <w:rsid w:val="008751CD"/>
    <w:rsid w:val="00875879"/>
    <w:rsid w:val="008841BC"/>
    <w:rsid w:val="0088481A"/>
    <w:rsid w:val="0088768B"/>
    <w:rsid w:val="0088788F"/>
    <w:rsid w:val="00887EEA"/>
    <w:rsid w:val="00893B64"/>
    <w:rsid w:val="008948AF"/>
    <w:rsid w:val="00894D87"/>
    <w:rsid w:val="00895220"/>
    <w:rsid w:val="00895259"/>
    <w:rsid w:val="00895E80"/>
    <w:rsid w:val="00897B3D"/>
    <w:rsid w:val="00897EBA"/>
    <w:rsid w:val="008A1E72"/>
    <w:rsid w:val="008A249B"/>
    <w:rsid w:val="008A3E39"/>
    <w:rsid w:val="008A3F74"/>
    <w:rsid w:val="008B02B0"/>
    <w:rsid w:val="008B2238"/>
    <w:rsid w:val="008B2454"/>
    <w:rsid w:val="008B5E84"/>
    <w:rsid w:val="008B6765"/>
    <w:rsid w:val="008B69E0"/>
    <w:rsid w:val="008C17B8"/>
    <w:rsid w:val="008C1FF2"/>
    <w:rsid w:val="008C360F"/>
    <w:rsid w:val="008C3922"/>
    <w:rsid w:val="008C4108"/>
    <w:rsid w:val="008C619D"/>
    <w:rsid w:val="008C6AB9"/>
    <w:rsid w:val="008D0990"/>
    <w:rsid w:val="008D0993"/>
    <w:rsid w:val="008D1F0C"/>
    <w:rsid w:val="008D2BA2"/>
    <w:rsid w:val="008D54C5"/>
    <w:rsid w:val="008D588B"/>
    <w:rsid w:val="008D5FFB"/>
    <w:rsid w:val="008E64C0"/>
    <w:rsid w:val="008E6C0D"/>
    <w:rsid w:val="008F1A82"/>
    <w:rsid w:val="008F6237"/>
    <w:rsid w:val="008F6A1F"/>
    <w:rsid w:val="008F6A9C"/>
    <w:rsid w:val="009000E8"/>
    <w:rsid w:val="00902E1F"/>
    <w:rsid w:val="00903441"/>
    <w:rsid w:val="00906B23"/>
    <w:rsid w:val="009100D4"/>
    <w:rsid w:val="00910A36"/>
    <w:rsid w:val="009114B0"/>
    <w:rsid w:val="0091198D"/>
    <w:rsid w:val="00912800"/>
    <w:rsid w:val="0091438A"/>
    <w:rsid w:val="00914CAA"/>
    <w:rsid w:val="0092375D"/>
    <w:rsid w:val="00923C5A"/>
    <w:rsid w:val="00925C32"/>
    <w:rsid w:val="00927E1F"/>
    <w:rsid w:val="00933179"/>
    <w:rsid w:val="009336E4"/>
    <w:rsid w:val="009363D5"/>
    <w:rsid w:val="00942D82"/>
    <w:rsid w:val="0094418F"/>
    <w:rsid w:val="009452AE"/>
    <w:rsid w:val="00945F53"/>
    <w:rsid w:val="00947691"/>
    <w:rsid w:val="00951512"/>
    <w:rsid w:val="00951A6B"/>
    <w:rsid w:val="00951B1A"/>
    <w:rsid w:val="0095216B"/>
    <w:rsid w:val="009552A4"/>
    <w:rsid w:val="00955E73"/>
    <w:rsid w:val="00956288"/>
    <w:rsid w:val="00956E81"/>
    <w:rsid w:val="00965993"/>
    <w:rsid w:val="0096603D"/>
    <w:rsid w:val="009664F7"/>
    <w:rsid w:val="009703F4"/>
    <w:rsid w:val="00970CAD"/>
    <w:rsid w:val="00970DBB"/>
    <w:rsid w:val="0097200F"/>
    <w:rsid w:val="00972369"/>
    <w:rsid w:val="00973798"/>
    <w:rsid w:val="009739AB"/>
    <w:rsid w:val="00973A1A"/>
    <w:rsid w:val="00974AEB"/>
    <w:rsid w:val="009763C5"/>
    <w:rsid w:val="0097642A"/>
    <w:rsid w:val="0098723A"/>
    <w:rsid w:val="00991CC0"/>
    <w:rsid w:val="0099401C"/>
    <w:rsid w:val="00994CE4"/>
    <w:rsid w:val="009952BD"/>
    <w:rsid w:val="009A10FE"/>
    <w:rsid w:val="009A28D9"/>
    <w:rsid w:val="009A380B"/>
    <w:rsid w:val="009A3C3C"/>
    <w:rsid w:val="009A558B"/>
    <w:rsid w:val="009A6212"/>
    <w:rsid w:val="009A76B1"/>
    <w:rsid w:val="009A7718"/>
    <w:rsid w:val="009A7C81"/>
    <w:rsid w:val="009B0677"/>
    <w:rsid w:val="009B5424"/>
    <w:rsid w:val="009B547D"/>
    <w:rsid w:val="009B73B1"/>
    <w:rsid w:val="009C00C7"/>
    <w:rsid w:val="009C12BB"/>
    <w:rsid w:val="009C1A32"/>
    <w:rsid w:val="009C3671"/>
    <w:rsid w:val="009C488A"/>
    <w:rsid w:val="009C4DB9"/>
    <w:rsid w:val="009C6ACD"/>
    <w:rsid w:val="009C72E5"/>
    <w:rsid w:val="009D083D"/>
    <w:rsid w:val="009D189F"/>
    <w:rsid w:val="009D2849"/>
    <w:rsid w:val="009D4EB8"/>
    <w:rsid w:val="009D502E"/>
    <w:rsid w:val="009D5B77"/>
    <w:rsid w:val="009D6875"/>
    <w:rsid w:val="009E0D94"/>
    <w:rsid w:val="009E1F3E"/>
    <w:rsid w:val="009E256D"/>
    <w:rsid w:val="009E2B91"/>
    <w:rsid w:val="009E4430"/>
    <w:rsid w:val="009E4F1E"/>
    <w:rsid w:val="009E558D"/>
    <w:rsid w:val="009E649A"/>
    <w:rsid w:val="009E6601"/>
    <w:rsid w:val="009E680D"/>
    <w:rsid w:val="009E6B86"/>
    <w:rsid w:val="009F123F"/>
    <w:rsid w:val="009F4C05"/>
    <w:rsid w:val="009F6682"/>
    <w:rsid w:val="009F6874"/>
    <w:rsid w:val="009F6A17"/>
    <w:rsid w:val="009F6D64"/>
    <w:rsid w:val="00A001D9"/>
    <w:rsid w:val="00A02CCF"/>
    <w:rsid w:val="00A053A8"/>
    <w:rsid w:val="00A05A30"/>
    <w:rsid w:val="00A10A64"/>
    <w:rsid w:val="00A11003"/>
    <w:rsid w:val="00A14029"/>
    <w:rsid w:val="00A16A49"/>
    <w:rsid w:val="00A205D7"/>
    <w:rsid w:val="00A2060C"/>
    <w:rsid w:val="00A21A0B"/>
    <w:rsid w:val="00A21B05"/>
    <w:rsid w:val="00A23186"/>
    <w:rsid w:val="00A23419"/>
    <w:rsid w:val="00A23AF5"/>
    <w:rsid w:val="00A23B41"/>
    <w:rsid w:val="00A24634"/>
    <w:rsid w:val="00A2609F"/>
    <w:rsid w:val="00A3172A"/>
    <w:rsid w:val="00A3248F"/>
    <w:rsid w:val="00A33D38"/>
    <w:rsid w:val="00A41F55"/>
    <w:rsid w:val="00A427EF"/>
    <w:rsid w:val="00A4539F"/>
    <w:rsid w:val="00A46B74"/>
    <w:rsid w:val="00A50671"/>
    <w:rsid w:val="00A50687"/>
    <w:rsid w:val="00A56F3A"/>
    <w:rsid w:val="00A576E4"/>
    <w:rsid w:val="00A601C1"/>
    <w:rsid w:val="00A60C8E"/>
    <w:rsid w:val="00A617C9"/>
    <w:rsid w:val="00A6270D"/>
    <w:rsid w:val="00A62ED7"/>
    <w:rsid w:val="00A64B43"/>
    <w:rsid w:val="00A679E5"/>
    <w:rsid w:val="00A67A81"/>
    <w:rsid w:val="00A715D0"/>
    <w:rsid w:val="00A71623"/>
    <w:rsid w:val="00A73870"/>
    <w:rsid w:val="00A73CF9"/>
    <w:rsid w:val="00A7627B"/>
    <w:rsid w:val="00A776CC"/>
    <w:rsid w:val="00A7787D"/>
    <w:rsid w:val="00A77AFB"/>
    <w:rsid w:val="00A80B2F"/>
    <w:rsid w:val="00A94622"/>
    <w:rsid w:val="00A9496A"/>
    <w:rsid w:val="00AA06F4"/>
    <w:rsid w:val="00AA20D7"/>
    <w:rsid w:val="00AA2211"/>
    <w:rsid w:val="00AA2B31"/>
    <w:rsid w:val="00AA45A7"/>
    <w:rsid w:val="00AA5677"/>
    <w:rsid w:val="00AA6419"/>
    <w:rsid w:val="00AA6874"/>
    <w:rsid w:val="00AB1C39"/>
    <w:rsid w:val="00AB3619"/>
    <w:rsid w:val="00AB4906"/>
    <w:rsid w:val="00AB5A44"/>
    <w:rsid w:val="00AB5E1A"/>
    <w:rsid w:val="00AB6613"/>
    <w:rsid w:val="00AB778A"/>
    <w:rsid w:val="00AC000D"/>
    <w:rsid w:val="00AC21CB"/>
    <w:rsid w:val="00AC311C"/>
    <w:rsid w:val="00AC43DF"/>
    <w:rsid w:val="00AC4F50"/>
    <w:rsid w:val="00AD041B"/>
    <w:rsid w:val="00AD1442"/>
    <w:rsid w:val="00AD34FE"/>
    <w:rsid w:val="00AE15BB"/>
    <w:rsid w:val="00AE2280"/>
    <w:rsid w:val="00AE27DE"/>
    <w:rsid w:val="00AE49BA"/>
    <w:rsid w:val="00AE7CDE"/>
    <w:rsid w:val="00AF269D"/>
    <w:rsid w:val="00AF296F"/>
    <w:rsid w:val="00AF3314"/>
    <w:rsid w:val="00AF3B45"/>
    <w:rsid w:val="00AF678F"/>
    <w:rsid w:val="00AF7AFE"/>
    <w:rsid w:val="00AF7E70"/>
    <w:rsid w:val="00B01784"/>
    <w:rsid w:val="00B02A2C"/>
    <w:rsid w:val="00B032EF"/>
    <w:rsid w:val="00B0406F"/>
    <w:rsid w:val="00B044C3"/>
    <w:rsid w:val="00B04693"/>
    <w:rsid w:val="00B07E99"/>
    <w:rsid w:val="00B10E93"/>
    <w:rsid w:val="00B11A0B"/>
    <w:rsid w:val="00B14D32"/>
    <w:rsid w:val="00B17D3A"/>
    <w:rsid w:val="00B21001"/>
    <w:rsid w:val="00B21C9F"/>
    <w:rsid w:val="00B221B3"/>
    <w:rsid w:val="00B232E9"/>
    <w:rsid w:val="00B323E4"/>
    <w:rsid w:val="00B331F6"/>
    <w:rsid w:val="00B367D9"/>
    <w:rsid w:val="00B36C68"/>
    <w:rsid w:val="00B40E6A"/>
    <w:rsid w:val="00B418C0"/>
    <w:rsid w:val="00B41FCD"/>
    <w:rsid w:val="00B42197"/>
    <w:rsid w:val="00B42766"/>
    <w:rsid w:val="00B43A8C"/>
    <w:rsid w:val="00B45A35"/>
    <w:rsid w:val="00B45A52"/>
    <w:rsid w:val="00B46844"/>
    <w:rsid w:val="00B50CC0"/>
    <w:rsid w:val="00B529A3"/>
    <w:rsid w:val="00B53D77"/>
    <w:rsid w:val="00B5446B"/>
    <w:rsid w:val="00B552CA"/>
    <w:rsid w:val="00B55BBE"/>
    <w:rsid w:val="00B55DE7"/>
    <w:rsid w:val="00B56339"/>
    <w:rsid w:val="00B566EB"/>
    <w:rsid w:val="00B62270"/>
    <w:rsid w:val="00B64AD8"/>
    <w:rsid w:val="00B65481"/>
    <w:rsid w:val="00B656B1"/>
    <w:rsid w:val="00B66DA7"/>
    <w:rsid w:val="00B70BDE"/>
    <w:rsid w:val="00B70E11"/>
    <w:rsid w:val="00B7265A"/>
    <w:rsid w:val="00B726FD"/>
    <w:rsid w:val="00B73CB8"/>
    <w:rsid w:val="00B81FED"/>
    <w:rsid w:val="00B821D8"/>
    <w:rsid w:val="00B837DB"/>
    <w:rsid w:val="00B83B25"/>
    <w:rsid w:val="00B8720F"/>
    <w:rsid w:val="00B96FC5"/>
    <w:rsid w:val="00B97231"/>
    <w:rsid w:val="00B97261"/>
    <w:rsid w:val="00B97AB2"/>
    <w:rsid w:val="00BA2AF7"/>
    <w:rsid w:val="00BA2B94"/>
    <w:rsid w:val="00BA2E0C"/>
    <w:rsid w:val="00BA3BFE"/>
    <w:rsid w:val="00BA5290"/>
    <w:rsid w:val="00BA594E"/>
    <w:rsid w:val="00BA6D00"/>
    <w:rsid w:val="00BA6F5E"/>
    <w:rsid w:val="00BB0E1F"/>
    <w:rsid w:val="00BB2035"/>
    <w:rsid w:val="00BB506D"/>
    <w:rsid w:val="00BB5550"/>
    <w:rsid w:val="00BB5E81"/>
    <w:rsid w:val="00BC128E"/>
    <w:rsid w:val="00BC2A92"/>
    <w:rsid w:val="00BC6EB1"/>
    <w:rsid w:val="00BC798D"/>
    <w:rsid w:val="00BD1C32"/>
    <w:rsid w:val="00BD32E0"/>
    <w:rsid w:val="00BD545A"/>
    <w:rsid w:val="00BE0244"/>
    <w:rsid w:val="00BE26CD"/>
    <w:rsid w:val="00BE4D12"/>
    <w:rsid w:val="00BE5924"/>
    <w:rsid w:val="00BE6CA9"/>
    <w:rsid w:val="00BF0050"/>
    <w:rsid w:val="00BF1B33"/>
    <w:rsid w:val="00BF1D6E"/>
    <w:rsid w:val="00BF33A7"/>
    <w:rsid w:val="00BF363A"/>
    <w:rsid w:val="00BF3E8E"/>
    <w:rsid w:val="00BF489C"/>
    <w:rsid w:val="00BF73EB"/>
    <w:rsid w:val="00BF7DE9"/>
    <w:rsid w:val="00C03585"/>
    <w:rsid w:val="00C039AD"/>
    <w:rsid w:val="00C047DB"/>
    <w:rsid w:val="00C058F6"/>
    <w:rsid w:val="00C06D74"/>
    <w:rsid w:val="00C06EFB"/>
    <w:rsid w:val="00C11BBD"/>
    <w:rsid w:val="00C12959"/>
    <w:rsid w:val="00C12DAF"/>
    <w:rsid w:val="00C14513"/>
    <w:rsid w:val="00C171D8"/>
    <w:rsid w:val="00C2466F"/>
    <w:rsid w:val="00C32AFE"/>
    <w:rsid w:val="00C3324C"/>
    <w:rsid w:val="00C35885"/>
    <w:rsid w:val="00C368D0"/>
    <w:rsid w:val="00C41A4C"/>
    <w:rsid w:val="00C42708"/>
    <w:rsid w:val="00C42D6A"/>
    <w:rsid w:val="00C45D2F"/>
    <w:rsid w:val="00C53D0A"/>
    <w:rsid w:val="00C543B9"/>
    <w:rsid w:val="00C550D5"/>
    <w:rsid w:val="00C55D32"/>
    <w:rsid w:val="00C62631"/>
    <w:rsid w:val="00C63F7D"/>
    <w:rsid w:val="00C6458B"/>
    <w:rsid w:val="00C6612B"/>
    <w:rsid w:val="00C67B0C"/>
    <w:rsid w:val="00C75049"/>
    <w:rsid w:val="00C767A3"/>
    <w:rsid w:val="00C776CA"/>
    <w:rsid w:val="00C852BA"/>
    <w:rsid w:val="00C864A2"/>
    <w:rsid w:val="00C9039F"/>
    <w:rsid w:val="00C92D59"/>
    <w:rsid w:val="00C93C00"/>
    <w:rsid w:val="00C947C4"/>
    <w:rsid w:val="00CA051B"/>
    <w:rsid w:val="00CA20B9"/>
    <w:rsid w:val="00CA3BEE"/>
    <w:rsid w:val="00CA5634"/>
    <w:rsid w:val="00CB2FA2"/>
    <w:rsid w:val="00CB3ACB"/>
    <w:rsid w:val="00CB53E5"/>
    <w:rsid w:val="00CB69B6"/>
    <w:rsid w:val="00CC0C7C"/>
    <w:rsid w:val="00CC45BC"/>
    <w:rsid w:val="00CC621E"/>
    <w:rsid w:val="00CD0602"/>
    <w:rsid w:val="00CD1F71"/>
    <w:rsid w:val="00CD4309"/>
    <w:rsid w:val="00CD49EB"/>
    <w:rsid w:val="00CD4D7E"/>
    <w:rsid w:val="00CD6472"/>
    <w:rsid w:val="00CD6988"/>
    <w:rsid w:val="00CE2C55"/>
    <w:rsid w:val="00CE669F"/>
    <w:rsid w:val="00CE6D46"/>
    <w:rsid w:val="00CE7568"/>
    <w:rsid w:val="00CE7E01"/>
    <w:rsid w:val="00CF03C7"/>
    <w:rsid w:val="00CF1C86"/>
    <w:rsid w:val="00CF750E"/>
    <w:rsid w:val="00CF7C74"/>
    <w:rsid w:val="00D03527"/>
    <w:rsid w:val="00D04047"/>
    <w:rsid w:val="00D04434"/>
    <w:rsid w:val="00D04528"/>
    <w:rsid w:val="00D04D1E"/>
    <w:rsid w:val="00D05861"/>
    <w:rsid w:val="00D105D0"/>
    <w:rsid w:val="00D10C49"/>
    <w:rsid w:val="00D15212"/>
    <w:rsid w:val="00D15696"/>
    <w:rsid w:val="00D15D1F"/>
    <w:rsid w:val="00D172EB"/>
    <w:rsid w:val="00D17561"/>
    <w:rsid w:val="00D17F89"/>
    <w:rsid w:val="00D20027"/>
    <w:rsid w:val="00D20BB5"/>
    <w:rsid w:val="00D218A9"/>
    <w:rsid w:val="00D22D53"/>
    <w:rsid w:val="00D24D2B"/>
    <w:rsid w:val="00D27320"/>
    <w:rsid w:val="00D275A1"/>
    <w:rsid w:val="00D31862"/>
    <w:rsid w:val="00D338F4"/>
    <w:rsid w:val="00D33BB5"/>
    <w:rsid w:val="00D34E54"/>
    <w:rsid w:val="00D35C7A"/>
    <w:rsid w:val="00D3653F"/>
    <w:rsid w:val="00D40EFC"/>
    <w:rsid w:val="00D41EEE"/>
    <w:rsid w:val="00D4468C"/>
    <w:rsid w:val="00D460D0"/>
    <w:rsid w:val="00D50C07"/>
    <w:rsid w:val="00D52206"/>
    <w:rsid w:val="00D529B2"/>
    <w:rsid w:val="00D52FC0"/>
    <w:rsid w:val="00D53BBE"/>
    <w:rsid w:val="00D55F16"/>
    <w:rsid w:val="00D57A79"/>
    <w:rsid w:val="00D60895"/>
    <w:rsid w:val="00D626F8"/>
    <w:rsid w:val="00D64154"/>
    <w:rsid w:val="00D64766"/>
    <w:rsid w:val="00D65772"/>
    <w:rsid w:val="00D71229"/>
    <w:rsid w:val="00D71791"/>
    <w:rsid w:val="00D719A7"/>
    <w:rsid w:val="00D71A91"/>
    <w:rsid w:val="00D7338F"/>
    <w:rsid w:val="00D73432"/>
    <w:rsid w:val="00D73B12"/>
    <w:rsid w:val="00D74E1C"/>
    <w:rsid w:val="00D75DA5"/>
    <w:rsid w:val="00D76DE0"/>
    <w:rsid w:val="00D81C9E"/>
    <w:rsid w:val="00D836DC"/>
    <w:rsid w:val="00D93122"/>
    <w:rsid w:val="00D94451"/>
    <w:rsid w:val="00DA5F61"/>
    <w:rsid w:val="00DA71BB"/>
    <w:rsid w:val="00DB2F54"/>
    <w:rsid w:val="00DB4A61"/>
    <w:rsid w:val="00DB5F4F"/>
    <w:rsid w:val="00DC12FB"/>
    <w:rsid w:val="00DC1698"/>
    <w:rsid w:val="00DC19D2"/>
    <w:rsid w:val="00DC1A70"/>
    <w:rsid w:val="00DC2C45"/>
    <w:rsid w:val="00DC519F"/>
    <w:rsid w:val="00DD0304"/>
    <w:rsid w:val="00DD21BB"/>
    <w:rsid w:val="00DD223B"/>
    <w:rsid w:val="00DD22FA"/>
    <w:rsid w:val="00DD437F"/>
    <w:rsid w:val="00DD62FA"/>
    <w:rsid w:val="00DE166D"/>
    <w:rsid w:val="00DE1928"/>
    <w:rsid w:val="00DE54FF"/>
    <w:rsid w:val="00DF07CD"/>
    <w:rsid w:val="00DF24A0"/>
    <w:rsid w:val="00DF35E0"/>
    <w:rsid w:val="00DF5F21"/>
    <w:rsid w:val="00DF7407"/>
    <w:rsid w:val="00E00C85"/>
    <w:rsid w:val="00E00D28"/>
    <w:rsid w:val="00E01C18"/>
    <w:rsid w:val="00E01EA0"/>
    <w:rsid w:val="00E02D58"/>
    <w:rsid w:val="00E03D32"/>
    <w:rsid w:val="00E05EF8"/>
    <w:rsid w:val="00E10307"/>
    <w:rsid w:val="00E12622"/>
    <w:rsid w:val="00E12E02"/>
    <w:rsid w:val="00E13BC9"/>
    <w:rsid w:val="00E1400A"/>
    <w:rsid w:val="00E160C1"/>
    <w:rsid w:val="00E170AB"/>
    <w:rsid w:val="00E243E1"/>
    <w:rsid w:val="00E31057"/>
    <w:rsid w:val="00E35E9E"/>
    <w:rsid w:val="00E40F9F"/>
    <w:rsid w:val="00E425E7"/>
    <w:rsid w:val="00E437E2"/>
    <w:rsid w:val="00E45216"/>
    <w:rsid w:val="00E50E4B"/>
    <w:rsid w:val="00E5275F"/>
    <w:rsid w:val="00E54D0D"/>
    <w:rsid w:val="00E55F19"/>
    <w:rsid w:val="00E60E18"/>
    <w:rsid w:val="00E623FB"/>
    <w:rsid w:val="00E62A80"/>
    <w:rsid w:val="00E64D0C"/>
    <w:rsid w:val="00E6643D"/>
    <w:rsid w:val="00E6782D"/>
    <w:rsid w:val="00E7161F"/>
    <w:rsid w:val="00E74BDE"/>
    <w:rsid w:val="00E77A47"/>
    <w:rsid w:val="00E829EB"/>
    <w:rsid w:val="00E83394"/>
    <w:rsid w:val="00E91CDC"/>
    <w:rsid w:val="00E9227D"/>
    <w:rsid w:val="00E93D84"/>
    <w:rsid w:val="00E96CC7"/>
    <w:rsid w:val="00E974A1"/>
    <w:rsid w:val="00EA2FDA"/>
    <w:rsid w:val="00EA48AC"/>
    <w:rsid w:val="00EA7B8B"/>
    <w:rsid w:val="00EB1E58"/>
    <w:rsid w:val="00EB3347"/>
    <w:rsid w:val="00EB4FB9"/>
    <w:rsid w:val="00EB5F6E"/>
    <w:rsid w:val="00EB620B"/>
    <w:rsid w:val="00EB7230"/>
    <w:rsid w:val="00EC1958"/>
    <w:rsid w:val="00EC22CF"/>
    <w:rsid w:val="00EC2427"/>
    <w:rsid w:val="00EC3C06"/>
    <w:rsid w:val="00EC5E62"/>
    <w:rsid w:val="00ED27A9"/>
    <w:rsid w:val="00ED2CE4"/>
    <w:rsid w:val="00ED39FB"/>
    <w:rsid w:val="00ED45BF"/>
    <w:rsid w:val="00ED4659"/>
    <w:rsid w:val="00ED4BC3"/>
    <w:rsid w:val="00ED4E90"/>
    <w:rsid w:val="00ED62FF"/>
    <w:rsid w:val="00EE0128"/>
    <w:rsid w:val="00EE0F40"/>
    <w:rsid w:val="00EE2EB0"/>
    <w:rsid w:val="00EE3243"/>
    <w:rsid w:val="00EE50E0"/>
    <w:rsid w:val="00EE6C5F"/>
    <w:rsid w:val="00EE7462"/>
    <w:rsid w:val="00EE7EE3"/>
    <w:rsid w:val="00EF5255"/>
    <w:rsid w:val="00EF62B9"/>
    <w:rsid w:val="00F00829"/>
    <w:rsid w:val="00F0154C"/>
    <w:rsid w:val="00F026EC"/>
    <w:rsid w:val="00F03BD0"/>
    <w:rsid w:val="00F041E1"/>
    <w:rsid w:val="00F04764"/>
    <w:rsid w:val="00F062AA"/>
    <w:rsid w:val="00F06C42"/>
    <w:rsid w:val="00F130FD"/>
    <w:rsid w:val="00F14204"/>
    <w:rsid w:val="00F15B81"/>
    <w:rsid w:val="00F15C7B"/>
    <w:rsid w:val="00F237D9"/>
    <w:rsid w:val="00F27FD3"/>
    <w:rsid w:val="00F309EA"/>
    <w:rsid w:val="00F32D25"/>
    <w:rsid w:val="00F3769D"/>
    <w:rsid w:val="00F4204B"/>
    <w:rsid w:val="00F42BE2"/>
    <w:rsid w:val="00F42E36"/>
    <w:rsid w:val="00F43C50"/>
    <w:rsid w:val="00F44A48"/>
    <w:rsid w:val="00F45066"/>
    <w:rsid w:val="00F4536A"/>
    <w:rsid w:val="00F46A05"/>
    <w:rsid w:val="00F5312A"/>
    <w:rsid w:val="00F53613"/>
    <w:rsid w:val="00F61F27"/>
    <w:rsid w:val="00F638F9"/>
    <w:rsid w:val="00F63E35"/>
    <w:rsid w:val="00F67190"/>
    <w:rsid w:val="00F67566"/>
    <w:rsid w:val="00F72CC5"/>
    <w:rsid w:val="00F732D7"/>
    <w:rsid w:val="00F73803"/>
    <w:rsid w:val="00F76CB8"/>
    <w:rsid w:val="00F8123A"/>
    <w:rsid w:val="00F8246F"/>
    <w:rsid w:val="00F9041E"/>
    <w:rsid w:val="00F92B65"/>
    <w:rsid w:val="00F92D01"/>
    <w:rsid w:val="00F9430C"/>
    <w:rsid w:val="00F94663"/>
    <w:rsid w:val="00F968D8"/>
    <w:rsid w:val="00F96B86"/>
    <w:rsid w:val="00FA0274"/>
    <w:rsid w:val="00FA0B36"/>
    <w:rsid w:val="00FA34BC"/>
    <w:rsid w:val="00FA5433"/>
    <w:rsid w:val="00FA5915"/>
    <w:rsid w:val="00FA5DBC"/>
    <w:rsid w:val="00FA6671"/>
    <w:rsid w:val="00FA693C"/>
    <w:rsid w:val="00FB0FC9"/>
    <w:rsid w:val="00FB2387"/>
    <w:rsid w:val="00FB2E35"/>
    <w:rsid w:val="00FB4F09"/>
    <w:rsid w:val="00FB5130"/>
    <w:rsid w:val="00FB6750"/>
    <w:rsid w:val="00FB6E8A"/>
    <w:rsid w:val="00FC1241"/>
    <w:rsid w:val="00FC1F29"/>
    <w:rsid w:val="00FC2EC0"/>
    <w:rsid w:val="00FC4245"/>
    <w:rsid w:val="00FC7557"/>
    <w:rsid w:val="00FC7C47"/>
    <w:rsid w:val="00FD08E5"/>
    <w:rsid w:val="00FD182E"/>
    <w:rsid w:val="00FD1E2D"/>
    <w:rsid w:val="00FD70E0"/>
    <w:rsid w:val="00FE31F7"/>
    <w:rsid w:val="00FE38E8"/>
    <w:rsid w:val="00FE39A6"/>
    <w:rsid w:val="00FE3F11"/>
    <w:rsid w:val="00FE46AF"/>
    <w:rsid w:val="00FE6299"/>
    <w:rsid w:val="00FF0510"/>
    <w:rsid w:val="00FF05B0"/>
    <w:rsid w:val="00FF1510"/>
    <w:rsid w:val="00FF159A"/>
    <w:rsid w:val="00FF1C69"/>
    <w:rsid w:val="00FF34A8"/>
    <w:rsid w:val="00FF3796"/>
    <w:rsid w:val="00FF4995"/>
    <w:rsid w:val="00FF529D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B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4B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i.org/10.1007/s10853-017-1286-0" TargetMode="External"/><Relationship Id="rId4" Type="http://schemas.openxmlformats.org/officeDocument/2006/relationships/hyperlink" Target="http://elib.pstu.ru/view.php?fDocumentId=3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ПНИПУ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 ПНИПУ</dc:creator>
  <cp:lastModifiedBy>UnesihinaM</cp:lastModifiedBy>
  <cp:revision>2</cp:revision>
  <dcterms:created xsi:type="dcterms:W3CDTF">2018-08-30T12:03:00Z</dcterms:created>
  <dcterms:modified xsi:type="dcterms:W3CDTF">2018-08-30T12:03:00Z</dcterms:modified>
</cp:coreProperties>
</file>