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DA" w:rsidRDefault="009401DA" w:rsidP="009401D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401DA" w:rsidRDefault="009401DA" w:rsidP="009401D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401DA" w:rsidRDefault="009401DA" w:rsidP="009401D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25.03.2019г.</w:t>
      </w:r>
    </w:p>
    <w:p w:rsidR="009401DA" w:rsidRDefault="009401DA" w:rsidP="009401DA">
      <w:pPr>
        <w:ind w:firstLine="360"/>
        <w:jc w:val="both"/>
        <w:rPr>
          <w:sz w:val="22"/>
          <w:szCs w:val="22"/>
        </w:rPr>
      </w:pPr>
    </w:p>
    <w:p w:rsidR="009401DA" w:rsidRDefault="009401DA" w:rsidP="009401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 w:rsidRPr="00890426">
        <w:rPr>
          <w:b/>
          <w:sz w:val="22"/>
          <w:szCs w:val="22"/>
        </w:rPr>
        <w:t>кафедр</w:t>
      </w:r>
      <w:r>
        <w:rPr>
          <w:b/>
          <w:sz w:val="22"/>
          <w:szCs w:val="22"/>
        </w:rPr>
        <w:t>ы</w:t>
      </w:r>
    </w:p>
    <w:p w:rsidR="009401DA" w:rsidRDefault="009401DA" w:rsidP="009401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9401DA" w:rsidRDefault="009401DA" w:rsidP="009401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9401DA" w:rsidRDefault="009401DA" w:rsidP="009401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9401DA" w:rsidRDefault="009401DA" w:rsidP="009401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9401DA" w:rsidRDefault="009401DA" w:rsidP="009401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9401DA" w:rsidRDefault="009401DA" w:rsidP="009401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9401DA" w:rsidRDefault="009401DA" w:rsidP="009401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9401DA" w:rsidRPr="005E2D56" w:rsidRDefault="009401DA" w:rsidP="009401DA">
      <w:pPr>
        <w:jc w:val="both"/>
        <w:rPr>
          <w:sz w:val="22"/>
          <w:szCs w:val="22"/>
        </w:rPr>
      </w:pPr>
    </w:p>
    <w:p w:rsidR="009401DA" w:rsidRPr="00D8259B" w:rsidRDefault="009401DA" w:rsidP="009401DA">
      <w:pPr>
        <w:jc w:val="both"/>
        <w:rPr>
          <w:sz w:val="22"/>
          <w:szCs w:val="22"/>
        </w:rPr>
      </w:pPr>
    </w:p>
    <w:p w:rsidR="009401DA" w:rsidRPr="004D6F1E" w:rsidRDefault="009401DA" w:rsidP="009401DA">
      <w:pPr>
        <w:jc w:val="both"/>
        <w:rPr>
          <w:sz w:val="22"/>
          <w:szCs w:val="22"/>
        </w:rPr>
      </w:pPr>
    </w:p>
    <w:p w:rsidR="009401DA" w:rsidRPr="00754AA7" w:rsidRDefault="009401DA" w:rsidP="009401DA">
      <w:pPr>
        <w:jc w:val="both"/>
        <w:rPr>
          <w:b/>
          <w:sz w:val="22"/>
          <w:szCs w:val="22"/>
        </w:rPr>
      </w:pPr>
    </w:p>
    <w:p w:rsidR="009401DA" w:rsidRDefault="009401DA" w:rsidP="009401D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401DA" w:rsidRDefault="009401DA" w:rsidP="009401DA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9401DA" w:rsidRDefault="009401DA" w:rsidP="009401D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9401DA" w:rsidRDefault="009401DA" w:rsidP="009401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17.06.2019г.</w:t>
      </w: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401DA" w:rsidRDefault="009401DA" w:rsidP="009401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9401DA" w:rsidRDefault="009401DA" w:rsidP="009401D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sz w:val="22"/>
          <w:szCs w:val="22"/>
        </w:rPr>
      </w:pPr>
    </w:p>
    <w:p w:rsidR="009401DA" w:rsidRDefault="009401DA" w:rsidP="009401DA">
      <w:pPr>
        <w:jc w:val="both"/>
        <w:rPr>
          <w:sz w:val="22"/>
          <w:szCs w:val="22"/>
        </w:rPr>
      </w:pPr>
    </w:p>
    <w:p w:rsidR="007330CB" w:rsidRDefault="009401DA" w:rsidP="009401DA">
      <w:r>
        <w:rPr>
          <w:sz w:val="22"/>
          <w:szCs w:val="22"/>
        </w:rPr>
        <w:t>Проректор по учебной работе                                                                                               Н.В.Лобов</w:t>
      </w:r>
    </w:p>
    <w:p w:rsidR="009401DA" w:rsidRDefault="009401DA"/>
    <w:sectPr w:rsidR="009401DA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1DA"/>
    <w:rsid w:val="0000705A"/>
    <w:rsid w:val="00096A52"/>
    <w:rsid w:val="000B0C43"/>
    <w:rsid w:val="000C3EAC"/>
    <w:rsid w:val="000E013E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401DA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2019-03-20T05:42:00Z</cp:lastPrinted>
  <dcterms:created xsi:type="dcterms:W3CDTF">2019-03-20T05:39:00Z</dcterms:created>
  <dcterms:modified xsi:type="dcterms:W3CDTF">2019-03-20T05:43:00Z</dcterms:modified>
</cp:coreProperties>
</file>