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0" w:rsidRDefault="00AC5330" w:rsidP="00AC533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AC5330" w:rsidRDefault="00AC5330" w:rsidP="00AC5330">
      <w:pPr>
        <w:ind w:firstLine="360"/>
        <w:jc w:val="center"/>
        <w:rPr>
          <w:sz w:val="22"/>
          <w:szCs w:val="22"/>
        </w:rPr>
      </w:pPr>
    </w:p>
    <w:p w:rsidR="00AC5330" w:rsidRDefault="00AC5330" w:rsidP="00AC533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5E5582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5E5582">
        <w:rPr>
          <w:sz w:val="22"/>
          <w:szCs w:val="22"/>
        </w:rPr>
        <w:t>6</w:t>
      </w:r>
      <w:r>
        <w:rPr>
          <w:sz w:val="22"/>
          <w:szCs w:val="22"/>
        </w:rPr>
        <w:t>.2017г.</w:t>
      </w:r>
    </w:p>
    <w:p w:rsidR="00AC5330" w:rsidRDefault="00AC5330" w:rsidP="00AC5330">
      <w:pPr>
        <w:ind w:firstLine="360"/>
        <w:jc w:val="both"/>
        <w:rPr>
          <w:sz w:val="22"/>
          <w:szCs w:val="22"/>
        </w:rPr>
      </w:pPr>
    </w:p>
    <w:p w:rsidR="00AC5330" w:rsidRDefault="00AC5330" w:rsidP="00AC533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AC5330" w:rsidRDefault="00AC5330" w:rsidP="00AC5330">
      <w:pPr>
        <w:ind w:firstLine="360"/>
        <w:jc w:val="both"/>
        <w:rPr>
          <w:sz w:val="22"/>
          <w:szCs w:val="22"/>
        </w:rPr>
      </w:pPr>
    </w:p>
    <w:p w:rsidR="00AC5330" w:rsidRDefault="00AC5330" w:rsidP="00AC5330">
      <w:pPr>
        <w:jc w:val="both"/>
        <w:rPr>
          <w:sz w:val="22"/>
          <w:szCs w:val="22"/>
        </w:rPr>
      </w:pPr>
    </w:p>
    <w:p w:rsidR="00AC5330" w:rsidRDefault="00AC5330" w:rsidP="00AC53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AC5330" w:rsidRDefault="00AC5330" w:rsidP="00AC5330">
      <w:pPr>
        <w:jc w:val="both"/>
        <w:rPr>
          <w:b/>
          <w:sz w:val="22"/>
          <w:szCs w:val="22"/>
        </w:rPr>
      </w:pPr>
    </w:p>
    <w:p w:rsidR="00AC5330" w:rsidRPr="00E60D41" w:rsidRDefault="00E60D41" w:rsidP="00AC5330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E60D41" w:rsidRPr="00DD35AE" w:rsidRDefault="00E60D41" w:rsidP="00AC5330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AC5330" w:rsidRPr="00600A42" w:rsidRDefault="00E60D41" w:rsidP="00AC5330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Естественнонаучные дисциплины</w:t>
      </w:r>
      <w:r w:rsidR="00AC5330">
        <w:rPr>
          <w:sz w:val="22"/>
          <w:szCs w:val="22"/>
        </w:rPr>
        <w:t xml:space="preserve"> (</w:t>
      </w:r>
      <w:r>
        <w:rPr>
          <w:sz w:val="22"/>
          <w:szCs w:val="22"/>
        </w:rPr>
        <w:t>Лысьвенский филиал</w:t>
      </w:r>
      <w:r w:rsidR="00AC5330">
        <w:rPr>
          <w:sz w:val="22"/>
          <w:szCs w:val="22"/>
        </w:rPr>
        <w:t>)</w:t>
      </w:r>
    </w:p>
    <w:p w:rsidR="00AC5330" w:rsidRDefault="00AC5330" w:rsidP="00AC5330">
      <w:pPr>
        <w:jc w:val="both"/>
        <w:rPr>
          <w:b/>
          <w:sz w:val="22"/>
          <w:szCs w:val="22"/>
        </w:rPr>
      </w:pPr>
    </w:p>
    <w:p w:rsidR="00AC5330" w:rsidRPr="00600A42" w:rsidRDefault="00AC5330" w:rsidP="00AC5330">
      <w:pPr>
        <w:ind w:firstLine="360"/>
        <w:jc w:val="both"/>
        <w:rPr>
          <w:b/>
          <w:sz w:val="22"/>
          <w:szCs w:val="22"/>
        </w:rPr>
      </w:pPr>
    </w:p>
    <w:p w:rsidR="00AC5330" w:rsidRDefault="00AC5330" w:rsidP="00AC5330">
      <w:pPr>
        <w:jc w:val="both"/>
        <w:rPr>
          <w:b/>
          <w:sz w:val="22"/>
          <w:szCs w:val="22"/>
        </w:rPr>
      </w:pPr>
    </w:p>
    <w:p w:rsidR="00AC5330" w:rsidRPr="00832FAF" w:rsidRDefault="00AC5330" w:rsidP="00AC5330">
      <w:pPr>
        <w:jc w:val="both"/>
        <w:rPr>
          <w:b/>
          <w:sz w:val="22"/>
          <w:szCs w:val="22"/>
        </w:rPr>
      </w:pPr>
    </w:p>
    <w:p w:rsidR="00AC5330" w:rsidRDefault="00AC5330" w:rsidP="00AC53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AC5330" w:rsidRDefault="00AC5330" w:rsidP="00AC533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AC5330" w:rsidRDefault="00AC5330" w:rsidP="00AC5330">
      <w:pPr>
        <w:ind w:left="360"/>
        <w:jc w:val="both"/>
        <w:rPr>
          <w:sz w:val="22"/>
          <w:szCs w:val="22"/>
        </w:rPr>
      </w:pPr>
    </w:p>
    <w:p w:rsidR="00AC5330" w:rsidRDefault="00AC5330" w:rsidP="00AC5330">
      <w:pPr>
        <w:ind w:left="360"/>
        <w:jc w:val="both"/>
        <w:rPr>
          <w:sz w:val="22"/>
          <w:szCs w:val="22"/>
        </w:rPr>
      </w:pPr>
    </w:p>
    <w:p w:rsidR="00AC5330" w:rsidRDefault="00AC5330" w:rsidP="00AC53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</w:t>
      </w:r>
      <w:r w:rsidR="00E60D41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E60D41">
        <w:rPr>
          <w:sz w:val="22"/>
          <w:szCs w:val="22"/>
        </w:rPr>
        <w:t>9</w:t>
      </w:r>
      <w:r>
        <w:rPr>
          <w:sz w:val="22"/>
          <w:szCs w:val="22"/>
        </w:rPr>
        <w:t>.2017г.</w:t>
      </w:r>
    </w:p>
    <w:p w:rsidR="00AC5330" w:rsidRDefault="00AC5330" w:rsidP="00AC5330">
      <w:pPr>
        <w:jc w:val="both"/>
        <w:rPr>
          <w:sz w:val="22"/>
          <w:szCs w:val="22"/>
        </w:rPr>
      </w:pPr>
    </w:p>
    <w:p w:rsidR="00AC5330" w:rsidRDefault="00AC5330" w:rsidP="00AC533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AC5330" w:rsidRDefault="00AC5330" w:rsidP="00AC533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AC5330" w:rsidRDefault="00AC5330" w:rsidP="00AC533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AC5330" w:rsidRDefault="00AC5330" w:rsidP="00AC5330"/>
    <w:p w:rsidR="00AC5330" w:rsidRDefault="00AC5330" w:rsidP="00AC5330"/>
    <w:p w:rsidR="00AC5330" w:rsidRDefault="00AC5330" w:rsidP="00AC5330"/>
    <w:p w:rsidR="00AC5330" w:rsidRDefault="00AC5330" w:rsidP="00AC5330"/>
    <w:p w:rsidR="00AC5330" w:rsidRDefault="00AC5330" w:rsidP="00AC5330"/>
    <w:p w:rsidR="00AC5330" w:rsidRDefault="00AC5330" w:rsidP="00AC5330"/>
    <w:p w:rsidR="00AC5330" w:rsidRDefault="00AC5330" w:rsidP="00AC5330"/>
    <w:p w:rsidR="00AC5330" w:rsidRDefault="00AC5330" w:rsidP="00AC5330">
      <w:r>
        <w:rPr>
          <w:sz w:val="22"/>
          <w:szCs w:val="22"/>
        </w:rPr>
        <w:t>Проректор по учебной работе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330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38262A"/>
    <w:rsid w:val="00474940"/>
    <w:rsid w:val="004A4904"/>
    <w:rsid w:val="00561FA1"/>
    <w:rsid w:val="00595B7C"/>
    <w:rsid w:val="005A54A5"/>
    <w:rsid w:val="005B4748"/>
    <w:rsid w:val="005E5582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C5330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8738B"/>
    <w:rsid w:val="00DD30DB"/>
    <w:rsid w:val="00E60D41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5</cp:revision>
  <dcterms:created xsi:type="dcterms:W3CDTF">2017-07-20T13:41:00Z</dcterms:created>
  <dcterms:modified xsi:type="dcterms:W3CDTF">2017-07-20T13:50:00Z</dcterms:modified>
</cp:coreProperties>
</file>