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1D" w:rsidRDefault="0063091D" w:rsidP="0063091D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63091D" w:rsidRDefault="0063091D" w:rsidP="0063091D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63091D" w:rsidRDefault="0063091D" w:rsidP="0063091D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28.03.2018г.</w:t>
      </w:r>
    </w:p>
    <w:p w:rsidR="0063091D" w:rsidRDefault="0063091D" w:rsidP="0063091D">
      <w:pPr>
        <w:ind w:firstLine="360"/>
        <w:jc w:val="both"/>
        <w:rPr>
          <w:sz w:val="22"/>
          <w:szCs w:val="22"/>
        </w:rPr>
      </w:pPr>
    </w:p>
    <w:p w:rsidR="0063091D" w:rsidRDefault="0063091D" w:rsidP="0063091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строительного факультета:</w:t>
      </w:r>
    </w:p>
    <w:p w:rsidR="0063091D" w:rsidRDefault="0063091D" w:rsidP="0063091D">
      <w:pPr>
        <w:jc w:val="both"/>
        <w:rPr>
          <w:sz w:val="22"/>
          <w:szCs w:val="22"/>
        </w:rPr>
      </w:pPr>
    </w:p>
    <w:p w:rsidR="0063091D" w:rsidRDefault="0063091D" w:rsidP="006309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63091D" w:rsidRPr="00F5492D" w:rsidRDefault="0063091D" w:rsidP="0063091D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Строительный инжиниринг и материаловедение</w:t>
      </w:r>
    </w:p>
    <w:p w:rsidR="0063091D" w:rsidRDefault="0063091D" w:rsidP="0063091D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Строительные конструкции и вычислительная механика</w:t>
      </w:r>
    </w:p>
    <w:p w:rsidR="0063091D" w:rsidRDefault="0063091D" w:rsidP="0063091D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Теплогазоснабжение, вентиляция и водоснабжение, водоотведение</w:t>
      </w:r>
    </w:p>
    <w:p w:rsidR="0063091D" w:rsidRPr="004D6F1E" w:rsidRDefault="0063091D" w:rsidP="0063091D">
      <w:pPr>
        <w:jc w:val="both"/>
        <w:rPr>
          <w:sz w:val="22"/>
          <w:szCs w:val="22"/>
        </w:rPr>
      </w:pPr>
    </w:p>
    <w:p w:rsidR="0063091D" w:rsidRDefault="0063091D" w:rsidP="006309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63091D" w:rsidRPr="0063091D" w:rsidRDefault="0063091D" w:rsidP="0063091D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3091D">
        <w:rPr>
          <w:sz w:val="22"/>
          <w:szCs w:val="22"/>
        </w:rPr>
        <w:t xml:space="preserve">Архитектура и </w:t>
      </w:r>
      <w:proofErr w:type="spellStart"/>
      <w:r w:rsidRPr="0063091D">
        <w:rPr>
          <w:sz w:val="22"/>
          <w:szCs w:val="22"/>
        </w:rPr>
        <w:t>урбанистика</w:t>
      </w:r>
      <w:proofErr w:type="spellEnd"/>
    </w:p>
    <w:p w:rsidR="0063091D" w:rsidRPr="00F5492D" w:rsidRDefault="0063091D" w:rsidP="0063091D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Строительный инжиниринг и материаловедение</w:t>
      </w:r>
    </w:p>
    <w:p w:rsidR="0063091D" w:rsidRDefault="0063091D" w:rsidP="0063091D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Строительные конструкции и вычислительная механика </w:t>
      </w:r>
    </w:p>
    <w:p w:rsidR="0063091D" w:rsidRDefault="0063091D" w:rsidP="0063091D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Теплогазоснабжение, вентиляция и водоснабжение, водоотведение</w:t>
      </w:r>
    </w:p>
    <w:p w:rsidR="0063091D" w:rsidRPr="004D6F1E" w:rsidRDefault="0063091D" w:rsidP="0063091D">
      <w:pPr>
        <w:jc w:val="both"/>
        <w:rPr>
          <w:sz w:val="22"/>
          <w:szCs w:val="22"/>
        </w:rPr>
      </w:pPr>
    </w:p>
    <w:p w:rsidR="0063091D" w:rsidRPr="00754AA7" w:rsidRDefault="0063091D" w:rsidP="0063091D">
      <w:pPr>
        <w:jc w:val="both"/>
        <w:rPr>
          <w:b/>
          <w:sz w:val="22"/>
          <w:szCs w:val="22"/>
        </w:rPr>
      </w:pPr>
    </w:p>
    <w:p w:rsidR="0063091D" w:rsidRDefault="0063091D" w:rsidP="0063091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63091D" w:rsidRPr="00935C7F" w:rsidRDefault="0063091D" w:rsidP="0063091D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63091D" w:rsidRDefault="0063091D" w:rsidP="0063091D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63091D" w:rsidRDefault="0063091D" w:rsidP="0063091D">
      <w:pPr>
        <w:ind w:left="360"/>
        <w:jc w:val="both"/>
        <w:rPr>
          <w:sz w:val="22"/>
          <w:szCs w:val="22"/>
        </w:rPr>
      </w:pPr>
    </w:p>
    <w:p w:rsidR="0063091D" w:rsidRDefault="0063091D" w:rsidP="0063091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строительного факультета 28.05.2018г.</w:t>
      </w:r>
    </w:p>
    <w:p w:rsidR="0063091D" w:rsidRDefault="0063091D" w:rsidP="0063091D">
      <w:pPr>
        <w:jc w:val="both"/>
        <w:rPr>
          <w:sz w:val="22"/>
          <w:szCs w:val="22"/>
        </w:rPr>
      </w:pPr>
    </w:p>
    <w:p w:rsidR="0063091D" w:rsidRDefault="0063091D" w:rsidP="0063091D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63091D" w:rsidRDefault="0063091D" w:rsidP="006309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63091D" w:rsidRDefault="0063091D" w:rsidP="0063091D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63091D" w:rsidRDefault="0063091D" w:rsidP="0063091D">
      <w:pPr>
        <w:jc w:val="both"/>
        <w:rPr>
          <w:sz w:val="22"/>
          <w:szCs w:val="22"/>
        </w:rPr>
      </w:pPr>
    </w:p>
    <w:p w:rsidR="0063091D" w:rsidRDefault="0063091D" w:rsidP="0063091D">
      <w:pPr>
        <w:jc w:val="both"/>
        <w:rPr>
          <w:sz w:val="22"/>
          <w:szCs w:val="22"/>
        </w:rPr>
      </w:pPr>
    </w:p>
    <w:p w:rsidR="0063091D" w:rsidRDefault="0063091D" w:rsidP="0063091D">
      <w:pPr>
        <w:jc w:val="both"/>
        <w:rPr>
          <w:sz w:val="22"/>
          <w:szCs w:val="22"/>
        </w:rPr>
      </w:pPr>
    </w:p>
    <w:p w:rsidR="0063091D" w:rsidRDefault="0063091D" w:rsidP="0063091D">
      <w:pPr>
        <w:jc w:val="both"/>
        <w:rPr>
          <w:sz w:val="22"/>
          <w:szCs w:val="22"/>
        </w:rPr>
      </w:pPr>
    </w:p>
    <w:p w:rsidR="0063091D" w:rsidRDefault="0063091D" w:rsidP="0063091D">
      <w:pPr>
        <w:jc w:val="both"/>
        <w:rPr>
          <w:sz w:val="22"/>
          <w:szCs w:val="22"/>
        </w:rPr>
      </w:pPr>
    </w:p>
    <w:p w:rsidR="0063091D" w:rsidRDefault="0063091D" w:rsidP="0063091D">
      <w:pPr>
        <w:jc w:val="both"/>
        <w:rPr>
          <w:sz w:val="22"/>
          <w:szCs w:val="22"/>
        </w:rPr>
      </w:pPr>
    </w:p>
    <w:p w:rsidR="007330CB" w:rsidRDefault="0063091D" w:rsidP="0063091D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5F1"/>
    <w:multiLevelType w:val="hybridMultilevel"/>
    <w:tmpl w:val="ABFC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77775"/>
    <w:multiLevelType w:val="hybridMultilevel"/>
    <w:tmpl w:val="25DCF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3091D"/>
    <w:rsid w:val="0000705A"/>
    <w:rsid w:val="00096A52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3091D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10FD5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2018-03-29T07:23:00Z</cp:lastPrinted>
  <dcterms:created xsi:type="dcterms:W3CDTF">2018-03-29T07:20:00Z</dcterms:created>
  <dcterms:modified xsi:type="dcterms:W3CDTF">2018-03-29T07:23:00Z</dcterms:modified>
</cp:coreProperties>
</file>