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E73E5A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52509A">
        <w:rPr>
          <w:sz w:val="22"/>
          <w:szCs w:val="22"/>
        </w:rPr>
        <w:t>0</w:t>
      </w:r>
      <w:r>
        <w:rPr>
          <w:sz w:val="22"/>
          <w:szCs w:val="22"/>
        </w:rPr>
        <w:t>.03.202</w:t>
      </w:r>
      <w:r w:rsidR="0052509A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E73E5A" w:rsidRPr="006704CC" w:rsidRDefault="006704CC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6704CC" w:rsidRPr="00E73E5A" w:rsidRDefault="006704CC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E73E5A" w:rsidRPr="00E73E5A" w:rsidRDefault="00E73E5A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E73E5A" w:rsidRPr="006704CC" w:rsidRDefault="00E73E5A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Технология полимерных материалов, порохов</w:t>
      </w:r>
    </w:p>
    <w:p w:rsidR="006704CC" w:rsidRPr="00B954F1" w:rsidRDefault="006704CC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Экспериментальная механика и конструкционное материаловедение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6704CC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6704CC" w:rsidRPr="006704CC" w:rsidRDefault="006704C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6704CC" w:rsidRDefault="006704CC" w:rsidP="006704CC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E73E5A" w:rsidRPr="006704CC" w:rsidRDefault="006704CC" w:rsidP="00E73E5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704CC">
        <w:rPr>
          <w:sz w:val="22"/>
          <w:szCs w:val="22"/>
        </w:rPr>
        <w:t>Ракетно-космическая техника и энергетические системы</w:t>
      </w: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b/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E73E5A" w:rsidP="00E73E5A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</w:t>
      </w:r>
      <w:r w:rsidR="006704CC">
        <w:rPr>
          <w:sz w:val="22"/>
          <w:szCs w:val="22"/>
        </w:rPr>
        <w:t xml:space="preserve"> (старшего научного сотрудника);</w:t>
      </w:r>
    </w:p>
    <w:p w:rsidR="00E73E5A" w:rsidRDefault="006704CC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аэрокосмического факультета </w:t>
      </w:r>
      <w:r w:rsidR="006704CC">
        <w:rPr>
          <w:sz w:val="22"/>
          <w:szCs w:val="22"/>
        </w:rPr>
        <w:t>29</w:t>
      </w:r>
      <w:r>
        <w:rPr>
          <w:sz w:val="22"/>
          <w:szCs w:val="22"/>
        </w:rPr>
        <w:t>.05.202</w:t>
      </w:r>
      <w:r w:rsidR="006704CC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А.</w:t>
      </w:r>
      <w:r>
        <w:rPr>
          <w:sz w:val="22"/>
          <w:szCs w:val="22"/>
        </w:rPr>
        <w:t>Б.Петроченков</w:t>
      </w:r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196AD8"/>
    <w:rsid w:val="00213EC0"/>
    <w:rsid w:val="00264B84"/>
    <w:rsid w:val="00284817"/>
    <w:rsid w:val="002E1437"/>
    <w:rsid w:val="003103CC"/>
    <w:rsid w:val="00341A89"/>
    <w:rsid w:val="00345593"/>
    <w:rsid w:val="00474940"/>
    <w:rsid w:val="004A4904"/>
    <w:rsid w:val="004C6CB5"/>
    <w:rsid w:val="00524306"/>
    <w:rsid w:val="0052509A"/>
    <w:rsid w:val="00561FA1"/>
    <w:rsid w:val="00595B7C"/>
    <w:rsid w:val="005A54A5"/>
    <w:rsid w:val="00630EF1"/>
    <w:rsid w:val="006704CC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45F9E"/>
    <w:rsid w:val="00D769B6"/>
    <w:rsid w:val="00DD30DB"/>
    <w:rsid w:val="00E73E5A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2023-03-10T10:23:00Z</cp:lastPrinted>
  <dcterms:created xsi:type="dcterms:W3CDTF">2022-03-11T09:32:00Z</dcterms:created>
  <dcterms:modified xsi:type="dcterms:W3CDTF">2023-03-10T10:23:00Z</dcterms:modified>
</cp:coreProperties>
</file>