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38" w:rsidRDefault="00115C38" w:rsidP="00115C38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115C38" w:rsidRDefault="00115C38" w:rsidP="00115C38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115C38" w:rsidRDefault="00115C38" w:rsidP="00115C38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25.11.2022г.</w:t>
      </w:r>
    </w:p>
    <w:p w:rsidR="00115C38" w:rsidRDefault="00115C38" w:rsidP="00115C38">
      <w:pPr>
        <w:ind w:firstLine="360"/>
        <w:jc w:val="both"/>
        <w:rPr>
          <w:sz w:val="22"/>
          <w:szCs w:val="22"/>
        </w:rPr>
      </w:pPr>
    </w:p>
    <w:p w:rsidR="00115C38" w:rsidRDefault="00115C38" w:rsidP="00115C38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proofErr w:type="spellStart"/>
      <w:r>
        <w:rPr>
          <w:sz w:val="22"/>
          <w:szCs w:val="22"/>
        </w:rPr>
        <w:t>горно</w:t>
      </w:r>
      <w:proofErr w:type="spellEnd"/>
      <w:r>
        <w:rPr>
          <w:sz w:val="22"/>
          <w:szCs w:val="22"/>
        </w:rPr>
        <w:t xml:space="preserve"> - нефтяного факультета:</w:t>
      </w:r>
    </w:p>
    <w:p w:rsidR="00115C38" w:rsidRDefault="00115C38" w:rsidP="00115C38">
      <w:pPr>
        <w:jc w:val="both"/>
        <w:rPr>
          <w:sz w:val="22"/>
          <w:szCs w:val="22"/>
        </w:rPr>
      </w:pPr>
    </w:p>
    <w:p w:rsidR="00115C38" w:rsidRDefault="00115C38" w:rsidP="00115C3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115C38" w:rsidRDefault="00115C38" w:rsidP="00115C38">
      <w:pPr>
        <w:jc w:val="both"/>
        <w:rPr>
          <w:b/>
          <w:sz w:val="22"/>
          <w:szCs w:val="22"/>
        </w:rPr>
      </w:pPr>
    </w:p>
    <w:p w:rsidR="00115C38" w:rsidRDefault="00115C38" w:rsidP="00115C3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Безопасность жизнедеятельности</w:t>
      </w:r>
    </w:p>
    <w:p w:rsidR="00115C38" w:rsidRPr="00B17747" w:rsidRDefault="00115C38" w:rsidP="00115C38">
      <w:pPr>
        <w:jc w:val="both"/>
        <w:rPr>
          <w:b/>
          <w:sz w:val="22"/>
          <w:szCs w:val="22"/>
        </w:rPr>
      </w:pPr>
    </w:p>
    <w:p w:rsidR="00115C38" w:rsidRPr="00D8259B" w:rsidRDefault="00115C38" w:rsidP="00115C38">
      <w:pPr>
        <w:jc w:val="both"/>
        <w:rPr>
          <w:sz w:val="22"/>
          <w:szCs w:val="22"/>
        </w:rPr>
      </w:pPr>
    </w:p>
    <w:p w:rsidR="00115C38" w:rsidRPr="004D6F1E" w:rsidRDefault="00115C38" w:rsidP="00115C38">
      <w:pPr>
        <w:jc w:val="both"/>
        <w:rPr>
          <w:sz w:val="22"/>
          <w:szCs w:val="22"/>
        </w:rPr>
      </w:pPr>
    </w:p>
    <w:p w:rsidR="00115C38" w:rsidRPr="00754AA7" w:rsidRDefault="00115C38" w:rsidP="00115C38">
      <w:pPr>
        <w:jc w:val="both"/>
        <w:rPr>
          <w:b/>
          <w:sz w:val="22"/>
          <w:szCs w:val="22"/>
        </w:rPr>
      </w:pPr>
    </w:p>
    <w:p w:rsidR="00115C38" w:rsidRDefault="00115C38" w:rsidP="00115C38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115C38" w:rsidRDefault="00115C38" w:rsidP="00115C38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115C38" w:rsidRPr="004E7067" w:rsidRDefault="00115C38" w:rsidP="00115C38">
      <w:pPr>
        <w:jc w:val="both"/>
        <w:rPr>
          <w:sz w:val="22"/>
          <w:szCs w:val="22"/>
        </w:rPr>
      </w:pPr>
    </w:p>
    <w:p w:rsidR="00115C38" w:rsidRPr="00754AA7" w:rsidRDefault="00115C38" w:rsidP="00115C38">
      <w:pPr>
        <w:jc w:val="both"/>
        <w:rPr>
          <w:b/>
          <w:sz w:val="22"/>
          <w:szCs w:val="22"/>
        </w:rPr>
      </w:pPr>
    </w:p>
    <w:p w:rsidR="00115C38" w:rsidRDefault="00115C38" w:rsidP="00115C3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proofErr w:type="spellStart"/>
      <w:r>
        <w:rPr>
          <w:sz w:val="22"/>
          <w:szCs w:val="22"/>
        </w:rPr>
        <w:t>горно</w:t>
      </w:r>
      <w:proofErr w:type="spellEnd"/>
      <w:r>
        <w:rPr>
          <w:sz w:val="22"/>
          <w:szCs w:val="22"/>
        </w:rPr>
        <w:t xml:space="preserve"> - нефтяного факультета 25.01.2023г.</w:t>
      </w:r>
    </w:p>
    <w:p w:rsidR="00115C38" w:rsidRDefault="00115C38" w:rsidP="00115C38">
      <w:pPr>
        <w:jc w:val="both"/>
        <w:rPr>
          <w:sz w:val="22"/>
          <w:szCs w:val="22"/>
        </w:rPr>
      </w:pPr>
    </w:p>
    <w:p w:rsidR="00115C38" w:rsidRDefault="00115C38" w:rsidP="00115C38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115C38" w:rsidRDefault="00115C38" w:rsidP="00115C38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115C38" w:rsidRDefault="00115C38" w:rsidP="00115C38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115C38" w:rsidRDefault="00115C38" w:rsidP="00115C38">
      <w:pPr>
        <w:jc w:val="both"/>
        <w:rPr>
          <w:sz w:val="22"/>
          <w:szCs w:val="22"/>
        </w:rPr>
      </w:pPr>
    </w:p>
    <w:p w:rsidR="00115C38" w:rsidRDefault="00115C38" w:rsidP="00115C38">
      <w:pPr>
        <w:jc w:val="both"/>
        <w:rPr>
          <w:sz w:val="22"/>
          <w:szCs w:val="22"/>
        </w:rPr>
      </w:pPr>
    </w:p>
    <w:p w:rsidR="00115C38" w:rsidRDefault="00115C38" w:rsidP="00115C38">
      <w:pPr>
        <w:jc w:val="both"/>
        <w:rPr>
          <w:sz w:val="22"/>
          <w:szCs w:val="22"/>
        </w:rPr>
      </w:pPr>
    </w:p>
    <w:p w:rsidR="00115C38" w:rsidRDefault="00115C38" w:rsidP="00115C38">
      <w:pPr>
        <w:jc w:val="both"/>
        <w:rPr>
          <w:sz w:val="22"/>
          <w:szCs w:val="22"/>
        </w:rPr>
      </w:pPr>
    </w:p>
    <w:p w:rsidR="00115C38" w:rsidRDefault="00115C38" w:rsidP="00115C38">
      <w:pPr>
        <w:jc w:val="both"/>
        <w:rPr>
          <w:sz w:val="22"/>
          <w:szCs w:val="22"/>
        </w:rPr>
      </w:pPr>
    </w:p>
    <w:p w:rsidR="00115C38" w:rsidRDefault="00115C38" w:rsidP="00115C38">
      <w:pPr>
        <w:jc w:val="both"/>
        <w:rPr>
          <w:sz w:val="22"/>
          <w:szCs w:val="22"/>
        </w:rPr>
      </w:pPr>
    </w:p>
    <w:p w:rsidR="00115C38" w:rsidRDefault="00115C38" w:rsidP="00115C38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p w:rsidR="00115C38" w:rsidRDefault="00115C38" w:rsidP="00115C38"/>
    <w:p w:rsidR="00115C38" w:rsidRDefault="00115C38" w:rsidP="00115C38"/>
    <w:p w:rsidR="00115C38" w:rsidRDefault="00115C38" w:rsidP="00115C38"/>
    <w:p w:rsidR="00115C38" w:rsidRDefault="00115C38" w:rsidP="00115C38"/>
    <w:p w:rsidR="00115C38" w:rsidRDefault="00115C38" w:rsidP="00115C38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E3197"/>
    <w:multiLevelType w:val="hybridMultilevel"/>
    <w:tmpl w:val="6D805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C38"/>
    <w:rsid w:val="0000705A"/>
    <w:rsid w:val="000406B5"/>
    <w:rsid w:val="0008589B"/>
    <w:rsid w:val="00096A52"/>
    <w:rsid w:val="000B0C43"/>
    <w:rsid w:val="000B3663"/>
    <w:rsid w:val="000C3EAC"/>
    <w:rsid w:val="00115C38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2088E"/>
    <w:rsid w:val="00341A89"/>
    <w:rsid w:val="00345593"/>
    <w:rsid w:val="00474940"/>
    <w:rsid w:val="004A4904"/>
    <w:rsid w:val="004C6CB5"/>
    <w:rsid w:val="00524306"/>
    <w:rsid w:val="005372AB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2022-11-29T10:12:00Z</cp:lastPrinted>
  <dcterms:created xsi:type="dcterms:W3CDTF">2022-11-29T10:10:00Z</dcterms:created>
  <dcterms:modified xsi:type="dcterms:W3CDTF">2022-11-29T10:13:00Z</dcterms:modified>
</cp:coreProperties>
</file>