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E7" w:rsidRDefault="00C57BE7" w:rsidP="00C57BE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C57BE7" w:rsidRDefault="00C57BE7" w:rsidP="00C57BE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7BE7" w:rsidRDefault="00C57BE7" w:rsidP="00C57BE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17.04.2024 г.</w:t>
      </w:r>
    </w:p>
    <w:p w:rsidR="00C57BE7" w:rsidRDefault="00C57BE7" w:rsidP="00C57BE7">
      <w:pPr>
        <w:ind w:firstLine="360"/>
        <w:jc w:val="both"/>
        <w:rPr>
          <w:sz w:val="22"/>
          <w:szCs w:val="22"/>
        </w:rPr>
      </w:pPr>
    </w:p>
    <w:p w:rsidR="00C57BE7" w:rsidRDefault="00C57BE7" w:rsidP="00C57BE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механик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технологического факультета:</w:t>
      </w: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C57BE7" w:rsidRDefault="00C57BE7" w:rsidP="00C57BE7">
      <w:pPr>
        <w:jc w:val="both"/>
        <w:rPr>
          <w:b/>
          <w:sz w:val="22"/>
          <w:szCs w:val="22"/>
        </w:rPr>
      </w:pPr>
    </w:p>
    <w:p w:rsidR="00C57BE7" w:rsidRDefault="00C57BE7" w:rsidP="00C57BE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Металловедение, термическая и лазерная обработка металлов</w:t>
      </w: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C57BE7" w:rsidRDefault="00C57BE7" w:rsidP="00C57BE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b/>
          <w:sz w:val="22"/>
          <w:szCs w:val="22"/>
        </w:rPr>
      </w:pPr>
    </w:p>
    <w:p w:rsidR="00C57BE7" w:rsidRDefault="00C57BE7" w:rsidP="00C57B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механико</w:t>
      </w:r>
      <w:proofErr w:type="spellEnd"/>
      <w:r>
        <w:rPr>
          <w:sz w:val="22"/>
          <w:szCs w:val="22"/>
        </w:rPr>
        <w:t xml:space="preserve"> - технологического факультета 17.06.2024 г.</w:t>
      </w:r>
    </w:p>
    <w:p w:rsidR="00C57BE7" w:rsidRDefault="00C57BE7" w:rsidP="00C57BE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C57BE7" w:rsidRDefault="00C57BE7" w:rsidP="00C57B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C57BE7" w:rsidRDefault="00C57BE7" w:rsidP="00C57BE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pPr>
        <w:jc w:val="both"/>
        <w:rPr>
          <w:sz w:val="22"/>
          <w:szCs w:val="22"/>
        </w:rPr>
      </w:pPr>
    </w:p>
    <w:p w:rsidR="00C57BE7" w:rsidRDefault="00C57BE7" w:rsidP="00C57BE7">
      <w:r>
        <w:rPr>
          <w:sz w:val="22"/>
          <w:szCs w:val="22"/>
        </w:rPr>
        <w:t>Проректор по образовательной деятельности                                                             А.Б.Петроченков</w:t>
      </w:r>
    </w:p>
    <w:p w:rsidR="00C3631B" w:rsidRDefault="00C3631B"/>
    <w:sectPr w:rsidR="00C3631B" w:rsidSect="00C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E7"/>
    <w:rsid w:val="00C3631B"/>
    <w:rsid w:val="00C5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1</cp:revision>
  <cp:lastPrinted>2024-04-24T11:42:00Z</cp:lastPrinted>
  <dcterms:created xsi:type="dcterms:W3CDTF">2024-04-24T11:40:00Z</dcterms:created>
  <dcterms:modified xsi:type="dcterms:W3CDTF">2024-04-24T11:46:00Z</dcterms:modified>
</cp:coreProperties>
</file>