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24" w:rsidRDefault="00F13924" w:rsidP="00F13924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13924" w:rsidRDefault="00F13924" w:rsidP="00F13924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13924" w:rsidRDefault="00F13924" w:rsidP="00F13924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F13924" w:rsidRDefault="00F13924" w:rsidP="00F13924">
      <w:pPr>
        <w:ind w:firstLine="360"/>
        <w:jc w:val="both"/>
        <w:rPr>
          <w:sz w:val="22"/>
          <w:szCs w:val="22"/>
        </w:rPr>
      </w:pPr>
    </w:p>
    <w:p w:rsidR="00F13924" w:rsidRDefault="00F13924" w:rsidP="00F1392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механико- технологического факультета:</w:t>
      </w: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F13924" w:rsidRDefault="00F13924" w:rsidP="00F13924">
      <w:pPr>
        <w:jc w:val="both"/>
        <w:rPr>
          <w:b/>
          <w:sz w:val="22"/>
          <w:szCs w:val="22"/>
        </w:rPr>
      </w:pPr>
    </w:p>
    <w:p w:rsidR="00F13924" w:rsidRDefault="00F13924" w:rsidP="00F1392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13924">
        <w:rPr>
          <w:sz w:val="22"/>
          <w:szCs w:val="22"/>
        </w:rPr>
        <w:t>Автомобили и технологические машины</w:t>
      </w:r>
    </w:p>
    <w:p w:rsidR="005B4970" w:rsidRPr="00F13924" w:rsidRDefault="005B4970" w:rsidP="00F1392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F13924" w:rsidRPr="00B954F1" w:rsidRDefault="00F13924" w:rsidP="00F1392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Металловедение, термическая и лазерная обработка металлов</w:t>
      </w:r>
    </w:p>
    <w:p w:rsidR="00F13924" w:rsidRPr="0050088E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13924" w:rsidRDefault="00F13924" w:rsidP="00F13924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F13924" w:rsidRDefault="00F13924" w:rsidP="00F13924">
      <w:pPr>
        <w:jc w:val="both"/>
        <w:rPr>
          <w:b/>
          <w:sz w:val="22"/>
          <w:szCs w:val="22"/>
        </w:rPr>
      </w:pPr>
    </w:p>
    <w:p w:rsidR="00F13924" w:rsidRPr="00754AA7" w:rsidRDefault="00F13924" w:rsidP="00F13924">
      <w:pPr>
        <w:jc w:val="both"/>
        <w:rPr>
          <w:b/>
          <w:sz w:val="22"/>
          <w:szCs w:val="22"/>
        </w:rPr>
      </w:pPr>
    </w:p>
    <w:p w:rsidR="00F13924" w:rsidRDefault="00114D22" w:rsidP="00F139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механико - технологического факультета 22.05.2023г.                                        </w:t>
      </w:r>
    </w:p>
    <w:p w:rsidR="00F13924" w:rsidRDefault="00114D22" w:rsidP="00F139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F13924" w:rsidRDefault="00F13924" w:rsidP="00F1392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13924" w:rsidRDefault="00F13924" w:rsidP="00F13924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F13924" w:rsidRDefault="00F13924" w:rsidP="00F13924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F13924" w:rsidRDefault="00F13924" w:rsidP="00F13924">
      <w:pPr>
        <w:jc w:val="both"/>
        <w:rPr>
          <w:sz w:val="22"/>
          <w:szCs w:val="22"/>
        </w:rPr>
      </w:pPr>
    </w:p>
    <w:p w:rsidR="007330CB" w:rsidRDefault="00F13924" w:rsidP="00F13924">
      <w:r>
        <w:rPr>
          <w:sz w:val="22"/>
          <w:szCs w:val="22"/>
        </w:rPr>
        <w:t>Проректор по образовательной деятельности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924"/>
    <w:rsid w:val="0000705A"/>
    <w:rsid w:val="000406B5"/>
    <w:rsid w:val="0008589B"/>
    <w:rsid w:val="00096A52"/>
    <w:rsid w:val="000B0C43"/>
    <w:rsid w:val="000B3663"/>
    <w:rsid w:val="000C3EAC"/>
    <w:rsid w:val="00114D22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3F56CA"/>
    <w:rsid w:val="00474940"/>
    <w:rsid w:val="004A4904"/>
    <w:rsid w:val="004C6CB5"/>
    <w:rsid w:val="00524306"/>
    <w:rsid w:val="00561FA1"/>
    <w:rsid w:val="00595B7C"/>
    <w:rsid w:val="005A54A5"/>
    <w:rsid w:val="005B4970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233F1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10814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3924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4</cp:revision>
  <cp:lastPrinted>2023-03-10T11:33:00Z</cp:lastPrinted>
  <dcterms:created xsi:type="dcterms:W3CDTF">2023-03-10T11:22:00Z</dcterms:created>
  <dcterms:modified xsi:type="dcterms:W3CDTF">2023-03-10T11:35:00Z</dcterms:modified>
</cp:coreProperties>
</file>