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43" w:rsidRDefault="00C37743" w:rsidP="00C3774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C37743" w:rsidRDefault="00C37743" w:rsidP="00C3774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37743" w:rsidRDefault="00C37743" w:rsidP="00C3774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C37743" w:rsidRDefault="00C37743" w:rsidP="00C37743">
      <w:pPr>
        <w:ind w:firstLine="360"/>
        <w:jc w:val="center"/>
        <w:rPr>
          <w:sz w:val="22"/>
          <w:szCs w:val="22"/>
        </w:rPr>
      </w:pPr>
    </w:p>
    <w:p w:rsidR="00C37743" w:rsidRDefault="00C37743" w:rsidP="00C377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C37743" w:rsidRPr="000203F8" w:rsidRDefault="00C37743" w:rsidP="00C3774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C37743" w:rsidRDefault="00C37743" w:rsidP="00C3774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203F8">
        <w:rPr>
          <w:sz w:val="22"/>
          <w:szCs w:val="22"/>
        </w:rPr>
        <w:t>Строительные конструкции и вычислительная механика</w:t>
      </w: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C37743" w:rsidRPr="000203F8" w:rsidRDefault="00C37743" w:rsidP="00C3774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0203F8">
        <w:rPr>
          <w:sz w:val="22"/>
          <w:szCs w:val="22"/>
        </w:rPr>
        <w:t>Строительные конструкции и вычислительная механика</w:t>
      </w: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C37743" w:rsidRPr="001D0E1F" w:rsidRDefault="00C37743" w:rsidP="00C37743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C37743" w:rsidRDefault="00C37743" w:rsidP="00C37743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C37743" w:rsidRPr="004E7067" w:rsidRDefault="00C37743" w:rsidP="00C37743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C37743" w:rsidRDefault="00C37743" w:rsidP="00C3774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C37743" w:rsidRPr="00754AA7" w:rsidRDefault="00C37743" w:rsidP="00C37743">
      <w:pPr>
        <w:jc w:val="both"/>
        <w:rPr>
          <w:b/>
          <w:sz w:val="22"/>
          <w:szCs w:val="22"/>
        </w:rPr>
      </w:pPr>
    </w:p>
    <w:p w:rsidR="00C37743" w:rsidRDefault="00C37743" w:rsidP="00C3774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26.06.2023г.</w:t>
      </w: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C37743" w:rsidRDefault="00C37743" w:rsidP="00C37743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C37743" w:rsidRDefault="00C37743" w:rsidP="00C3774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pPr>
        <w:jc w:val="both"/>
        <w:rPr>
          <w:sz w:val="22"/>
          <w:szCs w:val="22"/>
        </w:rPr>
      </w:pPr>
    </w:p>
    <w:p w:rsidR="00C37743" w:rsidRDefault="00C37743" w:rsidP="00C37743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43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373832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37743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2023-03-10T12:00:00Z</cp:lastPrinted>
  <dcterms:created xsi:type="dcterms:W3CDTF">2023-03-10T11:56:00Z</dcterms:created>
  <dcterms:modified xsi:type="dcterms:W3CDTF">2023-03-10T12:00:00Z</dcterms:modified>
</cp:coreProperties>
</file>