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C8" w:rsidRPr="00CC2EC8" w:rsidRDefault="00CC2EC8" w:rsidP="00CC2EC8">
      <w:pPr>
        <w:spacing w:line="360" w:lineRule="auto"/>
        <w:jc w:val="center"/>
        <w:rPr>
          <w:b/>
          <w:bCs/>
          <w:shd w:val="clear" w:color="auto" w:fill="FFFFFF"/>
        </w:rPr>
      </w:pPr>
      <w:r w:rsidRPr="00CC2EC8">
        <w:rPr>
          <w:b/>
          <w:bCs/>
          <w:shd w:val="clear" w:color="auto" w:fill="FFFFFF"/>
        </w:rPr>
        <w:t>АННОТАЦИЯ ОБРАЗОВАТЕЛЬНОЙ ПРОГРАММЫ ПОДГОТОВКИ МАГИСТРА</w:t>
      </w:r>
    </w:p>
    <w:p w:rsidR="00CC2EC8" w:rsidRPr="00CC2EC8" w:rsidRDefault="00CC2EC8" w:rsidP="00CC2EC8">
      <w:pPr>
        <w:spacing w:line="360" w:lineRule="auto"/>
        <w:jc w:val="center"/>
        <w:rPr>
          <w:b/>
          <w:bCs/>
          <w:shd w:val="clear" w:color="auto" w:fill="FFFFFF"/>
        </w:rPr>
      </w:pPr>
      <w:r w:rsidRPr="00CC2EC8">
        <w:rPr>
          <w:b/>
          <w:bCs/>
          <w:shd w:val="clear" w:color="auto" w:fill="FFFFFF"/>
        </w:rPr>
        <w:t>«МАТЕРИАЛОВЕДЕНИЕ ВЫСОКОТЕМПЕРАТУРНЫХ АВИАЦИОННЫХ МАТЕРИАЛОВ»</w:t>
      </w:r>
    </w:p>
    <w:p w:rsidR="006D62AB" w:rsidRPr="008E511C" w:rsidRDefault="00CC2EC8" w:rsidP="00CC2EC8">
      <w:pPr>
        <w:jc w:val="center"/>
        <w:rPr>
          <w:b/>
        </w:rPr>
      </w:pPr>
      <w:r>
        <w:rPr>
          <w:b/>
        </w:rPr>
        <w:tab/>
      </w:r>
    </w:p>
    <w:p w:rsidR="00417227" w:rsidRPr="008E511C" w:rsidRDefault="00DC76E3" w:rsidP="006B0FD1">
      <w:pPr>
        <w:ind w:firstLine="708"/>
        <w:jc w:val="both"/>
        <w:rPr>
          <w:sz w:val="28"/>
          <w:szCs w:val="28"/>
        </w:rPr>
      </w:pPr>
      <w:r w:rsidRPr="008E511C">
        <w:rPr>
          <w:color w:val="000000"/>
          <w:sz w:val="28"/>
          <w:szCs w:val="28"/>
        </w:rPr>
        <w:t>П</w:t>
      </w:r>
      <w:r w:rsidR="00417227" w:rsidRPr="008E511C">
        <w:rPr>
          <w:color w:val="000000"/>
          <w:sz w:val="28"/>
          <w:szCs w:val="28"/>
        </w:rPr>
        <w:t>рограмма магистратуры «</w:t>
      </w:r>
      <w:r w:rsidR="00417227" w:rsidRPr="008E511C">
        <w:rPr>
          <w:sz w:val="28"/>
          <w:szCs w:val="28"/>
        </w:rPr>
        <w:t>Материаловедение высокотемпературных авиационных материалов</w:t>
      </w:r>
      <w:r w:rsidR="001E2DD7" w:rsidRPr="008E511C">
        <w:rPr>
          <w:sz w:val="28"/>
          <w:szCs w:val="28"/>
        </w:rPr>
        <w:t xml:space="preserve"> ГТД</w:t>
      </w:r>
      <w:r w:rsidR="00417227" w:rsidRPr="008E511C">
        <w:rPr>
          <w:rFonts w:eastAsia="Calibri"/>
          <w:sz w:val="28"/>
          <w:szCs w:val="28"/>
          <w:lang w:eastAsia="en-US"/>
        </w:rPr>
        <w:t>» разработа</w:t>
      </w:r>
      <w:r w:rsidR="00E8138C" w:rsidRPr="008E511C">
        <w:rPr>
          <w:rFonts w:eastAsia="Calibri"/>
          <w:sz w:val="28"/>
          <w:szCs w:val="28"/>
          <w:lang w:eastAsia="en-US"/>
        </w:rPr>
        <w:t>н</w:t>
      </w:r>
      <w:r w:rsidR="00417227" w:rsidRPr="008E511C">
        <w:rPr>
          <w:rFonts w:eastAsia="Calibri"/>
          <w:sz w:val="28"/>
          <w:szCs w:val="28"/>
          <w:lang w:eastAsia="en-US"/>
        </w:rPr>
        <w:t>а</w:t>
      </w:r>
      <w:r w:rsidR="00417227" w:rsidRPr="008E511C">
        <w:rPr>
          <w:color w:val="000000"/>
          <w:sz w:val="28"/>
          <w:szCs w:val="28"/>
        </w:rPr>
        <w:t xml:space="preserve"> </w:t>
      </w:r>
      <w:r w:rsidR="00417227" w:rsidRPr="008E511C">
        <w:rPr>
          <w:sz w:val="28"/>
          <w:szCs w:val="28"/>
        </w:rPr>
        <w:t>в соответствии с требованиями СУОС ПНИПУ по направлению подготовки 22.04.01</w:t>
      </w:r>
      <w:r w:rsidR="00FE1FEB" w:rsidRPr="008E511C">
        <w:rPr>
          <w:sz w:val="28"/>
          <w:szCs w:val="28"/>
        </w:rPr>
        <w:t xml:space="preserve"> -</w:t>
      </w:r>
      <w:r w:rsidR="00417227" w:rsidRPr="008E511C">
        <w:rPr>
          <w:sz w:val="28"/>
          <w:szCs w:val="28"/>
        </w:rPr>
        <w:t xml:space="preserve"> Материаловедение и технологии материалов. </w:t>
      </w:r>
    </w:p>
    <w:p w:rsidR="006D62AB" w:rsidRPr="008E511C" w:rsidRDefault="00654206" w:rsidP="006B0FD1">
      <w:pPr>
        <w:ind w:firstLine="708"/>
        <w:jc w:val="both"/>
        <w:rPr>
          <w:sz w:val="28"/>
          <w:szCs w:val="28"/>
        </w:rPr>
      </w:pPr>
      <w:r w:rsidRPr="008E511C">
        <w:rPr>
          <w:sz w:val="28"/>
          <w:szCs w:val="28"/>
        </w:rPr>
        <w:t>Цель образовательной программы - п</w:t>
      </w:r>
      <w:r w:rsidR="006D62AB" w:rsidRPr="008E511C">
        <w:rPr>
          <w:sz w:val="28"/>
          <w:szCs w:val="28"/>
        </w:rPr>
        <w:t xml:space="preserve">одготовка специалистов в области современного и перспективного материаловедения </w:t>
      </w:r>
      <w:r w:rsidR="001F0A23" w:rsidRPr="008E511C">
        <w:rPr>
          <w:sz w:val="28"/>
          <w:szCs w:val="28"/>
        </w:rPr>
        <w:t xml:space="preserve">жаростойких </w:t>
      </w:r>
      <w:r w:rsidR="00854F37" w:rsidRPr="008E511C">
        <w:rPr>
          <w:sz w:val="28"/>
          <w:szCs w:val="28"/>
        </w:rPr>
        <w:t xml:space="preserve">и ультравысокотемпературных </w:t>
      </w:r>
      <w:r w:rsidR="006D62AB" w:rsidRPr="008E511C">
        <w:rPr>
          <w:sz w:val="28"/>
          <w:szCs w:val="28"/>
        </w:rPr>
        <w:t xml:space="preserve">авиационных порошковых материалов в рамках </w:t>
      </w:r>
      <w:r w:rsidR="00E8138C" w:rsidRPr="008E511C">
        <w:rPr>
          <w:sz w:val="28"/>
          <w:szCs w:val="28"/>
        </w:rPr>
        <w:t xml:space="preserve">Передовой </w:t>
      </w:r>
      <w:r w:rsidR="006D62AB" w:rsidRPr="008E511C">
        <w:rPr>
          <w:sz w:val="28"/>
          <w:szCs w:val="28"/>
        </w:rPr>
        <w:t>инженерной школы</w:t>
      </w:r>
      <w:r w:rsidR="00E8138C" w:rsidRPr="008E511C">
        <w:rPr>
          <w:sz w:val="28"/>
          <w:szCs w:val="28"/>
        </w:rPr>
        <w:t>.</w:t>
      </w:r>
    </w:p>
    <w:p w:rsidR="008E3D94" w:rsidRPr="008E511C" w:rsidRDefault="000572B1" w:rsidP="006B0F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11C">
        <w:rPr>
          <w:sz w:val="28"/>
          <w:szCs w:val="28"/>
        </w:rPr>
        <w:t xml:space="preserve">Уровень подготовки – магистр, владеющий компетенциями в области </w:t>
      </w:r>
      <w:r w:rsidR="007F3A3A" w:rsidRPr="008E511C">
        <w:rPr>
          <w:sz w:val="28"/>
          <w:szCs w:val="28"/>
        </w:rPr>
        <w:t xml:space="preserve">исследования и разработки новых </w:t>
      </w:r>
      <w:r w:rsidRPr="008E511C">
        <w:rPr>
          <w:sz w:val="28"/>
          <w:szCs w:val="28"/>
        </w:rPr>
        <w:t xml:space="preserve">функциональных металлических, керамических и композиционных (металл-керамических) материалов для </w:t>
      </w:r>
      <w:r w:rsidR="003532F7" w:rsidRPr="008E511C">
        <w:rPr>
          <w:sz w:val="28"/>
          <w:szCs w:val="28"/>
        </w:rPr>
        <w:t>газотурбинных двигателей</w:t>
      </w:r>
      <w:r w:rsidR="00442B6A" w:rsidRPr="008E511C">
        <w:rPr>
          <w:sz w:val="28"/>
          <w:szCs w:val="28"/>
        </w:rPr>
        <w:t>:</w:t>
      </w:r>
      <w:r w:rsidRPr="008E511C">
        <w:rPr>
          <w:sz w:val="28"/>
          <w:szCs w:val="28"/>
        </w:rPr>
        <w:t xml:space="preserve"> технологий производства, закономерностей формирования структуры и свойств</w:t>
      </w:r>
      <w:r w:rsidR="003532F7" w:rsidRPr="008E511C">
        <w:rPr>
          <w:sz w:val="28"/>
          <w:szCs w:val="28"/>
        </w:rPr>
        <w:t xml:space="preserve">. </w:t>
      </w:r>
    </w:p>
    <w:p w:rsidR="00FF6807" w:rsidRPr="008E511C" w:rsidRDefault="0096198D" w:rsidP="006B0FD1">
      <w:pPr>
        <w:ind w:firstLine="708"/>
        <w:jc w:val="both"/>
        <w:rPr>
          <w:sz w:val="28"/>
          <w:szCs w:val="28"/>
        </w:rPr>
      </w:pPr>
      <w:r w:rsidRPr="008E511C">
        <w:rPr>
          <w:rFonts w:eastAsia="Calibri"/>
          <w:sz w:val="28"/>
          <w:szCs w:val="28"/>
          <w:lang w:eastAsia="en-US"/>
        </w:rPr>
        <w:t>Форма о</w:t>
      </w:r>
      <w:r w:rsidR="008E3D94" w:rsidRPr="008E511C">
        <w:rPr>
          <w:rFonts w:eastAsia="Calibri"/>
          <w:sz w:val="28"/>
          <w:szCs w:val="28"/>
          <w:lang w:eastAsia="en-US"/>
        </w:rPr>
        <w:t>бучени</w:t>
      </w:r>
      <w:r w:rsidRPr="008E511C">
        <w:rPr>
          <w:rFonts w:eastAsia="Calibri"/>
          <w:sz w:val="28"/>
          <w:szCs w:val="28"/>
          <w:lang w:eastAsia="en-US"/>
        </w:rPr>
        <w:t>я</w:t>
      </w:r>
      <w:r w:rsidR="008E3D94" w:rsidRPr="008E511C">
        <w:rPr>
          <w:rFonts w:eastAsia="Calibri"/>
          <w:sz w:val="28"/>
          <w:szCs w:val="28"/>
          <w:lang w:eastAsia="en-US"/>
        </w:rPr>
        <w:t xml:space="preserve"> очн</w:t>
      </w:r>
      <w:r w:rsidRPr="008E511C">
        <w:rPr>
          <w:rFonts w:eastAsia="Calibri"/>
          <w:sz w:val="28"/>
          <w:szCs w:val="28"/>
          <w:lang w:eastAsia="en-US"/>
        </w:rPr>
        <w:t>ая, длительность – 2 года</w:t>
      </w:r>
      <w:r w:rsidR="008E3D94" w:rsidRPr="008E511C">
        <w:rPr>
          <w:rFonts w:eastAsia="Calibri"/>
          <w:sz w:val="28"/>
          <w:szCs w:val="28"/>
          <w:lang w:eastAsia="en-US"/>
        </w:rPr>
        <w:t>.</w:t>
      </w:r>
    </w:p>
    <w:p w:rsidR="006B0FD1" w:rsidRPr="008E511C" w:rsidRDefault="008E3D94" w:rsidP="006B0FD1">
      <w:pPr>
        <w:ind w:firstLine="708"/>
        <w:jc w:val="both"/>
        <w:rPr>
          <w:sz w:val="28"/>
          <w:szCs w:val="28"/>
        </w:rPr>
      </w:pPr>
      <w:r w:rsidRPr="008E511C">
        <w:rPr>
          <w:sz w:val="28"/>
          <w:szCs w:val="28"/>
        </w:rPr>
        <w:t>Требования к поступающим – высшее образование по программам бакалавриата или специалитета.</w:t>
      </w:r>
    </w:p>
    <w:p w:rsidR="006B0FD1" w:rsidRPr="008E511C" w:rsidRDefault="008E3D94" w:rsidP="006B0FD1">
      <w:pPr>
        <w:ind w:firstLine="708"/>
        <w:jc w:val="both"/>
        <w:rPr>
          <w:sz w:val="28"/>
          <w:szCs w:val="28"/>
        </w:rPr>
      </w:pPr>
      <w:r w:rsidRPr="008E511C">
        <w:rPr>
          <w:sz w:val="28"/>
          <w:szCs w:val="28"/>
        </w:rPr>
        <w:t xml:space="preserve">Подготовка специалистов будет осуществляться на базе кафедры </w:t>
      </w:r>
      <w:r w:rsidR="00417227" w:rsidRPr="008E511C">
        <w:rPr>
          <w:sz w:val="28"/>
          <w:szCs w:val="28"/>
        </w:rPr>
        <w:t xml:space="preserve">«Механика композиционных материалов и конструкций» и </w:t>
      </w:r>
      <w:r w:rsidRPr="008E511C">
        <w:rPr>
          <w:sz w:val="28"/>
          <w:szCs w:val="28"/>
        </w:rPr>
        <w:t>Научного центра порошкового материаловедения</w:t>
      </w:r>
      <w:r w:rsidR="00417227" w:rsidRPr="008E511C">
        <w:rPr>
          <w:sz w:val="28"/>
          <w:szCs w:val="28"/>
        </w:rPr>
        <w:t xml:space="preserve"> ПНИПУ</w:t>
      </w:r>
      <w:r w:rsidRPr="008E511C">
        <w:rPr>
          <w:sz w:val="28"/>
          <w:szCs w:val="28"/>
        </w:rPr>
        <w:t>, обладающих комплексом современного оборудования для изготовления опытных образцов и исследования их структуры и свойств.</w:t>
      </w:r>
      <w:r w:rsidR="006B0FD1" w:rsidRPr="008E511C">
        <w:rPr>
          <w:sz w:val="28"/>
          <w:szCs w:val="28"/>
        </w:rPr>
        <w:t xml:space="preserve"> </w:t>
      </w:r>
      <w:r w:rsidR="00E56C24" w:rsidRPr="008E511C">
        <w:rPr>
          <w:sz w:val="28"/>
          <w:szCs w:val="28"/>
        </w:rPr>
        <w:t xml:space="preserve">Это лаборатории микроструктурного, рентгенофазового анализа, колебательной микроскопии, лаборатории получения наночастиц и наноматериалов, порошковых материалов, аддитивных технологий и другие. </w:t>
      </w:r>
    </w:p>
    <w:p w:rsidR="005D5ADB" w:rsidRPr="008E511C" w:rsidRDefault="003F77CF" w:rsidP="005D5ADB">
      <w:pPr>
        <w:ind w:firstLine="708"/>
        <w:jc w:val="both"/>
        <w:rPr>
          <w:sz w:val="28"/>
          <w:szCs w:val="28"/>
        </w:rPr>
      </w:pPr>
      <w:r w:rsidRPr="008E511C">
        <w:rPr>
          <w:sz w:val="28"/>
          <w:szCs w:val="28"/>
        </w:rPr>
        <w:t>Характерной особенностью организации учебного процесса образовательной программы подготовки магистра «Материаловедение высокотемпературных авиационных материалов</w:t>
      </w:r>
      <w:r w:rsidR="001E2DD7" w:rsidRPr="008E511C">
        <w:rPr>
          <w:sz w:val="28"/>
          <w:szCs w:val="28"/>
        </w:rPr>
        <w:t xml:space="preserve"> ГТД</w:t>
      </w:r>
      <w:r w:rsidRPr="008E511C">
        <w:rPr>
          <w:sz w:val="28"/>
          <w:szCs w:val="28"/>
        </w:rPr>
        <w:t>»</w:t>
      </w:r>
      <w:r w:rsidR="006B0FD1" w:rsidRPr="008E511C">
        <w:rPr>
          <w:sz w:val="28"/>
          <w:szCs w:val="28"/>
        </w:rPr>
        <w:t xml:space="preserve"> </w:t>
      </w:r>
      <w:r w:rsidRPr="008E511C">
        <w:rPr>
          <w:sz w:val="28"/>
          <w:szCs w:val="28"/>
        </w:rPr>
        <w:t>является приобретение студентами навыков выполнения научных исследований</w:t>
      </w:r>
      <w:r w:rsidR="00E56C24" w:rsidRPr="008E511C">
        <w:rPr>
          <w:sz w:val="28"/>
          <w:szCs w:val="28"/>
        </w:rPr>
        <w:t xml:space="preserve"> и навыков работы на современном технологическом и исследовательском оборудовании.</w:t>
      </w:r>
      <w:r w:rsidRPr="008E511C">
        <w:rPr>
          <w:sz w:val="28"/>
          <w:szCs w:val="28"/>
        </w:rPr>
        <w:t xml:space="preserve"> </w:t>
      </w:r>
      <w:r w:rsidR="005D5ADB" w:rsidRPr="008E511C">
        <w:rPr>
          <w:sz w:val="28"/>
          <w:szCs w:val="28"/>
        </w:rPr>
        <w:t>В результате обучения магистранты смогут научиться не только подбирать материалы для заданных условий эксплуатации, но также разрабатывать и исследовать новые материалы.</w:t>
      </w:r>
    </w:p>
    <w:p w:rsidR="003F77CF" w:rsidRPr="008E511C" w:rsidRDefault="005D5ADB" w:rsidP="006B0FD1">
      <w:pPr>
        <w:ind w:firstLine="708"/>
        <w:jc w:val="both"/>
        <w:rPr>
          <w:sz w:val="28"/>
          <w:szCs w:val="28"/>
        </w:rPr>
      </w:pPr>
      <w:r w:rsidRPr="008E511C">
        <w:rPr>
          <w:sz w:val="28"/>
          <w:szCs w:val="28"/>
        </w:rPr>
        <w:t>Программа обучения предполагает в</w:t>
      </w:r>
      <w:r w:rsidR="007F3A3A" w:rsidRPr="008E511C">
        <w:rPr>
          <w:sz w:val="28"/>
          <w:szCs w:val="28"/>
        </w:rPr>
        <w:t xml:space="preserve">ыполнение </w:t>
      </w:r>
      <w:r w:rsidR="00417227" w:rsidRPr="008E511C">
        <w:rPr>
          <w:sz w:val="28"/>
          <w:szCs w:val="28"/>
        </w:rPr>
        <w:t>НИР</w:t>
      </w:r>
      <w:r w:rsidR="007F3A3A" w:rsidRPr="008E511C">
        <w:rPr>
          <w:sz w:val="28"/>
          <w:szCs w:val="28"/>
        </w:rPr>
        <w:t>,</w:t>
      </w:r>
      <w:r w:rsidR="00417227" w:rsidRPr="008E511C">
        <w:rPr>
          <w:sz w:val="28"/>
          <w:szCs w:val="28"/>
        </w:rPr>
        <w:t xml:space="preserve"> практи</w:t>
      </w:r>
      <w:r w:rsidR="007F3A3A" w:rsidRPr="008E511C">
        <w:rPr>
          <w:sz w:val="28"/>
          <w:szCs w:val="28"/>
        </w:rPr>
        <w:t>к и выпускных квалификационных работ</w:t>
      </w:r>
      <w:r w:rsidR="00417227" w:rsidRPr="008E511C">
        <w:rPr>
          <w:sz w:val="28"/>
          <w:szCs w:val="28"/>
        </w:rPr>
        <w:t xml:space="preserve"> студентов не только в подразделениях ПНИПУ, но и на пре</w:t>
      </w:r>
      <w:r w:rsidR="00136687" w:rsidRPr="008E511C">
        <w:rPr>
          <w:sz w:val="28"/>
          <w:szCs w:val="28"/>
        </w:rPr>
        <w:t>д</w:t>
      </w:r>
      <w:r w:rsidR="00417227" w:rsidRPr="008E511C">
        <w:rPr>
          <w:sz w:val="28"/>
          <w:szCs w:val="28"/>
        </w:rPr>
        <w:t>прияти</w:t>
      </w:r>
      <w:r w:rsidR="00520A44" w:rsidRPr="008E511C">
        <w:rPr>
          <w:sz w:val="28"/>
          <w:szCs w:val="28"/>
        </w:rPr>
        <w:t>ях</w:t>
      </w:r>
      <w:r w:rsidR="00417227" w:rsidRPr="008E511C">
        <w:rPr>
          <w:sz w:val="28"/>
          <w:szCs w:val="28"/>
        </w:rPr>
        <w:t xml:space="preserve"> «ОДК» </w:t>
      </w:r>
      <w:r w:rsidR="007F3A3A" w:rsidRPr="008E511C">
        <w:rPr>
          <w:sz w:val="28"/>
          <w:szCs w:val="28"/>
        </w:rPr>
        <w:t xml:space="preserve">с решением актуальных для предприятий «ОДК» проблем. </w:t>
      </w:r>
      <w:r w:rsidRPr="008E511C">
        <w:rPr>
          <w:sz w:val="28"/>
          <w:szCs w:val="28"/>
        </w:rPr>
        <w:t xml:space="preserve">Выпускные квалификационные работы будут носить научно-исследовательский или конструкторско-технологический характер. </w:t>
      </w:r>
      <w:r w:rsidR="008A1695" w:rsidRPr="008E511C">
        <w:rPr>
          <w:sz w:val="28"/>
          <w:szCs w:val="28"/>
        </w:rPr>
        <w:t>Лучшим студентам предостав</w:t>
      </w:r>
      <w:r w:rsidRPr="008E511C">
        <w:rPr>
          <w:sz w:val="28"/>
          <w:szCs w:val="28"/>
        </w:rPr>
        <w:t>ят</w:t>
      </w:r>
      <w:r w:rsidR="008A1695" w:rsidRPr="008E511C">
        <w:rPr>
          <w:sz w:val="28"/>
          <w:szCs w:val="28"/>
        </w:rPr>
        <w:t xml:space="preserve"> возможность стажировок на ведущих предприятиях РФ и гранты. </w:t>
      </w:r>
    </w:p>
    <w:p w:rsidR="006B0FD1" w:rsidRPr="008E511C" w:rsidRDefault="006B0FD1" w:rsidP="00520A44">
      <w:pPr>
        <w:ind w:firstLine="708"/>
        <w:jc w:val="both"/>
        <w:rPr>
          <w:sz w:val="28"/>
          <w:szCs w:val="28"/>
        </w:rPr>
      </w:pPr>
      <w:r w:rsidRPr="008E511C">
        <w:rPr>
          <w:rFonts w:eastAsia="Calibri"/>
          <w:sz w:val="28"/>
          <w:szCs w:val="28"/>
          <w:lang w:eastAsia="en-US"/>
        </w:rPr>
        <w:t xml:space="preserve">Выпускники будут </w:t>
      </w:r>
      <w:r w:rsidR="00520A44" w:rsidRPr="008E511C">
        <w:rPr>
          <w:rFonts w:eastAsia="Calibri"/>
          <w:sz w:val="28"/>
          <w:szCs w:val="28"/>
          <w:lang w:eastAsia="en-US"/>
        </w:rPr>
        <w:t>востребованы на</w:t>
      </w:r>
      <w:r w:rsidRPr="008E511C">
        <w:rPr>
          <w:sz w:val="28"/>
          <w:szCs w:val="28"/>
        </w:rPr>
        <w:t xml:space="preserve"> предприятиях и НИИ, занимающихся разработкой новых и изготовлением ГТД.</w:t>
      </w:r>
      <w:bookmarkStart w:id="0" w:name="_GoBack"/>
      <w:bookmarkEnd w:id="0"/>
    </w:p>
    <w:sectPr w:rsidR="006B0FD1" w:rsidRPr="008E511C" w:rsidSect="002915E4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E8" w:rsidRDefault="00495CE8">
      <w:r>
        <w:separator/>
      </w:r>
    </w:p>
  </w:endnote>
  <w:endnote w:type="continuationSeparator" w:id="0">
    <w:p w:rsidR="00495CE8" w:rsidRDefault="0049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E8" w:rsidRDefault="00495CE8">
      <w:r>
        <w:separator/>
      </w:r>
    </w:p>
  </w:footnote>
  <w:footnote w:type="continuationSeparator" w:id="0">
    <w:p w:rsidR="00495CE8" w:rsidRDefault="00495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0FC4"/>
    <w:multiLevelType w:val="hybridMultilevel"/>
    <w:tmpl w:val="095C7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1E48F2"/>
    <w:multiLevelType w:val="singleLevel"/>
    <w:tmpl w:val="A74A58D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036842"/>
    <w:multiLevelType w:val="hybridMultilevel"/>
    <w:tmpl w:val="24CC0130"/>
    <w:lvl w:ilvl="0" w:tplc="598CB0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620B6"/>
    <w:multiLevelType w:val="hybridMultilevel"/>
    <w:tmpl w:val="4D96C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307267"/>
    <w:multiLevelType w:val="hybridMultilevel"/>
    <w:tmpl w:val="A8346E90"/>
    <w:lvl w:ilvl="0" w:tplc="75B051C6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E2DBC"/>
    <w:multiLevelType w:val="hybridMultilevel"/>
    <w:tmpl w:val="6786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7E8"/>
    <w:rsid w:val="00000444"/>
    <w:rsid w:val="00010D00"/>
    <w:rsid w:val="00011384"/>
    <w:rsid w:val="00014A29"/>
    <w:rsid w:val="0001561A"/>
    <w:rsid w:val="000219DF"/>
    <w:rsid w:val="00021C7B"/>
    <w:rsid w:val="00022AE7"/>
    <w:rsid w:val="000241F4"/>
    <w:rsid w:val="0002438B"/>
    <w:rsid w:val="0002561E"/>
    <w:rsid w:val="00025ABE"/>
    <w:rsid w:val="000267D3"/>
    <w:rsid w:val="000302EE"/>
    <w:rsid w:val="000326A3"/>
    <w:rsid w:val="00036F12"/>
    <w:rsid w:val="000400D1"/>
    <w:rsid w:val="000456B7"/>
    <w:rsid w:val="000461C5"/>
    <w:rsid w:val="0004668B"/>
    <w:rsid w:val="00047165"/>
    <w:rsid w:val="00051DFA"/>
    <w:rsid w:val="000549C5"/>
    <w:rsid w:val="00054DCD"/>
    <w:rsid w:val="000572B1"/>
    <w:rsid w:val="0006609D"/>
    <w:rsid w:val="00066459"/>
    <w:rsid w:val="00074D5A"/>
    <w:rsid w:val="00074F41"/>
    <w:rsid w:val="000759FD"/>
    <w:rsid w:val="00081209"/>
    <w:rsid w:val="00081A50"/>
    <w:rsid w:val="00081C86"/>
    <w:rsid w:val="000852D3"/>
    <w:rsid w:val="00087105"/>
    <w:rsid w:val="00091D18"/>
    <w:rsid w:val="000960EC"/>
    <w:rsid w:val="00097F19"/>
    <w:rsid w:val="000A5B16"/>
    <w:rsid w:val="000A7AAD"/>
    <w:rsid w:val="000B2206"/>
    <w:rsid w:val="000D3118"/>
    <w:rsid w:val="000D4013"/>
    <w:rsid w:val="000D7F30"/>
    <w:rsid w:val="000E5B04"/>
    <w:rsid w:val="000E654D"/>
    <w:rsid w:val="000E6E39"/>
    <w:rsid w:val="000E75C5"/>
    <w:rsid w:val="000F000A"/>
    <w:rsid w:val="000F3488"/>
    <w:rsid w:val="0010137D"/>
    <w:rsid w:val="001126E6"/>
    <w:rsid w:val="0011692F"/>
    <w:rsid w:val="00117EE2"/>
    <w:rsid w:val="00122494"/>
    <w:rsid w:val="001310C4"/>
    <w:rsid w:val="00131D1C"/>
    <w:rsid w:val="00136687"/>
    <w:rsid w:val="00141DA1"/>
    <w:rsid w:val="00143A06"/>
    <w:rsid w:val="0014423A"/>
    <w:rsid w:val="001459FC"/>
    <w:rsid w:val="00155968"/>
    <w:rsid w:val="001559A6"/>
    <w:rsid w:val="001647F3"/>
    <w:rsid w:val="0016669A"/>
    <w:rsid w:val="001678EB"/>
    <w:rsid w:val="00171DF1"/>
    <w:rsid w:val="00181D7F"/>
    <w:rsid w:val="00184C67"/>
    <w:rsid w:val="00185028"/>
    <w:rsid w:val="0019120E"/>
    <w:rsid w:val="00191910"/>
    <w:rsid w:val="00192F72"/>
    <w:rsid w:val="001A2C23"/>
    <w:rsid w:val="001A705F"/>
    <w:rsid w:val="001A7459"/>
    <w:rsid w:val="001B427E"/>
    <w:rsid w:val="001B4DF9"/>
    <w:rsid w:val="001B5B22"/>
    <w:rsid w:val="001C02D3"/>
    <w:rsid w:val="001C689D"/>
    <w:rsid w:val="001D0CE4"/>
    <w:rsid w:val="001D2E11"/>
    <w:rsid w:val="001D4BCB"/>
    <w:rsid w:val="001D687A"/>
    <w:rsid w:val="001D7A14"/>
    <w:rsid w:val="001E2DD7"/>
    <w:rsid w:val="001E33F2"/>
    <w:rsid w:val="001E5BD6"/>
    <w:rsid w:val="001E762B"/>
    <w:rsid w:val="001F0A23"/>
    <w:rsid w:val="001F0CA0"/>
    <w:rsid w:val="001F42C7"/>
    <w:rsid w:val="00201685"/>
    <w:rsid w:val="00202C91"/>
    <w:rsid w:val="00203D5E"/>
    <w:rsid w:val="002114E9"/>
    <w:rsid w:val="002159E1"/>
    <w:rsid w:val="00220604"/>
    <w:rsid w:val="00223033"/>
    <w:rsid w:val="0022506C"/>
    <w:rsid w:val="00233D3B"/>
    <w:rsid w:val="00236248"/>
    <w:rsid w:val="00240AD9"/>
    <w:rsid w:val="0024605A"/>
    <w:rsid w:val="0025013B"/>
    <w:rsid w:val="002507A6"/>
    <w:rsid w:val="00251EDF"/>
    <w:rsid w:val="002535D4"/>
    <w:rsid w:val="00254465"/>
    <w:rsid w:val="00262328"/>
    <w:rsid w:val="00265F76"/>
    <w:rsid w:val="0026610E"/>
    <w:rsid w:val="002716BF"/>
    <w:rsid w:val="00271E3F"/>
    <w:rsid w:val="002736FB"/>
    <w:rsid w:val="00280D07"/>
    <w:rsid w:val="00281F2B"/>
    <w:rsid w:val="00285CE2"/>
    <w:rsid w:val="00290A7F"/>
    <w:rsid w:val="002915E4"/>
    <w:rsid w:val="00291AB1"/>
    <w:rsid w:val="00292D74"/>
    <w:rsid w:val="00294792"/>
    <w:rsid w:val="00295456"/>
    <w:rsid w:val="002A234B"/>
    <w:rsid w:val="002B077D"/>
    <w:rsid w:val="002B0CD3"/>
    <w:rsid w:val="002B0E37"/>
    <w:rsid w:val="002B7A22"/>
    <w:rsid w:val="002C05E0"/>
    <w:rsid w:val="002C12F2"/>
    <w:rsid w:val="002C3655"/>
    <w:rsid w:val="002C6745"/>
    <w:rsid w:val="002C6952"/>
    <w:rsid w:val="002C6E51"/>
    <w:rsid w:val="002D015E"/>
    <w:rsid w:val="002D24B6"/>
    <w:rsid w:val="002D303C"/>
    <w:rsid w:val="002E0741"/>
    <w:rsid w:val="002E3941"/>
    <w:rsid w:val="002E6763"/>
    <w:rsid w:val="002E6C66"/>
    <w:rsid w:val="002F2AFA"/>
    <w:rsid w:val="002F4C86"/>
    <w:rsid w:val="002F4FA9"/>
    <w:rsid w:val="0030070B"/>
    <w:rsid w:val="00304227"/>
    <w:rsid w:val="00305720"/>
    <w:rsid w:val="00307668"/>
    <w:rsid w:val="003107C5"/>
    <w:rsid w:val="00311056"/>
    <w:rsid w:val="00320AF3"/>
    <w:rsid w:val="00323EB2"/>
    <w:rsid w:val="00330E7C"/>
    <w:rsid w:val="00341BD0"/>
    <w:rsid w:val="00342150"/>
    <w:rsid w:val="0034276A"/>
    <w:rsid w:val="0035188C"/>
    <w:rsid w:val="003532F7"/>
    <w:rsid w:val="003571B2"/>
    <w:rsid w:val="00360ED1"/>
    <w:rsid w:val="003620C7"/>
    <w:rsid w:val="00362B14"/>
    <w:rsid w:val="00367615"/>
    <w:rsid w:val="00371DBA"/>
    <w:rsid w:val="00377352"/>
    <w:rsid w:val="003800F7"/>
    <w:rsid w:val="003820E8"/>
    <w:rsid w:val="00385FE3"/>
    <w:rsid w:val="00393052"/>
    <w:rsid w:val="0039306F"/>
    <w:rsid w:val="003A3119"/>
    <w:rsid w:val="003A460F"/>
    <w:rsid w:val="003A4BFF"/>
    <w:rsid w:val="003B27FA"/>
    <w:rsid w:val="003B2A8F"/>
    <w:rsid w:val="003B6107"/>
    <w:rsid w:val="003C1B18"/>
    <w:rsid w:val="003D1C7E"/>
    <w:rsid w:val="003D2F17"/>
    <w:rsid w:val="003E1452"/>
    <w:rsid w:val="003E1695"/>
    <w:rsid w:val="003E609A"/>
    <w:rsid w:val="003E6FE1"/>
    <w:rsid w:val="003F026E"/>
    <w:rsid w:val="003F0780"/>
    <w:rsid w:val="003F1D06"/>
    <w:rsid w:val="003F4236"/>
    <w:rsid w:val="003F77CF"/>
    <w:rsid w:val="003F7AD0"/>
    <w:rsid w:val="00411100"/>
    <w:rsid w:val="00413BF1"/>
    <w:rsid w:val="00417227"/>
    <w:rsid w:val="004206B5"/>
    <w:rsid w:val="004248FC"/>
    <w:rsid w:val="0042551B"/>
    <w:rsid w:val="00426A55"/>
    <w:rsid w:val="004277DC"/>
    <w:rsid w:val="00430439"/>
    <w:rsid w:val="00431D8D"/>
    <w:rsid w:val="00434395"/>
    <w:rsid w:val="00434416"/>
    <w:rsid w:val="00435E7D"/>
    <w:rsid w:val="0043636C"/>
    <w:rsid w:val="00442B6A"/>
    <w:rsid w:val="004447E5"/>
    <w:rsid w:val="004630E7"/>
    <w:rsid w:val="00475724"/>
    <w:rsid w:val="004757DD"/>
    <w:rsid w:val="00475AA7"/>
    <w:rsid w:val="00477599"/>
    <w:rsid w:val="00477878"/>
    <w:rsid w:val="00477C53"/>
    <w:rsid w:val="004823F0"/>
    <w:rsid w:val="00485DAD"/>
    <w:rsid w:val="00490DE7"/>
    <w:rsid w:val="004925A6"/>
    <w:rsid w:val="00495944"/>
    <w:rsid w:val="00495CE8"/>
    <w:rsid w:val="0049756E"/>
    <w:rsid w:val="004A2564"/>
    <w:rsid w:val="004A5438"/>
    <w:rsid w:val="004B67F9"/>
    <w:rsid w:val="004C1112"/>
    <w:rsid w:val="004C5F64"/>
    <w:rsid w:val="004D4605"/>
    <w:rsid w:val="004D6917"/>
    <w:rsid w:val="004E0BBA"/>
    <w:rsid w:val="004E365E"/>
    <w:rsid w:val="004F3B93"/>
    <w:rsid w:val="004F47DF"/>
    <w:rsid w:val="004F4BDA"/>
    <w:rsid w:val="004F6844"/>
    <w:rsid w:val="004F7A1C"/>
    <w:rsid w:val="00500DC7"/>
    <w:rsid w:val="00501C30"/>
    <w:rsid w:val="0050389B"/>
    <w:rsid w:val="00504287"/>
    <w:rsid w:val="00505304"/>
    <w:rsid w:val="0051006F"/>
    <w:rsid w:val="005100E1"/>
    <w:rsid w:val="0051616E"/>
    <w:rsid w:val="00520A44"/>
    <w:rsid w:val="0052358A"/>
    <w:rsid w:val="00523F94"/>
    <w:rsid w:val="00525494"/>
    <w:rsid w:val="005273FB"/>
    <w:rsid w:val="005316F2"/>
    <w:rsid w:val="005319C7"/>
    <w:rsid w:val="00532D50"/>
    <w:rsid w:val="00543101"/>
    <w:rsid w:val="00545848"/>
    <w:rsid w:val="00550F09"/>
    <w:rsid w:val="00551293"/>
    <w:rsid w:val="00555D3D"/>
    <w:rsid w:val="0056303B"/>
    <w:rsid w:val="005633DE"/>
    <w:rsid w:val="00570B68"/>
    <w:rsid w:val="00574D64"/>
    <w:rsid w:val="005754EC"/>
    <w:rsid w:val="00584632"/>
    <w:rsid w:val="0059027E"/>
    <w:rsid w:val="00593005"/>
    <w:rsid w:val="0059497A"/>
    <w:rsid w:val="005A0E45"/>
    <w:rsid w:val="005A2B21"/>
    <w:rsid w:val="005A54B3"/>
    <w:rsid w:val="005B05AD"/>
    <w:rsid w:val="005B4B62"/>
    <w:rsid w:val="005C09D8"/>
    <w:rsid w:val="005C602E"/>
    <w:rsid w:val="005D29A4"/>
    <w:rsid w:val="005D4B47"/>
    <w:rsid w:val="005D5ADB"/>
    <w:rsid w:val="005E612B"/>
    <w:rsid w:val="005F5002"/>
    <w:rsid w:val="00602503"/>
    <w:rsid w:val="00606621"/>
    <w:rsid w:val="006202D9"/>
    <w:rsid w:val="00641A0B"/>
    <w:rsid w:val="00644064"/>
    <w:rsid w:val="00644093"/>
    <w:rsid w:val="00644406"/>
    <w:rsid w:val="00651D56"/>
    <w:rsid w:val="00652708"/>
    <w:rsid w:val="00654206"/>
    <w:rsid w:val="00660C8F"/>
    <w:rsid w:val="0066641D"/>
    <w:rsid w:val="006665EE"/>
    <w:rsid w:val="006705B8"/>
    <w:rsid w:val="00671D76"/>
    <w:rsid w:val="006724E3"/>
    <w:rsid w:val="00674D4D"/>
    <w:rsid w:val="00683E31"/>
    <w:rsid w:val="00684E22"/>
    <w:rsid w:val="0068669E"/>
    <w:rsid w:val="00687B01"/>
    <w:rsid w:val="00687B59"/>
    <w:rsid w:val="00694EEF"/>
    <w:rsid w:val="006A0B91"/>
    <w:rsid w:val="006A3E15"/>
    <w:rsid w:val="006A4910"/>
    <w:rsid w:val="006A5779"/>
    <w:rsid w:val="006B0FD1"/>
    <w:rsid w:val="006B2E60"/>
    <w:rsid w:val="006B5DAE"/>
    <w:rsid w:val="006B7335"/>
    <w:rsid w:val="006C0182"/>
    <w:rsid w:val="006C1DBA"/>
    <w:rsid w:val="006C7ADB"/>
    <w:rsid w:val="006D13D2"/>
    <w:rsid w:val="006D28B2"/>
    <w:rsid w:val="006D44DB"/>
    <w:rsid w:val="006D592A"/>
    <w:rsid w:val="006D5DF8"/>
    <w:rsid w:val="006D62AB"/>
    <w:rsid w:val="006D6BE2"/>
    <w:rsid w:val="006E06CE"/>
    <w:rsid w:val="006E2837"/>
    <w:rsid w:val="006E5C81"/>
    <w:rsid w:val="006F14EC"/>
    <w:rsid w:val="006F35E4"/>
    <w:rsid w:val="006F3674"/>
    <w:rsid w:val="006F47CF"/>
    <w:rsid w:val="006F5D51"/>
    <w:rsid w:val="00703363"/>
    <w:rsid w:val="007038B2"/>
    <w:rsid w:val="00712E23"/>
    <w:rsid w:val="0071325B"/>
    <w:rsid w:val="00715EEC"/>
    <w:rsid w:val="007166C1"/>
    <w:rsid w:val="00716AE0"/>
    <w:rsid w:val="0071701C"/>
    <w:rsid w:val="00717569"/>
    <w:rsid w:val="00720CD4"/>
    <w:rsid w:val="00723918"/>
    <w:rsid w:val="00724013"/>
    <w:rsid w:val="0073029D"/>
    <w:rsid w:val="007308F5"/>
    <w:rsid w:val="00733DF0"/>
    <w:rsid w:val="00740608"/>
    <w:rsid w:val="007419A2"/>
    <w:rsid w:val="007432CE"/>
    <w:rsid w:val="00743A3F"/>
    <w:rsid w:val="00747621"/>
    <w:rsid w:val="0075228A"/>
    <w:rsid w:val="00753527"/>
    <w:rsid w:val="00753F12"/>
    <w:rsid w:val="007556DA"/>
    <w:rsid w:val="00756E40"/>
    <w:rsid w:val="0075759F"/>
    <w:rsid w:val="00761650"/>
    <w:rsid w:val="007624FC"/>
    <w:rsid w:val="00762C6A"/>
    <w:rsid w:val="00764211"/>
    <w:rsid w:val="0076691D"/>
    <w:rsid w:val="00770AB9"/>
    <w:rsid w:val="00771B2E"/>
    <w:rsid w:val="00793D4F"/>
    <w:rsid w:val="00795DC2"/>
    <w:rsid w:val="007961D1"/>
    <w:rsid w:val="00797275"/>
    <w:rsid w:val="007A68D2"/>
    <w:rsid w:val="007C08D6"/>
    <w:rsid w:val="007C3B66"/>
    <w:rsid w:val="007D0681"/>
    <w:rsid w:val="007D556B"/>
    <w:rsid w:val="007D6530"/>
    <w:rsid w:val="007D722C"/>
    <w:rsid w:val="007E414B"/>
    <w:rsid w:val="007E64B9"/>
    <w:rsid w:val="007E6C23"/>
    <w:rsid w:val="007E7C37"/>
    <w:rsid w:val="007E7C89"/>
    <w:rsid w:val="007F302B"/>
    <w:rsid w:val="007F3A3A"/>
    <w:rsid w:val="008067F8"/>
    <w:rsid w:val="00813D36"/>
    <w:rsid w:val="008211B3"/>
    <w:rsid w:val="00823BBE"/>
    <w:rsid w:val="0082513D"/>
    <w:rsid w:val="00840AA6"/>
    <w:rsid w:val="00844C09"/>
    <w:rsid w:val="00853D54"/>
    <w:rsid w:val="00854F37"/>
    <w:rsid w:val="00855D30"/>
    <w:rsid w:val="00855DCE"/>
    <w:rsid w:val="00856BCD"/>
    <w:rsid w:val="0086057B"/>
    <w:rsid w:val="00860B29"/>
    <w:rsid w:val="00862C5D"/>
    <w:rsid w:val="00867E0F"/>
    <w:rsid w:val="00875DCB"/>
    <w:rsid w:val="0088036E"/>
    <w:rsid w:val="0088058D"/>
    <w:rsid w:val="008832CC"/>
    <w:rsid w:val="0088424B"/>
    <w:rsid w:val="00885D12"/>
    <w:rsid w:val="00890E32"/>
    <w:rsid w:val="008952F1"/>
    <w:rsid w:val="008978EE"/>
    <w:rsid w:val="008A0F10"/>
    <w:rsid w:val="008A1011"/>
    <w:rsid w:val="008A1695"/>
    <w:rsid w:val="008A4007"/>
    <w:rsid w:val="008B1BEB"/>
    <w:rsid w:val="008B6F30"/>
    <w:rsid w:val="008C620B"/>
    <w:rsid w:val="008C7531"/>
    <w:rsid w:val="008C797E"/>
    <w:rsid w:val="008D1D42"/>
    <w:rsid w:val="008D20DC"/>
    <w:rsid w:val="008E347B"/>
    <w:rsid w:val="008E3D94"/>
    <w:rsid w:val="008E40DC"/>
    <w:rsid w:val="008E511C"/>
    <w:rsid w:val="008E7326"/>
    <w:rsid w:val="008E7548"/>
    <w:rsid w:val="008F65CD"/>
    <w:rsid w:val="008F6A64"/>
    <w:rsid w:val="008F7242"/>
    <w:rsid w:val="0090220E"/>
    <w:rsid w:val="00906148"/>
    <w:rsid w:val="009122E6"/>
    <w:rsid w:val="00917EE5"/>
    <w:rsid w:val="009217B6"/>
    <w:rsid w:val="0092280C"/>
    <w:rsid w:val="0092281F"/>
    <w:rsid w:val="00922AC4"/>
    <w:rsid w:val="00925061"/>
    <w:rsid w:val="0093029C"/>
    <w:rsid w:val="00935288"/>
    <w:rsid w:val="00940929"/>
    <w:rsid w:val="00942030"/>
    <w:rsid w:val="00951F0F"/>
    <w:rsid w:val="0095212A"/>
    <w:rsid w:val="00956753"/>
    <w:rsid w:val="00960F9A"/>
    <w:rsid w:val="0096198D"/>
    <w:rsid w:val="009637EF"/>
    <w:rsid w:val="00973704"/>
    <w:rsid w:val="00984B42"/>
    <w:rsid w:val="0098542A"/>
    <w:rsid w:val="00985AD2"/>
    <w:rsid w:val="00994E75"/>
    <w:rsid w:val="009978C2"/>
    <w:rsid w:val="009A0426"/>
    <w:rsid w:val="009A0CA7"/>
    <w:rsid w:val="009A1D24"/>
    <w:rsid w:val="009A49C3"/>
    <w:rsid w:val="009A6C3A"/>
    <w:rsid w:val="009A71AF"/>
    <w:rsid w:val="009B3B79"/>
    <w:rsid w:val="009B6E6F"/>
    <w:rsid w:val="009C278C"/>
    <w:rsid w:val="009C2C33"/>
    <w:rsid w:val="009C3616"/>
    <w:rsid w:val="009C7717"/>
    <w:rsid w:val="009C7987"/>
    <w:rsid w:val="009D0FE7"/>
    <w:rsid w:val="009D3612"/>
    <w:rsid w:val="009D6455"/>
    <w:rsid w:val="009D6EB5"/>
    <w:rsid w:val="009E0212"/>
    <w:rsid w:val="009E0BC1"/>
    <w:rsid w:val="009E22B0"/>
    <w:rsid w:val="009E24E9"/>
    <w:rsid w:val="009E41C6"/>
    <w:rsid w:val="009E48F1"/>
    <w:rsid w:val="009F3019"/>
    <w:rsid w:val="009F390E"/>
    <w:rsid w:val="009F4F81"/>
    <w:rsid w:val="009F5CBF"/>
    <w:rsid w:val="00A01E8F"/>
    <w:rsid w:val="00A02C64"/>
    <w:rsid w:val="00A03CAF"/>
    <w:rsid w:val="00A04631"/>
    <w:rsid w:val="00A04F6D"/>
    <w:rsid w:val="00A05B9B"/>
    <w:rsid w:val="00A10AAC"/>
    <w:rsid w:val="00A216B6"/>
    <w:rsid w:val="00A271FB"/>
    <w:rsid w:val="00A31322"/>
    <w:rsid w:val="00A324CB"/>
    <w:rsid w:val="00A3590A"/>
    <w:rsid w:val="00A37D8A"/>
    <w:rsid w:val="00A4135D"/>
    <w:rsid w:val="00A43D05"/>
    <w:rsid w:val="00A511A9"/>
    <w:rsid w:val="00A56E49"/>
    <w:rsid w:val="00A619F6"/>
    <w:rsid w:val="00A6200A"/>
    <w:rsid w:val="00A6304B"/>
    <w:rsid w:val="00A65528"/>
    <w:rsid w:val="00A7160E"/>
    <w:rsid w:val="00A75A48"/>
    <w:rsid w:val="00A760B7"/>
    <w:rsid w:val="00A807AB"/>
    <w:rsid w:val="00A82B81"/>
    <w:rsid w:val="00A91C47"/>
    <w:rsid w:val="00A93777"/>
    <w:rsid w:val="00A950D9"/>
    <w:rsid w:val="00A963CB"/>
    <w:rsid w:val="00AA0FEF"/>
    <w:rsid w:val="00AA3BFC"/>
    <w:rsid w:val="00AA5D13"/>
    <w:rsid w:val="00AA60BF"/>
    <w:rsid w:val="00AA6E59"/>
    <w:rsid w:val="00AB2E45"/>
    <w:rsid w:val="00AB36D7"/>
    <w:rsid w:val="00AD25BB"/>
    <w:rsid w:val="00AD2645"/>
    <w:rsid w:val="00AD4700"/>
    <w:rsid w:val="00AE2B60"/>
    <w:rsid w:val="00AE3957"/>
    <w:rsid w:val="00AE4091"/>
    <w:rsid w:val="00AE4635"/>
    <w:rsid w:val="00AE74D6"/>
    <w:rsid w:val="00AF0245"/>
    <w:rsid w:val="00AF07DF"/>
    <w:rsid w:val="00AF082D"/>
    <w:rsid w:val="00AF59CF"/>
    <w:rsid w:val="00B02A95"/>
    <w:rsid w:val="00B05726"/>
    <w:rsid w:val="00B07A05"/>
    <w:rsid w:val="00B10AC6"/>
    <w:rsid w:val="00B14935"/>
    <w:rsid w:val="00B17953"/>
    <w:rsid w:val="00B21B5E"/>
    <w:rsid w:val="00B22D0A"/>
    <w:rsid w:val="00B22D1D"/>
    <w:rsid w:val="00B24602"/>
    <w:rsid w:val="00B26D2A"/>
    <w:rsid w:val="00B26D49"/>
    <w:rsid w:val="00B363AD"/>
    <w:rsid w:val="00B414A2"/>
    <w:rsid w:val="00B43546"/>
    <w:rsid w:val="00B45CAE"/>
    <w:rsid w:val="00B4611C"/>
    <w:rsid w:val="00B500BD"/>
    <w:rsid w:val="00B50DD9"/>
    <w:rsid w:val="00B57A47"/>
    <w:rsid w:val="00B61025"/>
    <w:rsid w:val="00B61ADC"/>
    <w:rsid w:val="00B62EA9"/>
    <w:rsid w:val="00B6574F"/>
    <w:rsid w:val="00B8138E"/>
    <w:rsid w:val="00B84432"/>
    <w:rsid w:val="00B91114"/>
    <w:rsid w:val="00B92E06"/>
    <w:rsid w:val="00BA042B"/>
    <w:rsid w:val="00BA3284"/>
    <w:rsid w:val="00BA655F"/>
    <w:rsid w:val="00BA729F"/>
    <w:rsid w:val="00BB5B0A"/>
    <w:rsid w:val="00BB5DAB"/>
    <w:rsid w:val="00BC1D03"/>
    <w:rsid w:val="00BC3893"/>
    <w:rsid w:val="00BC6195"/>
    <w:rsid w:val="00BC67E8"/>
    <w:rsid w:val="00BC7B99"/>
    <w:rsid w:val="00BD0385"/>
    <w:rsid w:val="00BD4BBF"/>
    <w:rsid w:val="00BD68E0"/>
    <w:rsid w:val="00BE2F65"/>
    <w:rsid w:val="00BE7D13"/>
    <w:rsid w:val="00BF60F8"/>
    <w:rsid w:val="00BF6F3F"/>
    <w:rsid w:val="00BF7713"/>
    <w:rsid w:val="00C06A99"/>
    <w:rsid w:val="00C07BAA"/>
    <w:rsid w:val="00C13BB1"/>
    <w:rsid w:val="00C14133"/>
    <w:rsid w:val="00C144E3"/>
    <w:rsid w:val="00C24C6F"/>
    <w:rsid w:val="00C24DAE"/>
    <w:rsid w:val="00C25081"/>
    <w:rsid w:val="00C275C7"/>
    <w:rsid w:val="00C33093"/>
    <w:rsid w:val="00C40999"/>
    <w:rsid w:val="00C43111"/>
    <w:rsid w:val="00C60055"/>
    <w:rsid w:val="00C64217"/>
    <w:rsid w:val="00C64D92"/>
    <w:rsid w:val="00C66381"/>
    <w:rsid w:val="00C66DF9"/>
    <w:rsid w:val="00C73A44"/>
    <w:rsid w:val="00C743B0"/>
    <w:rsid w:val="00C7527E"/>
    <w:rsid w:val="00C7605F"/>
    <w:rsid w:val="00C763B2"/>
    <w:rsid w:val="00C7685E"/>
    <w:rsid w:val="00C7766F"/>
    <w:rsid w:val="00C8037A"/>
    <w:rsid w:val="00C82CD9"/>
    <w:rsid w:val="00C87E42"/>
    <w:rsid w:val="00C96B0B"/>
    <w:rsid w:val="00CA15D1"/>
    <w:rsid w:val="00CA2A13"/>
    <w:rsid w:val="00CA4F71"/>
    <w:rsid w:val="00CA5F8F"/>
    <w:rsid w:val="00CB036F"/>
    <w:rsid w:val="00CB6655"/>
    <w:rsid w:val="00CC16A2"/>
    <w:rsid w:val="00CC1BCF"/>
    <w:rsid w:val="00CC2EC8"/>
    <w:rsid w:val="00CD15E9"/>
    <w:rsid w:val="00CD6591"/>
    <w:rsid w:val="00CD6985"/>
    <w:rsid w:val="00CE1BA2"/>
    <w:rsid w:val="00CE2BC8"/>
    <w:rsid w:val="00CF09C5"/>
    <w:rsid w:val="00CF4E07"/>
    <w:rsid w:val="00CF75C8"/>
    <w:rsid w:val="00D018FE"/>
    <w:rsid w:val="00D01ADE"/>
    <w:rsid w:val="00D03262"/>
    <w:rsid w:val="00D07248"/>
    <w:rsid w:val="00D208F4"/>
    <w:rsid w:val="00D20CE3"/>
    <w:rsid w:val="00D33410"/>
    <w:rsid w:val="00D3374E"/>
    <w:rsid w:val="00D34701"/>
    <w:rsid w:val="00D43399"/>
    <w:rsid w:val="00D510D7"/>
    <w:rsid w:val="00D566F7"/>
    <w:rsid w:val="00D56E62"/>
    <w:rsid w:val="00D63FE6"/>
    <w:rsid w:val="00D650A1"/>
    <w:rsid w:val="00D66B15"/>
    <w:rsid w:val="00D67B79"/>
    <w:rsid w:val="00D70753"/>
    <w:rsid w:val="00D721B9"/>
    <w:rsid w:val="00D76BE6"/>
    <w:rsid w:val="00D874B8"/>
    <w:rsid w:val="00DA191B"/>
    <w:rsid w:val="00DA2880"/>
    <w:rsid w:val="00DA616B"/>
    <w:rsid w:val="00DB5F1F"/>
    <w:rsid w:val="00DC3FE5"/>
    <w:rsid w:val="00DC4A75"/>
    <w:rsid w:val="00DC758F"/>
    <w:rsid w:val="00DC76E3"/>
    <w:rsid w:val="00DD0D76"/>
    <w:rsid w:val="00DD5D26"/>
    <w:rsid w:val="00DE1D7E"/>
    <w:rsid w:val="00DE22B1"/>
    <w:rsid w:val="00DF0587"/>
    <w:rsid w:val="00DF1963"/>
    <w:rsid w:val="00DF4B15"/>
    <w:rsid w:val="00DF5139"/>
    <w:rsid w:val="00E01D80"/>
    <w:rsid w:val="00E02D2F"/>
    <w:rsid w:val="00E04BF8"/>
    <w:rsid w:val="00E13DF9"/>
    <w:rsid w:val="00E22190"/>
    <w:rsid w:val="00E22F78"/>
    <w:rsid w:val="00E31A82"/>
    <w:rsid w:val="00E32F04"/>
    <w:rsid w:val="00E33745"/>
    <w:rsid w:val="00E33D90"/>
    <w:rsid w:val="00E3434A"/>
    <w:rsid w:val="00E3505C"/>
    <w:rsid w:val="00E43BDB"/>
    <w:rsid w:val="00E467FF"/>
    <w:rsid w:val="00E46E51"/>
    <w:rsid w:val="00E50F38"/>
    <w:rsid w:val="00E538DE"/>
    <w:rsid w:val="00E56497"/>
    <w:rsid w:val="00E56C24"/>
    <w:rsid w:val="00E614B7"/>
    <w:rsid w:val="00E6229D"/>
    <w:rsid w:val="00E64AC6"/>
    <w:rsid w:val="00E70114"/>
    <w:rsid w:val="00E76D03"/>
    <w:rsid w:val="00E773AC"/>
    <w:rsid w:val="00E8053B"/>
    <w:rsid w:val="00E8138C"/>
    <w:rsid w:val="00E87DAD"/>
    <w:rsid w:val="00E907B2"/>
    <w:rsid w:val="00E9568F"/>
    <w:rsid w:val="00E963A0"/>
    <w:rsid w:val="00EA5300"/>
    <w:rsid w:val="00EA57DD"/>
    <w:rsid w:val="00EA7B03"/>
    <w:rsid w:val="00EA7C54"/>
    <w:rsid w:val="00EB0AB8"/>
    <w:rsid w:val="00EB173F"/>
    <w:rsid w:val="00EB25C1"/>
    <w:rsid w:val="00EB5086"/>
    <w:rsid w:val="00EB7BF4"/>
    <w:rsid w:val="00EC4AB1"/>
    <w:rsid w:val="00EC56E7"/>
    <w:rsid w:val="00ED1B2D"/>
    <w:rsid w:val="00ED371D"/>
    <w:rsid w:val="00ED46E1"/>
    <w:rsid w:val="00EE09F5"/>
    <w:rsid w:val="00EE3A9C"/>
    <w:rsid w:val="00EE768D"/>
    <w:rsid w:val="00EF5CFA"/>
    <w:rsid w:val="00EF5F3B"/>
    <w:rsid w:val="00F0322F"/>
    <w:rsid w:val="00F142CB"/>
    <w:rsid w:val="00F15506"/>
    <w:rsid w:val="00F174E5"/>
    <w:rsid w:val="00F17631"/>
    <w:rsid w:val="00F205A9"/>
    <w:rsid w:val="00F30A5F"/>
    <w:rsid w:val="00F3128E"/>
    <w:rsid w:val="00F31AE3"/>
    <w:rsid w:val="00F36325"/>
    <w:rsid w:val="00F36BB1"/>
    <w:rsid w:val="00F36CAB"/>
    <w:rsid w:val="00F47B2B"/>
    <w:rsid w:val="00F47EB3"/>
    <w:rsid w:val="00F5027A"/>
    <w:rsid w:val="00F53FF5"/>
    <w:rsid w:val="00F603F1"/>
    <w:rsid w:val="00F614E0"/>
    <w:rsid w:val="00F61541"/>
    <w:rsid w:val="00F626E7"/>
    <w:rsid w:val="00F65EF6"/>
    <w:rsid w:val="00F7335D"/>
    <w:rsid w:val="00F73FBE"/>
    <w:rsid w:val="00F77B2B"/>
    <w:rsid w:val="00F8127F"/>
    <w:rsid w:val="00F83F42"/>
    <w:rsid w:val="00F853CB"/>
    <w:rsid w:val="00F85EE7"/>
    <w:rsid w:val="00FA2A91"/>
    <w:rsid w:val="00FA2FC6"/>
    <w:rsid w:val="00FA3A3D"/>
    <w:rsid w:val="00FA5FAE"/>
    <w:rsid w:val="00FA6028"/>
    <w:rsid w:val="00FB6279"/>
    <w:rsid w:val="00FB6CE9"/>
    <w:rsid w:val="00FD079C"/>
    <w:rsid w:val="00FD0E3A"/>
    <w:rsid w:val="00FD2530"/>
    <w:rsid w:val="00FD2942"/>
    <w:rsid w:val="00FD29AE"/>
    <w:rsid w:val="00FD5BD4"/>
    <w:rsid w:val="00FD5BF5"/>
    <w:rsid w:val="00FE1FEB"/>
    <w:rsid w:val="00FE3075"/>
    <w:rsid w:val="00FE331D"/>
    <w:rsid w:val="00FF0195"/>
    <w:rsid w:val="00FF5164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4:docId w14:val="7A90E88D"/>
  <w15:docId w15:val="{63C93174-9DFE-4F20-B2E0-D3A6CBD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8">
    <w:name w:val="heading 8"/>
    <w:basedOn w:val="a"/>
    <w:next w:val="a"/>
    <w:qFormat/>
    <w:rsid w:val="00761650"/>
    <w:pPr>
      <w:widowControl/>
      <w:autoSpaceDE/>
      <w:autoSpaceDN/>
      <w:adjustRightInd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C67E8"/>
  </w:style>
  <w:style w:type="paragraph" w:customStyle="1" w:styleId="Style7">
    <w:name w:val="Style7"/>
    <w:basedOn w:val="a"/>
    <w:rsid w:val="00BC67E8"/>
    <w:pPr>
      <w:spacing w:line="269" w:lineRule="exact"/>
      <w:ind w:firstLine="533"/>
    </w:pPr>
  </w:style>
  <w:style w:type="paragraph" w:customStyle="1" w:styleId="Style8">
    <w:name w:val="Style8"/>
    <w:basedOn w:val="a"/>
    <w:rsid w:val="00BC67E8"/>
    <w:pPr>
      <w:spacing w:line="547" w:lineRule="exact"/>
    </w:pPr>
  </w:style>
  <w:style w:type="character" w:customStyle="1" w:styleId="FontStyle13">
    <w:name w:val="Font Style13"/>
    <w:basedOn w:val="a0"/>
    <w:rsid w:val="00BC67E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BC67E8"/>
    <w:pPr>
      <w:spacing w:line="336" w:lineRule="exact"/>
      <w:jc w:val="both"/>
    </w:pPr>
    <w:rPr>
      <w:rFonts w:ascii="Tahoma" w:hAnsi="Tahoma"/>
    </w:rPr>
  </w:style>
  <w:style w:type="paragraph" w:customStyle="1" w:styleId="Style4">
    <w:name w:val="Style4"/>
    <w:basedOn w:val="a"/>
    <w:rsid w:val="00BC67E8"/>
    <w:pPr>
      <w:spacing w:line="269" w:lineRule="exact"/>
      <w:ind w:firstLine="691"/>
    </w:pPr>
    <w:rPr>
      <w:rFonts w:ascii="Tahoma" w:hAnsi="Tahoma"/>
    </w:rPr>
  </w:style>
  <w:style w:type="character" w:customStyle="1" w:styleId="FontStyle12">
    <w:name w:val="Font Style12"/>
    <w:basedOn w:val="a0"/>
    <w:rsid w:val="00BC67E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rsid w:val="00BC67E8"/>
    <w:rPr>
      <w:color w:val="000080"/>
      <w:u w:val="single"/>
    </w:rPr>
  </w:style>
  <w:style w:type="paragraph" w:styleId="a4">
    <w:name w:val="header"/>
    <w:basedOn w:val="a"/>
    <w:rsid w:val="00761650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</w:rPr>
  </w:style>
  <w:style w:type="paragraph" w:customStyle="1" w:styleId="a5">
    <w:basedOn w:val="a"/>
    <w:rsid w:val="00761650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">
    <w:name w:val="Стиль Первая строка:  0 см"/>
    <w:basedOn w:val="a"/>
    <w:next w:val="a"/>
    <w:rsid w:val="00761650"/>
    <w:pPr>
      <w:widowControl/>
      <w:autoSpaceDE/>
      <w:autoSpaceDN/>
      <w:adjustRightInd/>
      <w:spacing w:line="360" w:lineRule="auto"/>
      <w:ind w:firstLine="567"/>
      <w:jc w:val="both"/>
    </w:pPr>
    <w:rPr>
      <w:sz w:val="28"/>
      <w:szCs w:val="20"/>
    </w:rPr>
  </w:style>
  <w:style w:type="paragraph" w:customStyle="1" w:styleId="a6">
    <w:name w:val="Титул (мелкий)"/>
    <w:basedOn w:val="a"/>
    <w:rsid w:val="00761650"/>
    <w:pPr>
      <w:widowControl/>
      <w:autoSpaceDE/>
      <w:autoSpaceDN/>
      <w:adjustRightInd/>
      <w:spacing w:line="360" w:lineRule="auto"/>
      <w:ind w:firstLine="567"/>
      <w:jc w:val="center"/>
    </w:pPr>
    <w:rPr>
      <w:b/>
      <w:bCs/>
      <w:sz w:val="20"/>
      <w:szCs w:val="20"/>
    </w:rPr>
  </w:style>
  <w:style w:type="paragraph" w:styleId="a7">
    <w:name w:val="Title"/>
    <w:basedOn w:val="a"/>
    <w:qFormat/>
    <w:rsid w:val="00761650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8"/>
    </w:rPr>
  </w:style>
  <w:style w:type="paragraph" w:styleId="a8">
    <w:name w:val="footer"/>
    <w:basedOn w:val="a"/>
    <w:rsid w:val="009F4F8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736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9F5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F5C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D7A14"/>
    <w:pPr>
      <w:ind w:left="720"/>
      <w:contextualSpacing/>
    </w:pPr>
  </w:style>
  <w:style w:type="paragraph" w:styleId="2">
    <w:name w:val="Body Text Indent 2"/>
    <w:basedOn w:val="a"/>
    <w:link w:val="20"/>
    <w:rsid w:val="003F77CF"/>
    <w:pPr>
      <w:widowControl/>
      <w:autoSpaceDE/>
      <w:autoSpaceDN/>
      <w:adjustRightInd/>
      <w:spacing w:line="288" w:lineRule="auto"/>
      <w:ind w:firstLine="284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3F77CF"/>
    <w:rPr>
      <w:sz w:val="22"/>
    </w:rPr>
  </w:style>
  <w:style w:type="paragraph" w:styleId="ad">
    <w:name w:val="Body Text"/>
    <w:basedOn w:val="a"/>
    <w:link w:val="ae"/>
    <w:uiPriority w:val="99"/>
    <w:semiHidden/>
    <w:unhideWhenUsed/>
    <w:rsid w:val="00E56C2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56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F654E-9E1E-4AF3-8641-96F99B5E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от 15 ноября 2016 г. № 120-О</vt:lpstr>
    </vt:vector>
  </TitlesOfParts>
  <Company>УМУ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от 15 ноября 2016 г. № 120-О</dc:title>
  <dc:subject>О вв. полож-я об уполн. по кач-ву в подразд.</dc:subject>
  <dc:creator>А. В. Широких</dc:creator>
  <dc:description>8 сентября 2016 г. (чт)</dc:description>
  <cp:lastModifiedBy>ZebraPC</cp:lastModifiedBy>
  <cp:revision>3</cp:revision>
  <cp:lastPrinted>2018-05-25T05:20:00Z</cp:lastPrinted>
  <dcterms:created xsi:type="dcterms:W3CDTF">2023-06-23T07:56:00Z</dcterms:created>
  <dcterms:modified xsi:type="dcterms:W3CDTF">2023-06-23T08:01:00Z</dcterms:modified>
</cp:coreProperties>
</file>