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8A" w:rsidRDefault="00CC7C8A" w:rsidP="00CC7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к размышлению…</w:t>
      </w:r>
    </w:p>
    <w:p w:rsidR="00CC7C8A" w:rsidRDefault="00CC7C8A" w:rsidP="00CC7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Автору книги об А. С. Попове «А. С. Попов – наш земляк, наша гордость» (писалась четверть века физиком) Интересно было открыть книгу, вышедшую позднее на 4 года под редакцией протоиерея Алексея Марченко «Урал, Россия, далее везде…»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познакомилась с рецензией-отзывом академика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было приятно увидеть под № 6066 патент на привилегию. Я о патентовании работ А. С. Попова знала после знакомства с директором петербургского музейного комплекса при ЛЭТИ, теперь – электротехнического университета,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 Перми часто слышала ораторов с разных трибун, уверенных, что А. С. Попов не патентовал изобретение радио по … причине мягкого характера. Я в таких случаях пыталась объяснить, что это не так, дело своё изобретатель знал, а мягким он был только в семье. Тем более, что А. С. Попов связан был с военным ведомством.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в книге 2011 года это мне доставило удовольствие.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книга достойн</w:t>
      </w:r>
      <w:r w:rsidR="009E0E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издана. И тираж меня тоже порадовал – 3 тыс. экземпляров.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Отлично, что говорится, что в 2009 году на околоземную орбиту выведен отечественный спутник связи </w:t>
      </w:r>
      <w:r>
        <w:rPr>
          <w:rFonts w:ascii="Times New Roman" w:hAnsi="Times New Roman" w:cs="Times New Roman"/>
          <w:sz w:val="28"/>
          <w:szCs w:val="28"/>
          <w:u w:val="single"/>
        </w:rPr>
        <w:t>последнего поколения</w:t>
      </w:r>
      <w:r>
        <w:rPr>
          <w:rFonts w:ascii="Times New Roman" w:hAnsi="Times New Roman" w:cs="Times New Roman"/>
          <w:sz w:val="28"/>
          <w:szCs w:val="28"/>
        </w:rPr>
        <w:t>, названный его именем.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книга о том, что может собственных Платонов и быстрых разумом Невтонов уральская земля рождать. (Удачная перефразировка М. В. Ломоносова авторами книги).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отлично иллюстрирована, качество бумаги – отличное.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 том, с чем я не согласна.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Саша Попов – бурсаком, о чём свидетельствуют подписи под фото будущего учёного</w:t>
      </w:r>
      <w:r w:rsidR="009E0E3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Бурса – общежитие при духовном учебном заведении. Отец Стефан – прекрасный педагог, несмотря на духовный сан в большем количестве поколений, чем указано в этой книге, понимал истинное влияние бурсы, способствовал, чтобы в Долматове было сильное влияние старшего брата Рафаила, окончившего Пермскую духовную семинарию и преподававшего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училище, где учился вначале Саша. (Рафаил получил там место учителя латинского языка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духовном училище). После уроков Саша шёл в комнату к брату, где делал уроки, ужинал и ночевал.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в Екатеринб</w:t>
      </w:r>
      <w:r w:rsidR="00DD78CB">
        <w:rPr>
          <w:rFonts w:ascii="Times New Roman" w:hAnsi="Times New Roman" w:cs="Times New Roman"/>
          <w:sz w:val="28"/>
          <w:szCs w:val="28"/>
        </w:rPr>
        <w:t>ургском духовном училище «</w:t>
      </w:r>
      <w:proofErr w:type="spellStart"/>
      <w:r w:rsidR="00DD78CB">
        <w:rPr>
          <w:rFonts w:ascii="Times New Roman" w:hAnsi="Times New Roman" w:cs="Times New Roman"/>
          <w:sz w:val="28"/>
          <w:szCs w:val="28"/>
        </w:rPr>
        <w:t>Сашура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пристроен в доме, где живут молодые Левитские – сестра Маша с мужем»! (Георгий Левитский – супруг сестры Саши – Марии). Саша, живя у сестры Марии, находился в выгодном положении, чем другие. Чего стоили книги библиотеки  Марии, прогулки по городу.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Перми Сашу приютил Пётр Михайлович Лавров – пермский купец, в своём доме по просьбе его родителей. Сашу тут «за своего держат». Есть версия, что П. М. Лавров приходился им дальним родственником.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что, читатели сами могут составить своё мнение, был ли Саша Попов – бурсаком, о чём настаивают авторы книги? Моё мнение – нет. Ещё со времён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«Очерки бурсы» мы уверены, что «мозги» изобретателя вызревали в правильном окружении.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на стр. 117, ссылка на мою цитату. Я использовала мнение дочерей А. С. Попова, вкралась опечатка: на мнение правнучки учёного я не ссылалась.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6DB">
        <w:rPr>
          <w:rFonts w:ascii="Times New Roman" w:hAnsi="Times New Roman" w:cs="Times New Roman"/>
          <w:sz w:val="28"/>
          <w:szCs w:val="28"/>
        </w:rPr>
        <w:t>И, наконец, в-третьих: тех, кого волнует творчество А. С. Попова, должны заинтересоваться вплотную личностью и его работами – Николы Тесла, великого серба. Когда я пользовалась учебником по физике в школе, ему было посвящено всего несколько строчек. Сейчас я познакомилась с 4 книгами об этом учёном, это авторы разных национальностей. Последняя книга Анатолия Максимова «Пацифист, приручивший молнию. Никола Тесла»</w:t>
      </w:r>
      <w:r>
        <w:rPr>
          <w:rFonts w:ascii="Times New Roman" w:hAnsi="Times New Roman" w:cs="Times New Roman"/>
          <w:sz w:val="28"/>
          <w:szCs w:val="28"/>
        </w:rPr>
        <w:t>. Издательство «Москва. Вече», Тираж 3000 экземпляров, 2013 год.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документацию Америки о Николе Тесла и работу Белградского музея.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заинтересуют документы о рукотворности Тунгусской катастрофы 1908 года (а это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Хиросим</w:t>
      </w:r>
      <w:proofErr w:type="spellEnd"/>
      <w:r>
        <w:rPr>
          <w:rFonts w:ascii="Times New Roman" w:hAnsi="Times New Roman" w:cs="Times New Roman"/>
          <w:sz w:val="28"/>
          <w:szCs w:val="28"/>
        </w:rPr>
        <w:t>!). Меня эта проблема интересует с 70-х годов, когда я побывала в Томском университете, слушала доклады поисковых экспедиций в зону Тунгусской катастрофы.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распорядился Никола Тесла своим завещанием, предотвратив 3-ю мировую войну. Дерзайте! Успехов! Поговорим через несколько лет!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Дина Давидовна Сонина,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физик, историк науки, ветеран 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военно-космических сил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Адрес для писем: г. Пермь,</w:t>
      </w:r>
    </w:p>
    <w:p w:rsidR="00CC7C8A" w:rsidRDefault="00CC7C8A" w:rsidP="00CC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614066, а/я 2312.     С. Д. Д.</w:t>
      </w:r>
    </w:p>
    <w:p w:rsidR="006D2ABF" w:rsidRDefault="006D2ABF"/>
    <w:sectPr w:rsidR="006D2ABF" w:rsidSect="0041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7C8A"/>
    <w:rsid w:val="004119F2"/>
    <w:rsid w:val="0041798D"/>
    <w:rsid w:val="006D2ABF"/>
    <w:rsid w:val="009E0E37"/>
    <w:rsid w:val="00CC7C8A"/>
    <w:rsid w:val="00D077E6"/>
    <w:rsid w:val="00DD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Anna</cp:lastModifiedBy>
  <cp:revision>2</cp:revision>
  <cp:lastPrinted>2014-12-19T11:29:00Z</cp:lastPrinted>
  <dcterms:created xsi:type="dcterms:W3CDTF">2014-12-29T05:34:00Z</dcterms:created>
  <dcterms:modified xsi:type="dcterms:W3CDTF">2014-12-29T05:34:00Z</dcterms:modified>
</cp:coreProperties>
</file>