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57" w:rsidRDefault="003D5057" w:rsidP="00DA6D71">
      <w:pPr>
        <w:jc w:val="center"/>
        <w:rPr>
          <w:rFonts w:cstheme="minorHAnsi"/>
          <w:b/>
          <w:sz w:val="40"/>
          <w:szCs w:val="40"/>
        </w:rPr>
      </w:pPr>
    </w:p>
    <w:p w:rsidR="006529E8" w:rsidRPr="006035A6" w:rsidRDefault="006035A6" w:rsidP="00DA6D7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П</w:t>
      </w:r>
      <w:r w:rsidRPr="006035A6">
        <w:rPr>
          <w:rFonts w:cstheme="minorHAnsi"/>
          <w:b/>
          <w:sz w:val="40"/>
          <w:szCs w:val="40"/>
        </w:rPr>
        <w:t>ЕРМСКИЙ НАЦИОНАЛЬНЫЙ ИССЛЕДОВАТЕЛЬСКИЙ ПОЛИТЕХНИЧЕСКИЙ УНИВЕРСИТЕТ</w:t>
      </w:r>
    </w:p>
    <w:p w:rsidR="00AD4DDD" w:rsidRPr="006035A6" w:rsidRDefault="00AD4DDD" w:rsidP="00DA6D71">
      <w:pPr>
        <w:jc w:val="center"/>
      </w:pPr>
    </w:p>
    <w:p w:rsidR="001954E7" w:rsidRDefault="006035A6" w:rsidP="00DA6D71">
      <w:pPr>
        <w:jc w:val="center"/>
        <w:rPr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ru-RU"/>
        </w:rPr>
        <w:drawing>
          <wp:inline distT="0" distB="0" distL="0" distR="0">
            <wp:extent cx="1524000" cy="1524000"/>
            <wp:effectExtent l="0" t="0" r="0" b="0"/>
            <wp:docPr id="2" name="Рисунок 2" descr="C:\Users\kostromitinovaa\Desktop\268102_222744504429377_21744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romitinovaa\Desktop\268102_222744504429377_217441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A6" w:rsidRDefault="006035A6" w:rsidP="00DA6D71">
      <w:pPr>
        <w:jc w:val="center"/>
        <w:rPr>
          <w:b/>
          <w:sz w:val="40"/>
          <w:szCs w:val="40"/>
        </w:rPr>
      </w:pPr>
    </w:p>
    <w:p w:rsidR="00AD4DDD" w:rsidRPr="00DA6D71" w:rsidRDefault="00AD4DDD" w:rsidP="00DA6D71">
      <w:pPr>
        <w:jc w:val="center"/>
        <w:rPr>
          <w:b/>
          <w:sz w:val="40"/>
          <w:szCs w:val="40"/>
          <w:lang w:val="en-US"/>
        </w:rPr>
      </w:pPr>
      <w:r w:rsidRPr="00DA6D71">
        <w:rPr>
          <w:b/>
          <w:sz w:val="40"/>
          <w:szCs w:val="40"/>
        </w:rPr>
        <w:t xml:space="preserve">Компания </w:t>
      </w:r>
      <w:proofErr w:type="spellStart"/>
      <w:r w:rsidRPr="00DA6D71">
        <w:rPr>
          <w:b/>
          <w:sz w:val="40"/>
          <w:szCs w:val="40"/>
          <w:lang w:val="en-US"/>
        </w:rPr>
        <w:t>MathWorks</w:t>
      </w:r>
      <w:proofErr w:type="spellEnd"/>
    </w:p>
    <w:p w:rsidR="00AD4DDD" w:rsidRDefault="00417120" w:rsidP="00DA6D7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81500" cy="865909"/>
            <wp:effectExtent l="0" t="0" r="0" b="0"/>
            <wp:docPr id="3" name="Рисунок 3" descr="http://johndayautomotivelectronics.com/wp-content/uploads/2010/11/MathWorks-Logo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hndayautomotivelectronics.com/wp-content/uploads/2010/11/MathWorks-Logo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60" cy="86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DD" w:rsidRDefault="00AD4DDD" w:rsidP="00DA6D71">
      <w:pPr>
        <w:jc w:val="center"/>
      </w:pPr>
    </w:p>
    <w:p w:rsidR="00E66A71" w:rsidRDefault="00E66A71" w:rsidP="00DA6D71">
      <w:pPr>
        <w:jc w:val="center"/>
      </w:pPr>
    </w:p>
    <w:p w:rsidR="00DA6D71" w:rsidRPr="00DA6D71" w:rsidRDefault="00DA6D71" w:rsidP="00DA6D71">
      <w:pPr>
        <w:jc w:val="center"/>
      </w:pPr>
    </w:p>
    <w:p w:rsidR="00DA6D71" w:rsidRPr="00DA6D71" w:rsidRDefault="00DA6D71" w:rsidP="00DA6D71">
      <w:pPr>
        <w:jc w:val="center"/>
        <w:rPr>
          <w:b/>
          <w:sz w:val="68"/>
          <w:szCs w:val="68"/>
        </w:rPr>
      </w:pPr>
      <w:r w:rsidRPr="00DA6D71">
        <w:rPr>
          <w:b/>
          <w:sz w:val="68"/>
          <w:szCs w:val="68"/>
        </w:rPr>
        <w:t xml:space="preserve">«ДЕНЬ ТЕХНОЛОГИЙ </w:t>
      </w:r>
      <w:r w:rsidRPr="00DA6D71">
        <w:rPr>
          <w:b/>
          <w:sz w:val="68"/>
          <w:szCs w:val="68"/>
          <w:lang w:val="en-US"/>
        </w:rPr>
        <w:t>MATLAB</w:t>
      </w:r>
      <w:r w:rsidRPr="00DA6D71">
        <w:rPr>
          <w:b/>
          <w:sz w:val="68"/>
          <w:szCs w:val="68"/>
        </w:rPr>
        <w:t>»</w:t>
      </w:r>
    </w:p>
    <w:p w:rsidR="00DA6D71" w:rsidRPr="00DA6D71" w:rsidRDefault="006035A6" w:rsidP="00DA6D7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Пермь</w:t>
      </w:r>
    </w:p>
    <w:p w:rsidR="00DA6D71" w:rsidRPr="009D5266" w:rsidRDefault="009F44EE" w:rsidP="00DA6D7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6035A6">
        <w:rPr>
          <w:b/>
          <w:i/>
          <w:sz w:val="36"/>
          <w:szCs w:val="36"/>
        </w:rPr>
        <w:t>17</w:t>
      </w:r>
      <w:r>
        <w:rPr>
          <w:b/>
          <w:i/>
          <w:sz w:val="36"/>
          <w:szCs w:val="36"/>
        </w:rPr>
        <w:t xml:space="preserve"> </w:t>
      </w:r>
      <w:r w:rsidR="006035A6">
        <w:rPr>
          <w:b/>
          <w:i/>
          <w:sz w:val="36"/>
          <w:szCs w:val="36"/>
        </w:rPr>
        <w:t>декабря</w:t>
      </w:r>
      <w:r w:rsidR="00D4073B">
        <w:rPr>
          <w:b/>
          <w:i/>
          <w:sz w:val="36"/>
          <w:szCs w:val="36"/>
        </w:rPr>
        <w:t xml:space="preserve"> </w:t>
      </w:r>
      <w:r w:rsidR="00DA6D71" w:rsidRPr="00DA6D71">
        <w:rPr>
          <w:b/>
          <w:i/>
          <w:sz w:val="36"/>
          <w:szCs w:val="36"/>
        </w:rPr>
        <w:t>201</w:t>
      </w:r>
      <w:r w:rsidR="00EF213C">
        <w:rPr>
          <w:b/>
          <w:i/>
          <w:sz w:val="36"/>
          <w:szCs w:val="36"/>
        </w:rPr>
        <w:t>3</w:t>
      </w:r>
      <w:r w:rsidR="00DA6D71" w:rsidRPr="00DA6D71">
        <w:rPr>
          <w:b/>
          <w:i/>
          <w:sz w:val="36"/>
          <w:szCs w:val="36"/>
        </w:rPr>
        <w:t xml:space="preserve"> год</w:t>
      </w:r>
    </w:p>
    <w:p w:rsidR="009D5266" w:rsidRPr="009D5266" w:rsidRDefault="001D524E" w:rsidP="00DA6D7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</w:t>
      </w:r>
      <w:r w:rsidR="005A344A">
        <w:rPr>
          <w:b/>
          <w:i/>
          <w:sz w:val="36"/>
          <w:szCs w:val="36"/>
        </w:rPr>
        <w:t>омплекс ПНИПУ</w:t>
      </w:r>
      <w:r w:rsidR="009D5266">
        <w:rPr>
          <w:b/>
          <w:i/>
          <w:sz w:val="36"/>
          <w:szCs w:val="36"/>
        </w:rPr>
        <w:t>, корпус</w:t>
      </w:r>
      <w:proofErr w:type="gramStart"/>
      <w:r w:rsidR="009D5266">
        <w:rPr>
          <w:b/>
          <w:i/>
          <w:sz w:val="36"/>
          <w:szCs w:val="36"/>
        </w:rPr>
        <w:t xml:space="preserve"> А</w:t>
      </w:r>
      <w:proofErr w:type="gramEnd"/>
      <w:r>
        <w:rPr>
          <w:b/>
          <w:i/>
          <w:sz w:val="36"/>
          <w:szCs w:val="36"/>
        </w:rPr>
        <w:t xml:space="preserve">, ауд. </w:t>
      </w:r>
      <w:r w:rsidRPr="009D5266">
        <w:rPr>
          <w:b/>
          <w:i/>
          <w:sz w:val="36"/>
          <w:szCs w:val="36"/>
        </w:rPr>
        <w:t>402</w:t>
      </w:r>
    </w:p>
    <w:p w:rsidR="00DA6D71" w:rsidRDefault="00DA6D71"/>
    <w:p w:rsidR="00E66A71" w:rsidRPr="00775CFC" w:rsidRDefault="00E66A71"/>
    <w:p w:rsidR="00A714E7" w:rsidRPr="00775CFC" w:rsidRDefault="00A714E7"/>
    <w:p w:rsidR="003D5057" w:rsidRDefault="006035A6" w:rsidP="009D52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E66A71">
        <w:rPr>
          <w:b/>
          <w:sz w:val="40"/>
          <w:szCs w:val="40"/>
        </w:rPr>
        <w:lastRenderedPageBreak/>
        <w:t>И</w:t>
      </w:r>
      <w:r w:rsidR="00A714E7" w:rsidRPr="005B5F3F">
        <w:rPr>
          <w:b/>
          <w:sz w:val="40"/>
          <w:szCs w:val="40"/>
        </w:rPr>
        <w:t>нформационное письмо</w:t>
      </w:r>
    </w:p>
    <w:p w:rsidR="00A714E7" w:rsidRPr="003D5057" w:rsidRDefault="00A714E7" w:rsidP="003D5057">
      <w:pPr>
        <w:jc w:val="center"/>
        <w:rPr>
          <w:b/>
          <w:sz w:val="40"/>
          <w:szCs w:val="40"/>
        </w:rPr>
      </w:pPr>
      <w:r w:rsidRPr="005B5F3F">
        <w:rPr>
          <w:b/>
          <w:sz w:val="28"/>
          <w:szCs w:val="28"/>
        </w:rPr>
        <w:t>Глубокоуважаемые коллеги!</w:t>
      </w:r>
    </w:p>
    <w:p w:rsidR="00A714E7" w:rsidRPr="005B5F3F" w:rsidRDefault="00A714E7" w:rsidP="00EC12B2">
      <w:pPr>
        <w:ind w:left="1191" w:right="1191"/>
        <w:jc w:val="both"/>
        <w:rPr>
          <w:i/>
          <w:sz w:val="28"/>
          <w:szCs w:val="28"/>
        </w:rPr>
      </w:pPr>
      <w:r w:rsidRPr="005B5F3F">
        <w:rPr>
          <w:i/>
          <w:sz w:val="28"/>
          <w:szCs w:val="28"/>
        </w:rPr>
        <w:t xml:space="preserve">Приглашаем Вас принять участие </w:t>
      </w:r>
      <w:r w:rsidR="00C02568">
        <w:rPr>
          <w:i/>
          <w:sz w:val="28"/>
          <w:szCs w:val="28"/>
        </w:rPr>
        <w:t>в «Дне</w:t>
      </w:r>
      <w:r w:rsidR="005C7C02" w:rsidRPr="005B5F3F">
        <w:rPr>
          <w:i/>
          <w:sz w:val="28"/>
          <w:szCs w:val="28"/>
        </w:rPr>
        <w:t xml:space="preserve"> технологий MATLAB», который </w:t>
      </w:r>
      <w:r w:rsidR="00417120">
        <w:rPr>
          <w:i/>
          <w:sz w:val="28"/>
          <w:szCs w:val="28"/>
        </w:rPr>
        <w:t xml:space="preserve">проводится компанией </w:t>
      </w:r>
      <w:proofErr w:type="spellStart"/>
      <w:r w:rsidR="00417120">
        <w:rPr>
          <w:i/>
          <w:sz w:val="28"/>
          <w:szCs w:val="28"/>
          <w:lang w:val="en-US"/>
        </w:rPr>
        <w:t>MathWorks</w:t>
      </w:r>
      <w:proofErr w:type="spellEnd"/>
      <w:r w:rsidR="00417120" w:rsidRPr="00417120">
        <w:rPr>
          <w:i/>
          <w:sz w:val="28"/>
          <w:szCs w:val="28"/>
        </w:rPr>
        <w:br/>
      </w:r>
      <w:r w:rsidR="006035A6">
        <w:rPr>
          <w:b/>
          <w:i/>
          <w:sz w:val="28"/>
          <w:szCs w:val="28"/>
        </w:rPr>
        <w:t>17</w:t>
      </w:r>
      <w:r w:rsidR="00F33B88">
        <w:rPr>
          <w:b/>
          <w:i/>
          <w:sz w:val="28"/>
          <w:szCs w:val="28"/>
        </w:rPr>
        <w:t xml:space="preserve"> </w:t>
      </w:r>
      <w:r w:rsidR="006035A6">
        <w:rPr>
          <w:b/>
          <w:i/>
          <w:sz w:val="28"/>
          <w:szCs w:val="28"/>
        </w:rPr>
        <w:t>декабря</w:t>
      </w:r>
      <w:r w:rsidR="00D4073B">
        <w:rPr>
          <w:b/>
          <w:i/>
          <w:sz w:val="28"/>
          <w:szCs w:val="28"/>
        </w:rPr>
        <w:t xml:space="preserve"> 2013</w:t>
      </w:r>
      <w:r w:rsidR="00EC12B2">
        <w:rPr>
          <w:i/>
          <w:sz w:val="28"/>
          <w:szCs w:val="28"/>
        </w:rPr>
        <w:t xml:space="preserve"> года</w:t>
      </w:r>
      <w:r w:rsidR="005C7C02" w:rsidRPr="005B5F3F">
        <w:rPr>
          <w:i/>
          <w:sz w:val="28"/>
          <w:szCs w:val="28"/>
        </w:rPr>
        <w:t xml:space="preserve"> </w:t>
      </w:r>
      <w:r w:rsidR="00EC12B2">
        <w:rPr>
          <w:i/>
          <w:sz w:val="28"/>
          <w:szCs w:val="28"/>
        </w:rPr>
        <w:t xml:space="preserve">на базе </w:t>
      </w:r>
      <w:r w:rsidR="006035A6">
        <w:rPr>
          <w:b/>
          <w:i/>
          <w:sz w:val="28"/>
          <w:szCs w:val="28"/>
        </w:rPr>
        <w:t xml:space="preserve">Пермского национального исследовательского </w:t>
      </w:r>
      <w:r w:rsidR="007B3D22">
        <w:rPr>
          <w:b/>
          <w:i/>
          <w:sz w:val="28"/>
          <w:szCs w:val="28"/>
        </w:rPr>
        <w:t xml:space="preserve">политехнического </w:t>
      </w:r>
      <w:r w:rsidR="006035A6">
        <w:rPr>
          <w:b/>
          <w:i/>
          <w:sz w:val="28"/>
          <w:szCs w:val="28"/>
        </w:rPr>
        <w:t>университета</w:t>
      </w:r>
      <w:r w:rsidR="00EC12B2">
        <w:rPr>
          <w:i/>
          <w:sz w:val="28"/>
          <w:szCs w:val="28"/>
        </w:rPr>
        <w:t xml:space="preserve"> </w:t>
      </w:r>
      <w:r w:rsidR="005C7C02" w:rsidRPr="005B5F3F">
        <w:rPr>
          <w:i/>
          <w:sz w:val="28"/>
          <w:szCs w:val="28"/>
        </w:rPr>
        <w:t xml:space="preserve">в </w:t>
      </w:r>
      <w:proofErr w:type="gramStart"/>
      <w:r w:rsidR="005C7C02" w:rsidRPr="005B5F3F">
        <w:rPr>
          <w:i/>
          <w:sz w:val="28"/>
          <w:szCs w:val="28"/>
        </w:rPr>
        <w:t>г</w:t>
      </w:r>
      <w:proofErr w:type="gramEnd"/>
      <w:r w:rsidR="005C7C02" w:rsidRPr="005B5F3F">
        <w:rPr>
          <w:i/>
          <w:sz w:val="28"/>
          <w:szCs w:val="28"/>
        </w:rPr>
        <w:t xml:space="preserve">. </w:t>
      </w:r>
      <w:r w:rsidR="006035A6">
        <w:rPr>
          <w:i/>
          <w:sz w:val="28"/>
          <w:szCs w:val="28"/>
        </w:rPr>
        <w:t>Пермь</w:t>
      </w:r>
      <w:r w:rsidR="005C7C02" w:rsidRPr="005B5F3F">
        <w:rPr>
          <w:i/>
          <w:sz w:val="28"/>
          <w:szCs w:val="28"/>
        </w:rPr>
        <w:t>.</w:t>
      </w:r>
      <w:r w:rsidR="009D5266">
        <w:rPr>
          <w:i/>
          <w:sz w:val="28"/>
          <w:szCs w:val="28"/>
        </w:rPr>
        <w:t xml:space="preserve"> </w:t>
      </w:r>
      <w:r w:rsidR="005A344A">
        <w:rPr>
          <w:i/>
          <w:sz w:val="28"/>
          <w:szCs w:val="28"/>
        </w:rPr>
        <w:t>Комплекс ПНИПУ</w:t>
      </w:r>
      <w:r w:rsidR="003671A6">
        <w:rPr>
          <w:i/>
          <w:sz w:val="28"/>
          <w:szCs w:val="28"/>
        </w:rPr>
        <w:t>, корпус</w:t>
      </w:r>
      <w:r w:rsidR="00D97B59">
        <w:rPr>
          <w:i/>
          <w:sz w:val="28"/>
          <w:szCs w:val="28"/>
        </w:rPr>
        <w:t xml:space="preserve"> А</w:t>
      </w:r>
      <w:r w:rsidR="003671A6">
        <w:rPr>
          <w:i/>
          <w:sz w:val="28"/>
          <w:szCs w:val="28"/>
        </w:rPr>
        <w:t>, аудитория 402</w:t>
      </w:r>
      <w:r w:rsidR="009D5266">
        <w:rPr>
          <w:i/>
          <w:sz w:val="28"/>
          <w:szCs w:val="28"/>
        </w:rPr>
        <w:t>.</w:t>
      </w:r>
    </w:p>
    <w:p w:rsidR="005C7C02" w:rsidRPr="00EC12B2" w:rsidRDefault="005C7C02" w:rsidP="00EC12B2">
      <w:pPr>
        <w:jc w:val="both"/>
        <w:rPr>
          <w:sz w:val="24"/>
          <w:szCs w:val="24"/>
        </w:rPr>
      </w:pPr>
      <w:proofErr w:type="gramStart"/>
      <w:r w:rsidRPr="00EC12B2">
        <w:rPr>
          <w:sz w:val="24"/>
          <w:szCs w:val="24"/>
          <w:lang w:val="en-US"/>
        </w:rPr>
        <w:t>MATLAB</w:t>
      </w:r>
      <w:r w:rsidRPr="00EC12B2">
        <w:rPr>
          <w:sz w:val="24"/>
          <w:szCs w:val="24"/>
        </w:rPr>
        <w:t xml:space="preserve"> – это инженерная среда технических расчётов, которая позволяет сконцентрироваться на решении научных и технических задач, минимизируя время на разработку и отладку кода.</w:t>
      </w:r>
      <w:proofErr w:type="gramEnd"/>
      <w:r w:rsidRPr="00EC12B2">
        <w:rPr>
          <w:sz w:val="24"/>
          <w:szCs w:val="24"/>
        </w:rPr>
        <w:t xml:space="preserve"> Мощные средства </w:t>
      </w:r>
      <w:r w:rsidR="00C02568">
        <w:rPr>
          <w:sz w:val="24"/>
          <w:szCs w:val="24"/>
        </w:rPr>
        <w:t>работы с научными данными</w:t>
      </w:r>
      <w:r w:rsidR="00417120" w:rsidRPr="00417120">
        <w:rPr>
          <w:sz w:val="24"/>
          <w:szCs w:val="24"/>
        </w:rPr>
        <w:t xml:space="preserve"> </w:t>
      </w:r>
      <w:r w:rsidR="00417120">
        <w:rPr>
          <w:sz w:val="24"/>
          <w:szCs w:val="24"/>
        </w:rPr>
        <w:t>и</w:t>
      </w:r>
      <w:r w:rsidRPr="00EC12B2">
        <w:rPr>
          <w:sz w:val="24"/>
          <w:szCs w:val="24"/>
        </w:rPr>
        <w:t xml:space="preserve"> </w:t>
      </w:r>
      <w:r w:rsidR="00C02568">
        <w:rPr>
          <w:sz w:val="24"/>
          <w:szCs w:val="24"/>
        </w:rPr>
        <w:t>визуализации</w:t>
      </w:r>
      <w:r w:rsidRPr="00EC12B2">
        <w:rPr>
          <w:sz w:val="24"/>
          <w:szCs w:val="24"/>
        </w:rPr>
        <w:t xml:space="preserve"> </w:t>
      </w:r>
      <w:r w:rsidR="00417120">
        <w:rPr>
          <w:sz w:val="24"/>
          <w:szCs w:val="24"/>
        </w:rPr>
        <w:t xml:space="preserve">полученных результатов </w:t>
      </w:r>
      <w:r w:rsidRPr="00EC12B2">
        <w:rPr>
          <w:sz w:val="24"/>
          <w:szCs w:val="24"/>
        </w:rPr>
        <w:t xml:space="preserve">являются визитной карточкой </w:t>
      </w:r>
      <w:r w:rsidRPr="00EC12B2">
        <w:rPr>
          <w:sz w:val="24"/>
          <w:szCs w:val="24"/>
          <w:lang w:val="en-US"/>
        </w:rPr>
        <w:t>MATLAB</w:t>
      </w:r>
      <w:r w:rsidRPr="00EC12B2">
        <w:rPr>
          <w:sz w:val="24"/>
          <w:szCs w:val="24"/>
        </w:rPr>
        <w:t>.</w:t>
      </w:r>
    </w:p>
    <w:p w:rsidR="005C7C02" w:rsidRPr="00EC12B2" w:rsidRDefault="005C7C02" w:rsidP="00EC12B2">
      <w:pPr>
        <w:jc w:val="both"/>
        <w:rPr>
          <w:sz w:val="24"/>
          <w:szCs w:val="24"/>
        </w:rPr>
      </w:pPr>
      <w:r w:rsidRPr="00EC12B2">
        <w:rPr>
          <w:sz w:val="24"/>
          <w:szCs w:val="24"/>
        </w:rPr>
        <w:t>MATLAB содержит средства цифровой потоковой обработки сигналов и видео, позволяет проектировать алгоритмы для реализации на цифровых платформах DSP и FPGA, а также автоматически генерировать код для встраиваемых систем (</w:t>
      </w:r>
      <w:proofErr w:type="gramStart"/>
      <w:r w:rsidRPr="00EC12B2">
        <w:rPr>
          <w:sz w:val="24"/>
          <w:szCs w:val="24"/>
        </w:rPr>
        <w:t>С</w:t>
      </w:r>
      <w:proofErr w:type="gramEnd"/>
      <w:r w:rsidRPr="00EC12B2">
        <w:rPr>
          <w:sz w:val="24"/>
          <w:szCs w:val="24"/>
        </w:rPr>
        <w:t>/С++/</w:t>
      </w:r>
      <w:proofErr w:type="spellStart"/>
      <w:r w:rsidRPr="00EC12B2">
        <w:rPr>
          <w:sz w:val="24"/>
          <w:szCs w:val="24"/>
        </w:rPr>
        <w:t>Verilog</w:t>
      </w:r>
      <w:proofErr w:type="spellEnd"/>
      <w:r w:rsidRPr="00EC12B2">
        <w:rPr>
          <w:sz w:val="24"/>
          <w:szCs w:val="24"/>
        </w:rPr>
        <w:t>/</w:t>
      </w:r>
      <w:proofErr w:type="spellStart"/>
      <w:r w:rsidRPr="00EC12B2">
        <w:rPr>
          <w:sz w:val="24"/>
          <w:szCs w:val="24"/>
        </w:rPr>
        <w:t>vHDL</w:t>
      </w:r>
      <w:proofErr w:type="spellEnd"/>
      <w:r w:rsidRPr="00EC12B2">
        <w:rPr>
          <w:sz w:val="24"/>
          <w:szCs w:val="24"/>
        </w:rPr>
        <w:t>).</w:t>
      </w:r>
    </w:p>
    <w:p w:rsidR="005C7C02" w:rsidRDefault="005C7C02" w:rsidP="00EC12B2">
      <w:pPr>
        <w:jc w:val="both"/>
        <w:rPr>
          <w:sz w:val="24"/>
          <w:szCs w:val="24"/>
        </w:rPr>
      </w:pPr>
      <w:proofErr w:type="gramStart"/>
      <w:r w:rsidRPr="00EC12B2">
        <w:rPr>
          <w:sz w:val="24"/>
          <w:szCs w:val="24"/>
          <w:lang w:val="en-US"/>
        </w:rPr>
        <w:t>MATLAB</w:t>
      </w:r>
      <w:r w:rsidRPr="00EC12B2">
        <w:rPr>
          <w:sz w:val="24"/>
          <w:szCs w:val="24"/>
        </w:rPr>
        <w:t xml:space="preserve"> </w:t>
      </w:r>
      <w:r w:rsidR="00EC12B2">
        <w:rPr>
          <w:sz w:val="24"/>
          <w:szCs w:val="24"/>
        </w:rPr>
        <w:t>даёт возможность</w:t>
      </w:r>
      <w:r w:rsidRPr="00EC12B2">
        <w:rPr>
          <w:sz w:val="24"/>
          <w:szCs w:val="24"/>
        </w:rPr>
        <w:t xml:space="preserve"> исполнять </w:t>
      </w:r>
      <w:r w:rsidR="005B5F3F" w:rsidRPr="00EC12B2">
        <w:rPr>
          <w:sz w:val="24"/>
          <w:szCs w:val="24"/>
        </w:rPr>
        <w:t>программы на графических ускорителях</w:t>
      </w:r>
      <w:r w:rsidR="00C02568">
        <w:rPr>
          <w:sz w:val="24"/>
          <w:szCs w:val="24"/>
        </w:rPr>
        <w:t xml:space="preserve"> (</w:t>
      </w:r>
      <w:r w:rsidR="00C02568">
        <w:rPr>
          <w:sz w:val="24"/>
          <w:szCs w:val="24"/>
          <w:lang w:val="en-US"/>
        </w:rPr>
        <w:t>CUDA</w:t>
      </w:r>
      <w:r w:rsidR="00C02568" w:rsidRPr="00C02568">
        <w:rPr>
          <w:sz w:val="24"/>
          <w:szCs w:val="24"/>
        </w:rPr>
        <w:t>)</w:t>
      </w:r>
      <w:r w:rsidR="005B5F3F" w:rsidRPr="00EC12B2">
        <w:rPr>
          <w:sz w:val="24"/>
          <w:szCs w:val="24"/>
        </w:rPr>
        <w:t>, многоядерных рабочих станциях и кластерах без существенной модернизации кода.</w:t>
      </w:r>
      <w:proofErr w:type="gramEnd"/>
      <w:r w:rsidR="005B5F3F" w:rsidRPr="00EC12B2">
        <w:rPr>
          <w:sz w:val="24"/>
          <w:szCs w:val="24"/>
        </w:rPr>
        <w:t xml:space="preserve"> </w:t>
      </w:r>
    </w:p>
    <w:p w:rsidR="00EC12B2" w:rsidRPr="001B7076" w:rsidRDefault="00EC12B2" w:rsidP="00EC1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Миллионы </w:t>
      </w:r>
      <w:r w:rsidR="00C02568">
        <w:rPr>
          <w:sz w:val="24"/>
          <w:szCs w:val="24"/>
        </w:rPr>
        <w:t>инженеров</w:t>
      </w:r>
      <w:r>
        <w:rPr>
          <w:sz w:val="24"/>
          <w:szCs w:val="24"/>
        </w:rPr>
        <w:t xml:space="preserve"> по всему миру применяют </w:t>
      </w:r>
      <w:r>
        <w:rPr>
          <w:sz w:val="24"/>
          <w:szCs w:val="24"/>
          <w:lang w:val="en-US"/>
        </w:rPr>
        <w:t>MATLAB</w:t>
      </w:r>
      <w:r w:rsidRPr="00EC12B2">
        <w:rPr>
          <w:sz w:val="24"/>
          <w:szCs w:val="24"/>
        </w:rPr>
        <w:t xml:space="preserve"> </w:t>
      </w:r>
      <w:r>
        <w:rPr>
          <w:sz w:val="24"/>
          <w:szCs w:val="24"/>
        </w:rPr>
        <w:t>для решения задач в ави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и двигателестроени</w:t>
      </w:r>
      <w:r w:rsidR="00C02568">
        <w:rPr>
          <w:sz w:val="24"/>
          <w:szCs w:val="24"/>
        </w:rPr>
        <w:t>и</w:t>
      </w:r>
      <w:r w:rsidRPr="00EC12B2">
        <w:rPr>
          <w:sz w:val="24"/>
          <w:szCs w:val="24"/>
        </w:rPr>
        <w:t>,</w:t>
      </w:r>
      <w:r>
        <w:rPr>
          <w:sz w:val="24"/>
          <w:szCs w:val="24"/>
        </w:rPr>
        <w:t xml:space="preserve"> автомобил</w:t>
      </w:r>
      <w:r w:rsidR="00C02568">
        <w:rPr>
          <w:sz w:val="24"/>
          <w:szCs w:val="24"/>
        </w:rPr>
        <w:t>естроении</w:t>
      </w:r>
      <w:r w:rsidRPr="00EC12B2">
        <w:rPr>
          <w:sz w:val="24"/>
          <w:szCs w:val="24"/>
        </w:rPr>
        <w:t>,</w:t>
      </w:r>
      <w:r>
        <w:rPr>
          <w:sz w:val="24"/>
          <w:szCs w:val="24"/>
        </w:rPr>
        <w:t xml:space="preserve"> биотехнологи</w:t>
      </w:r>
      <w:r w:rsidR="006F1822">
        <w:rPr>
          <w:sz w:val="24"/>
          <w:szCs w:val="24"/>
        </w:rPr>
        <w:t>ях</w:t>
      </w:r>
      <w:r w:rsidRPr="00EC12B2">
        <w:rPr>
          <w:sz w:val="24"/>
          <w:szCs w:val="24"/>
        </w:rPr>
        <w:t>,</w:t>
      </w:r>
      <w:r>
        <w:rPr>
          <w:sz w:val="24"/>
          <w:szCs w:val="24"/>
        </w:rPr>
        <w:t xml:space="preserve"> связи и электронике</w:t>
      </w:r>
      <w:r w:rsidRPr="00EC12B2">
        <w:rPr>
          <w:sz w:val="24"/>
          <w:szCs w:val="24"/>
        </w:rPr>
        <w:t>,</w:t>
      </w:r>
      <w:r>
        <w:rPr>
          <w:sz w:val="24"/>
          <w:szCs w:val="24"/>
        </w:rPr>
        <w:t xml:space="preserve"> разработке приборов</w:t>
      </w:r>
      <w:r w:rsidRPr="00EC12B2">
        <w:rPr>
          <w:sz w:val="24"/>
          <w:szCs w:val="24"/>
        </w:rPr>
        <w:t>,</w:t>
      </w:r>
      <w:r>
        <w:rPr>
          <w:sz w:val="24"/>
          <w:szCs w:val="24"/>
        </w:rPr>
        <w:t xml:space="preserve"> анализе научных </w:t>
      </w:r>
      <w:r w:rsidR="001B7076">
        <w:rPr>
          <w:sz w:val="24"/>
          <w:szCs w:val="24"/>
        </w:rPr>
        <w:t xml:space="preserve">и финансовых </w:t>
      </w:r>
      <w:r>
        <w:rPr>
          <w:sz w:val="24"/>
          <w:szCs w:val="24"/>
        </w:rPr>
        <w:t>данных</w:t>
      </w:r>
      <w:r w:rsidRPr="00EC12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B7076">
        <w:rPr>
          <w:sz w:val="24"/>
          <w:szCs w:val="24"/>
        </w:rPr>
        <w:t xml:space="preserve">разработке систем управления и множестве других областей. </w:t>
      </w:r>
    </w:p>
    <w:p w:rsidR="007B3D22" w:rsidRDefault="007B3D2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3F1F" w:rsidRDefault="004D3F1F" w:rsidP="004D3F1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Программа конференции:</w:t>
      </w:r>
    </w:p>
    <w:tbl>
      <w:tblPr>
        <w:tblStyle w:val="a7"/>
        <w:tblW w:w="0" w:type="auto"/>
        <w:tblLook w:val="04A0"/>
      </w:tblPr>
      <w:tblGrid>
        <w:gridCol w:w="1883"/>
        <w:gridCol w:w="7688"/>
      </w:tblGrid>
      <w:tr w:rsidR="00E87036" w:rsidRPr="00AC13D9" w:rsidTr="006E2F6D">
        <w:tc>
          <w:tcPr>
            <w:tcW w:w="1883" w:type="dxa"/>
            <w:vAlign w:val="center"/>
          </w:tcPr>
          <w:p w:rsidR="00E87036" w:rsidRPr="00BB09A1" w:rsidRDefault="00E87036" w:rsidP="006E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9:</w:t>
            </w:r>
            <w:r w:rsidR="006035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  <w:r w:rsidRPr="00BB0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6035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  <w:r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035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E87036" w:rsidRPr="00AC13D9" w:rsidRDefault="00E87036" w:rsidP="006035A6">
            <w:r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Регистрация</w:t>
            </w:r>
          </w:p>
        </w:tc>
      </w:tr>
      <w:tr w:rsidR="00E87036" w:rsidRPr="00786918" w:rsidTr="006E2F6D">
        <w:tc>
          <w:tcPr>
            <w:tcW w:w="1883" w:type="dxa"/>
            <w:vAlign w:val="center"/>
          </w:tcPr>
          <w:p w:rsidR="00E87036" w:rsidRPr="006035A6" w:rsidRDefault="006035A6" w:rsidP="006E2F6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4E4608">
              <w:rPr>
                <w:rFonts w:ascii="Arial" w:hAnsi="Arial" w:cs="Arial"/>
                <w:sz w:val="20"/>
                <w:szCs w:val="20"/>
              </w:rPr>
              <w:t>0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688" w:type="dxa"/>
          </w:tcPr>
          <w:p w:rsidR="00E87036" w:rsidRPr="006035A6" w:rsidRDefault="006035A6" w:rsidP="005A0E21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Обзор продуктов компании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MathWorks</w:t>
            </w:r>
            <w:proofErr w:type="spellEnd"/>
          </w:p>
        </w:tc>
      </w:tr>
      <w:tr w:rsidR="000F5EF3" w:rsidTr="006E2F6D">
        <w:tc>
          <w:tcPr>
            <w:tcW w:w="1883" w:type="dxa"/>
            <w:vAlign w:val="center"/>
          </w:tcPr>
          <w:p w:rsidR="000F5EF3" w:rsidRPr="006035A6" w:rsidRDefault="006035A6" w:rsidP="00106D9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B670D" w:rsidRPr="00BB09A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0B67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6F1822">
              <w:rPr>
                <w:rFonts w:ascii="Arial" w:hAnsi="Arial" w:cs="Arial"/>
                <w:sz w:val="20"/>
                <w:szCs w:val="20"/>
              </w:rPr>
              <w:t>4</w:t>
            </w:r>
            <w:r w:rsidR="00106D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88" w:type="dxa"/>
          </w:tcPr>
          <w:p w:rsidR="000F5EF3" w:rsidRDefault="000F5EF3" w:rsidP="000C76A2">
            <w:r w:rsidRPr="00786918">
              <w:t xml:space="preserve">Разработка систем управления при помощи блоков библиотеки </w:t>
            </w:r>
            <w:proofErr w:type="spellStart"/>
            <w:r w:rsidRPr="00786918">
              <w:t>Simulink</w:t>
            </w:r>
            <w:proofErr w:type="spellEnd"/>
            <w:r w:rsidRPr="00786918">
              <w:t xml:space="preserve">. Общие сведения о </w:t>
            </w:r>
            <w:proofErr w:type="spellStart"/>
            <w:r w:rsidRPr="00786918">
              <w:t>Simulink</w:t>
            </w:r>
            <w:proofErr w:type="spellEnd"/>
            <w:r w:rsidRPr="00786918">
              <w:t>.</w:t>
            </w:r>
          </w:p>
        </w:tc>
      </w:tr>
      <w:tr w:rsidR="000F5EF3" w:rsidTr="006E2F6D">
        <w:tc>
          <w:tcPr>
            <w:tcW w:w="1883" w:type="dxa"/>
            <w:vAlign w:val="center"/>
          </w:tcPr>
          <w:p w:rsidR="000F5EF3" w:rsidRPr="00BB09A1" w:rsidRDefault="006035A6" w:rsidP="00106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B670D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6F1822">
              <w:rPr>
                <w:rFonts w:ascii="Arial" w:hAnsi="Arial" w:cs="Arial"/>
                <w:sz w:val="20"/>
                <w:szCs w:val="20"/>
              </w:rPr>
              <w:t>4</w:t>
            </w:r>
            <w:r w:rsidR="00106D97">
              <w:rPr>
                <w:rFonts w:ascii="Arial" w:hAnsi="Arial" w:cs="Arial"/>
                <w:sz w:val="20"/>
                <w:szCs w:val="20"/>
              </w:rPr>
              <w:t>5</w:t>
            </w:r>
            <w:r w:rsidR="000B67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6F1822">
              <w:rPr>
                <w:rFonts w:ascii="Arial" w:hAnsi="Arial" w:cs="Arial"/>
                <w:sz w:val="20"/>
                <w:szCs w:val="20"/>
              </w:rPr>
              <w:t>2</w:t>
            </w:r>
            <w:r w:rsidR="00106D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0F5EF3" w:rsidRDefault="003E2A73" w:rsidP="003E2A73">
            <w:r>
              <w:t>Разработка объекта управления в среде</w:t>
            </w:r>
            <w:r w:rsidR="000F5EF3" w:rsidRPr="00786918">
              <w:t xml:space="preserve"> физического моделирования </w:t>
            </w:r>
            <w:proofErr w:type="spellStart"/>
            <w:r w:rsidR="000F5EF3" w:rsidRPr="00786918">
              <w:t>Simscape</w:t>
            </w:r>
            <w:proofErr w:type="spellEnd"/>
            <w:r w:rsidR="000F5EF3" w:rsidRPr="00786918">
              <w:t xml:space="preserve">. </w:t>
            </w:r>
            <w:r>
              <w:t xml:space="preserve">Моделирование объекта управления при помощи алгоритмов идентификации в </w:t>
            </w:r>
            <w:r w:rsidR="000F5EF3" w:rsidRPr="00786918">
              <w:t xml:space="preserve"> </w:t>
            </w:r>
            <w:proofErr w:type="spellStart"/>
            <w:r w:rsidR="000F5EF3" w:rsidRPr="00786918">
              <w:t>System</w:t>
            </w:r>
            <w:proofErr w:type="spellEnd"/>
            <w:r w:rsidR="000F5EF3" w:rsidRPr="00786918">
              <w:t xml:space="preserve"> </w:t>
            </w:r>
            <w:proofErr w:type="spellStart"/>
            <w:r w:rsidR="000F5EF3" w:rsidRPr="00786918">
              <w:t>Identification</w:t>
            </w:r>
            <w:proofErr w:type="spellEnd"/>
            <w:r w:rsidR="000F5EF3" w:rsidRPr="00786918">
              <w:t xml:space="preserve"> </w:t>
            </w:r>
            <w:proofErr w:type="spellStart"/>
            <w:r w:rsidR="000F5EF3" w:rsidRPr="00786918">
              <w:t>Toolbox</w:t>
            </w:r>
            <w:proofErr w:type="spellEnd"/>
            <w:r w:rsidR="000F5EF3" w:rsidRPr="00786918">
              <w:t>.</w:t>
            </w:r>
          </w:p>
        </w:tc>
      </w:tr>
      <w:tr w:rsidR="000F5EF3" w:rsidTr="006E2F6D">
        <w:tc>
          <w:tcPr>
            <w:tcW w:w="1883" w:type="dxa"/>
            <w:vAlign w:val="center"/>
          </w:tcPr>
          <w:p w:rsidR="000F5EF3" w:rsidRPr="003E2A73" w:rsidRDefault="006035A6" w:rsidP="00106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A73">
              <w:rPr>
                <w:rFonts w:ascii="Arial" w:hAnsi="Arial" w:cs="Arial"/>
                <w:sz w:val="20"/>
                <w:szCs w:val="20"/>
              </w:rPr>
              <w:t>11</w:t>
            </w:r>
            <w:r w:rsidR="000B670D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6F1822">
              <w:rPr>
                <w:rFonts w:ascii="Arial" w:hAnsi="Arial" w:cs="Arial"/>
                <w:sz w:val="20"/>
                <w:szCs w:val="20"/>
              </w:rPr>
              <w:t>2</w:t>
            </w:r>
            <w:r w:rsidR="00106D97">
              <w:rPr>
                <w:rFonts w:ascii="Arial" w:hAnsi="Arial" w:cs="Arial"/>
                <w:sz w:val="20"/>
                <w:szCs w:val="20"/>
              </w:rPr>
              <w:t>0</w:t>
            </w:r>
            <w:r w:rsidR="000B670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E2A73">
              <w:rPr>
                <w:rFonts w:ascii="Arial" w:hAnsi="Arial" w:cs="Arial"/>
                <w:sz w:val="20"/>
                <w:szCs w:val="20"/>
              </w:rPr>
              <w:t>11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106D97">
              <w:rPr>
                <w:rFonts w:ascii="Arial" w:hAnsi="Arial" w:cs="Arial"/>
                <w:sz w:val="20"/>
                <w:szCs w:val="20"/>
              </w:rPr>
              <w:t>5</w:t>
            </w:r>
            <w:r w:rsidRPr="003E2A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0F5EF3" w:rsidRDefault="006011B2" w:rsidP="000C76A2">
            <w:r>
              <w:rPr>
                <w:color w:val="000000"/>
              </w:rPr>
              <w:t xml:space="preserve">Использование </w:t>
            </w:r>
            <w:proofErr w:type="spellStart"/>
            <w:r>
              <w:rPr>
                <w:color w:val="000000"/>
              </w:rPr>
              <w:t>Simulink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Optimization</w:t>
            </w:r>
            <w:proofErr w:type="spellEnd"/>
            <w:r>
              <w:rPr>
                <w:color w:val="000000"/>
              </w:rPr>
              <w:t xml:space="preserve"> для оценки параметров модели по экспериментальным данным и для поиска оптимальных значений параметров модели.</w:t>
            </w:r>
          </w:p>
        </w:tc>
      </w:tr>
      <w:tr w:rsidR="00E87036" w:rsidTr="006E2F6D">
        <w:tc>
          <w:tcPr>
            <w:tcW w:w="1883" w:type="dxa"/>
            <w:vAlign w:val="center"/>
          </w:tcPr>
          <w:p w:rsidR="00E87036" w:rsidRPr="00BB09A1" w:rsidRDefault="006035A6" w:rsidP="00106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106D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7036"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06D9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="00E87036" w:rsidRPr="00BB0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  <w:r w:rsidR="00E87036"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06D9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87036" w:rsidRPr="00BB09A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E87036" w:rsidRPr="006035A6" w:rsidRDefault="006035A6" w:rsidP="000C76A2"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Перерыв</w:t>
            </w:r>
          </w:p>
        </w:tc>
      </w:tr>
      <w:tr w:rsidR="000F5EF3" w:rsidTr="006E2F6D">
        <w:tc>
          <w:tcPr>
            <w:tcW w:w="1883" w:type="dxa"/>
            <w:vAlign w:val="center"/>
          </w:tcPr>
          <w:p w:rsidR="000F5EF3" w:rsidRPr="00BB09A1" w:rsidRDefault="006035A6" w:rsidP="00106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106D97">
              <w:rPr>
                <w:rFonts w:ascii="Arial" w:hAnsi="Arial" w:cs="Arial"/>
                <w:sz w:val="20"/>
                <w:szCs w:val="20"/>
              </w:rPr>
              <w:t>1</w:t>
            </w:r>
            <w:r w:rsidR="000B670D">
              <w:rPr>
                <w:rFonts w:ascii="Arial" w:hAnsi="Arial" w:cs="Arial"/>
                <w:sz w:val="20"/>
                <w:szCs w:val="20"/>
              </w:rPr>
              <w:t>0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106D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0F5EF3" w:rsidRPr="006035A6" w:rsidRDefault="006011B2" w:rsidP="006011B2">
            <w:r w:rsidRPr="006011B2">
              <w:t xml:space="preserve">Обзор инструментов для </w:t>
            </w:r>
            <w:r>
              <w:t>проектирования</w:t>
            </w:r>
            <w:r w:rsidRPr="006011B2">
              <w:t xml:space="preserve"> системы управления вида </w:t>
            </w:r>
            <w:r w:rsidRPr="006011B2">
              <w:rPr>
                <w:lang w:val="en-US"/>
              </w:rPr>
              <w:t>SISO</w:t>
            </w:r>
            <w:r w:rsidRPr="006011B2">
              <w:t xml:space="preserve"> в соответствии с требованиями к качеству системы управления.</w:t>
            </w:r>
          </w:p>
        </w:tc>
      </w:tr>
      <w:tr w:rsidR="006035A6" w:rsidTr="006E2F6D">
        <w:tc>
          <w:tcPr>
            <w:tcW w:w="1883" w:type="dxa"/>
            <w:vAlign w:val="center"/>
          </w:tcPr>
          <w:p w:rsidR="006035A6" w:rsidRDefault="006035A6" w:rsidP="00106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</w:t>
            </w:r>
            <w:r w:rsidR="00106D9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B09A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13:00</w:t>
            </w:r>
          </w:p>
        </w:tc>
        <w:tc>
          <w:tcPr>
            <w:tcW w:w="7688" w:type="dxa"/>
          </w:tcPr>
          <w:p w:rsidR="006035A6" w:rsidRPr="006011B2" w:rsidRDefault="006035A6" w:rsidP="000C76A2">
            <w:r>
              <w:t>Разработка сложных систем управления с несколькими входами и выходами</w:t>
            </w:r>
            <w:r w:rsidR="006011B2">
              <w:t xml:space="preserve"> в </w:t>
            </w:r>
            <w:r w:rsidR="006011B2">
              <w:rPr>
                <w:lang w:val="en-US"/>
              </w:rPr>
              <w:t>MATLAB</w:t>
            </w:r>
          </w:p>
        </w:tc>
      </w:tr>
      <w:tr w:rsidR="006035A6" w:rsidTr="006E2F6D">
        <w:tc>
          <w:tcPr>
            <w:tcW w:w="1883" w:type="dxa"/>
            <w:vAlign w:val="center"/>
          </w:tcPr>
          <w:p w:rsidR="006035A6" w:rsidRPr="006011B2" w:rsidRDefault="006E2F6D" w:rsidP="006011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B09A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13: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688" w:type="dxa"/>
          </w:tcPr>
          <w:p w:rsidR="006035A6" w:rsidRPr="00786918" w:rsidRDefault="006E2F6D" w:rsidP="000C76A2">
            <w:r>
              <w:t>Моделирование сложной логики в среде</w:t>
            </w:r>
            <w:r w:rsidR="006035A6" w:rsidRPr="00786918">
              <w:t xml:space="preserve"> </w:t>
            </w:r>
            <w:proofErr w:type="spellStart"/>
            <w:r w:rsidR="006035A6" w:rsidRPr="00786918">
              <w:t>StateFlow</w:t>
            </w:r>
            <w:proofErr w:type="spellEnd"/>
          </w:p>
        </w:tc>
      </w:tr>
      <w:tr w:rsidR="000F5EF3" w:rsidTr="006E2F6D">
        <w:tc>
          <w:tcPr>
            <w:tcW w:w="1883" w:type="dxa"/>
            <w:vAlign w:val="center"/>
          </w:tcPr>
          <w:p w:rsidR="000F5EF3" w:rsidRPr="00BB09A1" w:rsidRDefault="006E2F6D" w:rsidP="00601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E87036" w:rsidRPr="00BB09A1">
              <w:rPr>
                <w:rFonts w:ascii="Arial" w:hAnsi="Arial" w:cs="Arial"/>
                <w:sz w:val="20"/>
                <w:szCs w:val="20"/>
              </w:rPr>
              <w:t>: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0F5EF3" w:rsidRPr="00786918" w:rsidRDefault="000F5EF3" w:rsidP="003E2A73">
            <w:r w:rsidRPr="00786918">
              <w:t xml:space="preserve">Быстрое </w:t>
            </w:r>
            <w:proofErr w:type="spellStart"/>
            <w:r w:rsidRPr="00786918">
              <w:t>прототипирование</w:t>
            </w:r>
            <w:proofErr w:type="spellEnd"/>
            <w:r w:rsidRPr="00786918">
              <w:t xml:space="preserve"> и использование </w:t>
            </w:r>
            <w:proofErr w:type="spellStart"/>
            <w:r w:rsidRPr="00786918">
              <w:t>Hardware</w:t>
            </w:r>
            <w:proofErr w:type="spellEnd"/>
            <w:r w:rsidRPr="00786918">
              <w:t xml:space="preserve"> </w:t>
            </w:r>
            <w:proofErr w:type="spellStart"/>
            <w:r w:rsidRPr="00786918">
              <w:t>In</w:t>
            </w:r>
            <w:proofErr w:type="spellEnd"/>
            <w:r w:rsidRPr="00786918">
              <w:t xml:space="preserve"> </w:t>
            </w:r>
            <w:proofErr w:type="spellStart"/>
            <w:r w:rsidRPr="00786918">
              <w:t>the</w:t>
            </w:r>
            <w:proofErr w:type="spellEnd"/>
            <w:r w:rsidRPr="00786918">
              <w:t xml:space="preserve"> </w:t>
            </w:r>
            <w:proofErr w:type="spellStart"/>
            <w:r w:rsidRPr="00786918">
              <w:t>Loop</w:t>
            </w:r>
            <w:proofErr w:type="spellEnd"/>
            <w:r w:rsidRPr="00786918">
              <w:t xml:space="preserve"> при помощи </w:t>
            </w:r>
            <w:hyperlink r:id="rId8" w:history="1">
              <w:proofErr w:type="spellStart"/>
              <w:r w:rsidRPr="00786918">
                <w:t>xPC</w:t>
              </w:r>
              <w:proofErr w:type="spellEnd"/>
              <w:r w:rsidRPr="00786918">
                <w:t xml:space="preserve"> </w:t>
              </w:r>
              <w:proofErr w:type="spellStart"/>
              <w:r w:rsidRPr="00786918">
                <w:t>Target</w:t>
              </w:r>
              <w:proofErr w:type="spellEnd"/>
            </w:hyperlink>
            <w:r w:rsidRPr="00786918">
              <w:t>.</w:t>
            </w:r>
            <w:r w:rsidR="00E87036" w:rsidRPr="00786918">
              <w:t xml:space="preserve"> </w:t>
            </w:r>
            <w:r w:rsidR="003E2A73">
              <w:t>Генерация кода под целевую платформу.</w:t>
            </w:r>
          </w:p>
        </w:tc>
      </w:tr>
      <w:tr w:rsidR="006E2F6D" w:rsidTr="006E2F6D">
        <w:tc>
          <w:tcPr>
            <w:tcW w:w="1883" w:type="dxa"/>
            <w:vAlign w:val="center"/>
          </w:tcPr>
          <w:p w:rsidR="006E2F6D" w:rsidRDefault="006E2F6D" w:rsidP="00601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B09A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14:</w:t>
            </w:r>
            <w:r w:rsidR="006011B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8" w:type="dxa"/>
          </w:tcPr>
          <w:p w:rsidR="006E2F6D" w:rsidRPr="006E2F6D" w:rsidRDefault="006E2F6D" w:rsidP="000C76A2">
            <w:r>
              <w:t xml:space="preserve">Возможности </w:t>
            </w:r>
            <w:r>
              <w:rPr>
                <w:lang w:val="en-US"/>
              </w:rPr>
              <w:t>MATLAB</w:t>
            </w:r>
            <w:r w:rsidRPr="006E2F6D">
              <w:t xml:space="preserve"> </w:t>
            </w:r>
            <w:r>
              <w:t xml:space="preserve">по интеграции с внешним оборудованием посредством </w:t>
            </w:r>
            <w:r>
              <w:rPr>
                <w:lang w:val="en-US"/>
              </w:rPr>
              <w:t>Data</w:t>
            </w:r>
            <w:r w:rsidRPr="006E2F6D">
              <w:t xml:space="preserve"> </w:t>
            </w:r>
            <w:r>
              <w:rPr>
                <w:lang w:val="en-US"/>
              </w:rPr>
              <w:t>Acquisition</w:t>
            </w:r>
            <w:r w:rsidRPr="006E2F6D">
              <w:t xml:space="preserve"> </w:t>
            </w:r>
            <w:r>
              <w:rPr>
                <w:lang w:val="en-US"/>
              </w:rPr>
              <w:t>Toolbox</w:t>
            </w:r>
          </w:p>
        </w:tc>
      </w:tr>
      <w:tr w:rsidR="000F5EF3" w:rsidRPr="006A463C" w:rsidTr="009908F2">
        <w:tc>
          <w:tcPr>
            <w:tcW w:w="1883" w:type="dxa"/>
            <w:vAlign w:val="center"/>
          </w:tcPr>
          <w:p w:rsidR="000F5EF3" w:rsidRPr="00BB09A1" w:rsidRDefault="006E2F6D" w:rsidP="00601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  <w:r w:rsidR="00E870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011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 w:rsidR="00E87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6011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E8703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011B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688" w:type="dxa"/>
          </w:tcPr>
          <w:p w:rsidR="000F5EF3" w:rsidRPr="006E2F6D" w:rsidRDefault="006E2F6D" w:rsidP="000C76A2">
            <w:pPr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Внедрение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MATLAB</w:t>
            </w:r>
            <w:r w:rsidRPr="006E2F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образовательный процесс</w:t>
            </w:r>
            <w:r w:rsidR="00E87036">
              <w:rPr>
                <w:rFonts w:ascii="Arial" w:hAnsi="Arial" w:cs="Arial"/>
                <w:b/>
                <w:bCs/>
                <w:sz w:val="20"/>
                <w:szCs w:val="20"/>
              </w:rPr>
              <w:t>. Ответы на вопросы.</w:t>
            </w:r>
          </w:p>
        </w:tc>
      </w:tr>
    </w:tbl>
    <w:p w:rsidR="004D3F1F" w:rsidRDefault="004D3F1F" w:rsidP="004D3F1F"/>
    <w:p w:rsidR="00FB63F5" w:rsidRDefault="001B7076" w:rsidP="003D5057">
      <w:pPr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r w:rsidR="004C5746">
        <w:rPr>
          <w:sz w:val="24"/>
          <w:szCs w:val="24"/>
        </w:rPr>
        <w:t>конференции</w:t>
      </w:r>
      <w:r>
        <w:rPr>
          <w:sz w:val="24"/>
          <w:szCs w:val="24"/>
        </w:rPr>
        <w:t xml:space="preserve"> необходи</w:t>
      </w:r>
      <w:r w:rsidR="00543F0A">
        <w:rPr>
          <w:sz w:val="24"/>
          <w:szCs w:val="24"/>
        </w:rPr>
        <w:t xml:space="preserve">мо до </w:t>
      </w:r>
      <w:r w:rsidR="009908F2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9908F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</w:t>
      </w:r>
      <w:r w:rsidR="004D3F1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Pr="007F002C">
        <w:rPr>
          <w:sz w:val="24"/>
          <w:szCs w:val="24"/>
        </w:rPr>
        <w:t>зарегистрироваться</w:t>
      </w:r>
      <w:r>
        <w:rPr>
          <w:sz w:val="24"/>
          <w:szCs w:val="24"/>
        </w:rPr>
        <w:t xml:space="preserve"> на сайте</w:t>
      </w:r>
      <w:r w:rsidR="00FB63F5">
        <w:rPr>
          <w:sz w:val="24"/>
          <w:szCs w:val="24"/>
        </w:rPr>
        <w:t xml:space="preserve">: </w:t>
      </w:r>
      <w:hyperlink r:id="rId9" w:history="1">
        <w:r w:rsidR="00FB63F5" w:rsidRPr="00330451">
          <w:rPr>
            <w:rStyle w:val="a6"/>
            <w:sz w:val="24"/>
            <w:szCs w:val="24"/>
          </w:rPr>
          <w:t>http://sl-matlab.ru/pseminars/131217_pnipu</w:t>
        </w:r>
      </w:hyperlink>
      <w:r w:rsidR="00FB63F5">
        <w:rPr>
          <w:sz w:val="24"/>
          <w:szCs w:val="24"/>
        </w:rPr>
        <w:t>.</w:t>
      </w:r>
    </w:p>
    <w:p w:rsidR="001B7076" w:rsidRDefault="001B7076" w:rsidP="001B707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Участие в </w:t>
      </w:r>
      <w:r w:rsidR="002249F4">
        <w:rPr>
          <w:sz w:val="24"/>
          <w:szCs w:val="24"/>
        </w:rPr>
        <w:t>конференции</w:t>
      </w:r>
      <w:r>
        <w:rPr>
          <w:sz w:val="24"/>
          <w:szCs w:val="24"/>
        </w:rPr>
        <w:t xml:space="preserve"> БЕСПЛАТНОЕ.</w:t>
      </w:r>
    </w:p>
    <w:p w:rsidR="001B7076" w:rsidRPr="001A6977" w:rsidRDefault="001B7076" w:rsidP="001B7076">
      <w:pPr>
        <w:rPr>
          <w:b/>
          <w:sz w:val="24"/>
          <w:szCs w:val="24"/>
        </w:rPr>
      </w:pPr>
      <w:r w:rsidRPr="001B7076">
        <w:rPr>
          <w:b/>
          <w:sz w:val="24"/>
          <w:szCs w:val="24"/>
        </w:rPr>
        <w:t>Важные даты</w:t>
      </w:r>
      <w:r w:rsidR="001A6977" w:rsidRPr="001A6977">
        <w:rPr>
          <w:b/>
          <w:sz w:val="24"/>
          <w:szCs w:val="24"/>
        </w:rPr>
        <w:t>:</w:t>
      </w:r>
    </w:p>
    <w:p w:rsidR="004D3F1F" w:rsidRDefault="00713719" w:rsidP="004D3F1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4D3F1F">
        <w:rPr>
          <w:sz w:val="24"/>
          <w:szCs w:val="24"/>
        </w:rPr>
        <w:t xml:space="preserve"> </w:t>
      </w:r>
      <w:r w:rsidR="006E2F6D">
        <w:rPr>
          <w:sz w:val="24"/>
          <w:szCs w:val="24"/>
        </w:rPr>
        <w:t>декабря</w:t>
      </w:r>
      <w:r w:rsidR="004D3F1F">
        <w:rPr>
          <w:sz w:val="24"/>
          <w:szCs w:val="24"/>
        </w:rPr>
        <w:t xml:space="preserve"> 2013 – Окончание регистрации</w:t>
      </w:r>
    </w:p>
    <w:p w:rsidR="004D3F1F" w:rsidRPr="001437EC" w:rsidRDefault="006E2F6D" w:rsidP="004D3F1F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4D3F1F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4D3F1F">
        <w:rPr>
          <w:sz w:val="24"/>
          <w:szCs w:val="24"/>
        </w:rPr>
        <w:t xml:space="preserve"> 2013 – Конференция «День технологий </w:t>
      </w:r>
      <w:r w:rsidR="004D3F1F">
        <w:rPr>
          <w:sz w:val="24"/>
          <w:szCs w:val="24"/>
          <w:lang w:val="en-US"/>
        </w:rPr>
        <w:t>MATLAB</w:t>
      </w:r>
      <w:r w:rsidR="004D3F1F">
        <w:rPr>
          <w:sz w:val="24"/>
          <w:szCs w:val="24"/>
        </w:rPr>
        <w:t>»</w:t>
      </w:r>
    </w:p>
    <w:p w:rsidR="001B7076" w:rsidRPr="008B3C64" w:rsidRDefault="001B7076" w:rsidP="001B7076">
      <w:pPr>
        <w:rPr>
          <w:b/>
          <w:sz w:val="24"/>
          <w:szCs w:val="24"/>
        </w:rPr>
      </w:pPr>
      <w:r w:rsidRPr="001B7076">
        <w:rPr>
          <w:b/>
          <w:sz w:val="24"/>
          <w:szCs w:val="24"/>
        </w:rPr>
        <w:t>Контактная информация</w:t>
      </w:r>
      <w:r w:rsidR="001A6977" w:rsidRPr="008B3C64">
        <w:rPr>
          <w:b/>
          <w:sz w:val="24"/>
          <w:szCs w:val="24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4962"/>
        <w:gridCol w:w="4394"/>
      </w:tblGrid>
      <w:tr w:rsidR="002D1506" w:rsidTr="003D5057">
        <w:tc>
          <w:tcPr>
            <w:tcW w:w="4962" w:type="dxa"/>
            <w:vAlign w:val="center"/>
          </w:tcPr>
          <w:p w:rsidR="002D1506" w:rsidRPr="00F07E5A" w:rsidRDefault="002D1506" w:rsidP="002D1506">
            <w:pPr>
              <w:jc w:val="center"/>
              <w:rPr>
                <w:b/>
                <w:lang w:val="en-US"/>
              </w:rPr>
            </w:pPr>
            <w:r w:rsidRPr="00F07E5A">
              <w:rPr>
                <w:b/>
              </w:rPr>
              <w:t xml:space="preserve">Центр компетенции </w:t>
            </w:r>
            <w:r w:rsidRPr="00F07E5A">
              <w:rPr>
                <w:b/>
                <w:lang w:val="en-US"/>
              </w:rPr>
              <w:t>MathWorks</w:t>
            </w:r>
          </w:p>
        </w:tc>
        <w:tc>
          <w:tcPr>
            <w:tcW w:w="4394" w:type="dxa"/>
            <w:vAlign w:val="center"/>
          </w:tcPr>
          <w:p w:rsidR="002D1506" w:rsidRPr="007B3D22" w:rsidRDefault="006E2F6D" w:rsidP="006E2F6D">
            <w:pPr>
              <w:jc w:val="center"/>
              <w:rPr>
                <w:b/>
              </w:rPr>
            </w:pPr>
            <w:r w:rsidRPr="007B3D22">
              <w:rPr>
                <w:b/>
              </w:rPr>
              <w:t>Пермс</w:t>
            </w:r>
            <w:r>
              <w:rPr>
                <w:b/>
              </w:rPr>
              <w:t>кий</w:t>
            </w:r>
            <w:r w:rsidRPr="007B3D22">
              <w:rPr>
                <w:b/>
              </w:rPr>
              <w:t xml:space="preserve"> национальн</w:t>
            </w:r>
            <w:r>
              <w:rPr>
                <w:b/>
              </w:rPr>
              <w:t>ый</w:t>
            </w:r>
            <w:r w:rsidRPr="007B3D22">
              <w:rPr>
                <w:b/>
              </w:rPr>
              <w:t xml:space="preserve"> исследовательск</w:t>
            </w:r>
            <w:r>
              <w:rPr>
                <w:b/>
              </w:rPr>
              <w:t>ий</w:t>
            </w:r>
            <w:r w:rsidRPr="007B3D22">
              <w:rPr>
                <w:b/>
              </w:rPr>
              <w:t xml:space="preserve"> </w:t>
            </w:r>
            <w:r w:rsidR="007B3D22">
              <w:rPr>
                <w:b/>
              </w:rPr>
              <w:t xml:space="preserve">политехнический </w:t>
            </w:r>
            <w:r w:rsidRPr="007B3D22">
              <w:rPr>
                <w:b/>
              </w:rPr>
              <w:t>университет</w:t>
            </w:r>
          </w:p>
        </w:tc>
      </w:tr>
      <w:tr w:rsidR="002D1506" w:rsidTr="003D5057">
        <w:tc>
          <w:tcPr>
            <w:tcW w:w="4962" w:type="dxa"/>
          </w:tcPr>
          <w:p w:rsidR="002D1506" w:rsidRPr="00F07E5A" w:rsidRDefault="00F07E5A" w:rsidP="003D5057">
            <w:r w:rsidRPr="00F07E5A">
              <w:t xml:space="preserve">Ф.И.О.:  </w:t>
            </w:r>
            <w:r w:rsidR="003D5057">
              <w:t>Костромитинов Андрей Александрович</w:t>
            </w:r>
          </w:p>
        </w:tc>
        <w:tc>
          <w:tcPr>
            <w:tcW w:w="4394" w:type="dxa"/>
          </w:tcPr>
          <w:p w:rsidR="002D1506" w:rsidRPr="00F07E5A" w:rsidRDefault="00F07E5A" w:rsidP="003D5057">
            <w:r w:rsidRPr="00F07E5A">
              <w:t xml:space="preserve">Ф.И.О.:  </w:t>
            </w:r>
            <w:r w:rsidR="006E2F6D">
              <w:t>Один Константин Анатольевич</w:t>
            </w:r>
          </w:p>
        </w:tc>
      </w:tr>
      <w:tr w:rsidR="002D1506" w:rsidRPr="008C0DE9" w:rsidTr="003D5057">
        <w:tc>
          <w:tcPr>
            <w:tcW w:w="4962" w:type="dxa"/>
          </w:tcPr>
          <w:p w:rsidR="002D1506" w:rsidRPr="003D5057" w:rsidRDefault="00F07E5A" w:rsidP="001B7076">
            <w:pPr>
              <w:rPr>
                <w:color w:val="1F497D"/>
                <w:lang w:val="en-US" w:eastAsia="ru-RU"/>
              </w:rPr>
            </w:pPr>
            <w:r w:rsidRPr="00F07E5A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 </w:t>
            </w:r>
            <w:r w:rsidRPr="00F07E5A">
              <w:rPr>
                <w:lang w:val="en-US"/>
              </w:rPr>
              <w:t xml:space="preserve"> </w:t>
            </w:r>
            <w:hyperlink r:id="rId10" w:history="1">
              <w:r w:rsidR="003D5057">
                <w:rPr>
                  <w:rStyle w:val="a6"/>
                  <w:lang w:val="en-US" w:eastAsia="ru-RU"/>
                </w:rPr>
                <w:t>KostromitinovA</w:t>
              </w:r>
              <w:r w:rsidR="003D5057" w:rsidRPr="003D5057">
                <w:rPr>
                  <w:rStyle w:val="a6"/>
                  <w:lang w:val="en-US" w:eastAsia="ru-RU"/>
                </w:rPr>
                <w:t>@</w:t>
              </w:r>
              <w:r w:rsidR="003D5057">
                <w:rPr>
                  <w:rStyle w:val="a6"/>
                  <w:lang w:val="en-US" w:eastAsia="ru-RU"/>
                </w:rPr>
                <w:t>sl</w:t>
              </w:r>
              <w:r w:rsidR="003D5057" w:rsidRPr="003D5057">
                <w:rPr>
                  <w:rStyle w:val="a6"/>
                  <w:lang w:val="en-US" w:eastAsia="ru-RU"/>
                </w:rPr>
                <w:t>-</w:t>
              </w:r>
              <w:r w:rsidR="003D5057">
                <w:rPr>
                  <w:rStyle w:val="a6"/>
                  <w:lang w:val="en-US" w:eastAsia="ru-RU"/>
                </w:rPr>
                <w:t>matlab</w:t>
              </w:r>
              <w:r w:rsidR="003D5057" w:rsidRPr="003D5057">
                <w:rPr>
                  <w:rStyle w:val="a6"/>
                  <w:lang w:val="en-US" w:eastAsia="ru-RU"/>
                </w:rPr>
                <w:t>.</w:t>
              </w:r>
              <w:r w:rsidR="003D5057">
                <w:rPr>
                  <w:rStyle w:val="a6"/>
                  <w:lang w:val="en-US" w:eastAsia="ru-RU"/>
                </w:rPr>
                <w:t>ru</w:t>
              </w:r>
            </w:hyperlink>
          </w:p>
        </w:tc>
        <w:tc>
          <w:tcPr>
            <w:tcW w:w="4394" w:type="dxa"/>
          </w:tcPr>
          <w:p w:rsidR="002D1506" w:rsidRPr="00091063" w:rsidRDefault="002D1506" w:rsidP="003D5057">
            <w:pPr>
              <w:rPr>
                <w:lang w:val="en-US"/>
              </w:rPr>
            </w:pPr>
            <w:r w:rsidRPr="00F07E5A">
              <w:rPr>
                <w:lang w:val="en-US"/>
              </w:rPr>
              <w:t>E-mail:</w:t>
            </w:r>
            <w:r w:rsidR="00F07E5A">
              <w:rPr>
                <w:lang w:val="en-US"/>
              </w:rPr>
              <w:t xml:space="preserve">  </w:t>
            </w:r>
            <w:r w:rsidRPr="00F07E5A">
              <w:rPr>
                <w:lang w:val="en-US"/>
              </w:rPr>
              <w:t xml:space="preserve"> </w:t>
            </w:r>
            <w:r w:rsidR="006E2F6D" w:rsidRPr="007B3D22">
              <w:rPr>
                <w:rStyle w:val="a6"/>
                <w:lang w:val="en-US" w:eastAsia="ru-RU"/>
              </w:rPr>
              <w:t>oka54@mail.ru</w:t>
            </w:r>
          </w:p>
        </w:tc>
      </w:tr>
      <w:tr w:rsidR="002D1506" w:rsidRPr="002D1506" w:rsidTr="003D5057">
        <w:tc>
          <w:tcPr>
            <w:tcW w:w="4962" w:type="dxa"/>
          </w:tcPr>
          <w:p w:rsidR="002D1506" w:rsidRPr="00F07E5A" w:rsidRDefault="00F07E5A" w:rsidP="001B7076">
            <w:pPr>
              <w:rPr>
                <w:lang w:val="en-US"/>
              </w:rPr>
            </w:pPr>
            <w:r w:rsidRPr="00F07E5A">
              <w:t>Тел.</w:t>
            </w:r>
            <w:r w:rsidRPr="00F07E5A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    </w:t>
            </w:r>
            <w:r w:rsidR="003D5057" w:rsidRPr="003D5057">
              <w:t>+7 (905) 801-25-83</w:t>
            </w:r>
          </w:p>
        </w:tc>
        <w:tc>
          <w:tcPr>
            <w:tcW w:w="4394" w:type="dxa"/>
          </w:tcPr>
          <w:p w:rsidR="002D1506" w:rsidRPr="00F07E5A" w:rsidRDefault="002D1506" w:rsidP="003D5057">
            <w:pPr>
              <w:rPr>
                <w:lang w:val="en-US"/>
              </w:rPr>
            </w:pPr>
            <w:r w:rsidRPr="00F07E5A">
              <w:t>Тел.</w:t>
            </w:r>
            <w:r w:rsidRPr="00F07E5A">
              <w:rPr>
                <w:lang w:val="en-US"/>
              </w:rPr>
              <w:t>:</w:t>
            </w:r>
            <w:r w:rsidR="00F07E5A">
              <w:rPr>
                <w:lang w:val="en-US"/>
              </w:rPr>
              <w:t xml:space="preserve">     </w:t>
            </w:r>
            <w:r w:rsidRPr="00F07E5A">
              <w:rPr>
                <w:lang w:val="en-US"/>
              </w:rPr>
              <w:t xml:space="preserve"> </w:t>
            </w:r>
            <w:r w:rsidR="006E2F6D" w:rsidRPr="006E2F6D">
              <w:rPr>
                <w:lang w:val="en-US"/>
              </w:rPr>
              <w:t>+7(963)0173493</w:t>
            </w:r>
          </w:p>
        </w:tc>
      </w:tr>
    </w:tbl>
    <w:p w:rsidR="008B3C64" w:rsidRDefault="008B3C64" w:rsidP="001B7076">
      <w:pPr>
        <w:rPr>
          <w:sz w:val="24"/>
          <w:szCs w:val="24"/>
          <w:lang w:val="en-US"/>
        </w:rPr>
      </w:pPr>
    </w:p>
    <w:p w:rsidR="00A9664E" w:rsidRPr="00E66A71" w:rsidRDefault="00A9664E" w:rsidP="001B7076">
      <w:pPr>
        <w:rPr>
          <w:sz w:val="24"/>
          <w:szCs w:val="24"/>
        </w:rPr>
      </w:pPr>
      <w:r w:rsidRPr="00A9664E">
        <w:rPr>
          <w:sz w:val="24"/>
          <w:szCs w:val="24"/>
        </w:rPr>
        <w:t>Будем рады увидеть Вас на конференции!</w:t>
      </w:r>
    </w:p>
    <w:p w:rsidR="00A9664E" w:rsidRPr="00A9664E" w:rsidRDefault="00A9664E" w:rsidP="001B7076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комитет </w:t>
      </w:r>
      <w:r w:rsidRPr="00A9664E">
        <w:rPr>
          <w:sz w:val="24"/>
          <w:szCs w:val="24"/>
        </w:rPr>
        <w:br/>
      </w:r>
      <w:r>
        <w:rPr>
          <w:sz w:val="24"/>
          <w:szCs w:val="24"/>
        </w:rPr>
        <w:t xml:space="preserve">конференции «День технологий </w:t>
      </w:r>
      <w:r>
        <w:rPr>
          <w:sz w:val="24"/>
          <w:szCs w:val="24"/>
          <w:lang w:val="en-US"/>
        </w:rPr>
        <w:t>MATLAB</w:t>
      </w:r>
      <w:r w:rsidRPr="00A9664E">
        <w:rPr>
          <w:sz w:val="24"/>
          <w:szCs w:val="24"/>
        </w:rPr>
        <w:t>»</w:t>
      </w:r>
    </w:p>
    <w:sectPr w:rsidR="00A9664E" w:rsidRPr="00A9664E" w:rsidSect="0014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FA1"/>
    <w:multiLevelType w:val="hybridMultilevel"/>
    <w:tmpl w:val="4C2A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2B1D"/>
    <w:multiLevelType w:val="hybridMultilevel"/>
    <w:tmpl w:val="7B5618C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37F4495"/>
    <w:multiLevelType w:val="multilevel"/>
    <w:tmpl w:val="6FB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375CC"/>
    <w:multiLevelType w:val="multilevel"/>
    <w:tmpl w:val="C5E8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A3146"/>
    <w:multiLevelType w:val="multilevel"/>
    <w:tmpl w:val="30E8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424B7"/>
    <w:multiLevelType w:val="hybridMultilevel"/>
    <w:tmpl w:val="ED8A5C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DD"/>
    <w:rsid w:val="0000105E"/>
    <w:rsid w:val="000166E7"/>
    <w:rsid w:val="000167C0"/>
    <w:rsid w:val="00031048"/>
    <w:rsid w:val="00040B22"/>
    <w:rsid w:val="000447BD"/>
    <w:rsid w:val="00044E82"/>
    <w:rsid w:val="00057EF1"/>
    <w:rsid w:val="000835DE"/>
    <w:rsid w:val="00083675"/>
    <w:rsid w:val="00091063"/>
    <w:rsid w:val="000936CB"/>
    <w:rsid w:val="00095F27"/>
    <w:rsid w:val="000B670D"/>
    <w:rsid w:val="000D5EBE"/>
    <w:rsid w:val="000E55D6"/>
    <w:rsid w:val="000E7D7D"/>
    <w:rsid w:val="000F34A2"/>
    <w:rsid w:val="000F5EF3"/>
    <w:rsid w:val="00103DE5"/>
    <w:rsid w:val="00106D97"/>
    <w:rsid w:val="00142D7E"/>
    <w:rsid w:val="001437EC"/>
    <w:rsid w:val="00154448"/>
    <w:rsid w:val="001701D5"/>
    <w:rsid w:val="0017487C"/>
    <w:rsid w:val="00176210"/>
    <w:rsid w:val="00182B7A"/>
    <w:rsid w:val="00183B73"/>
    <w:rsid w:val="00187A05"/>
    <w:rsid w:val="001924C1"/>
    <w:rsid w:val="0019378D"/>
    <w:rsid w:val="001954E7"/>
    <w:rsid w:val="001A0217"/>
    <w:rsid w:val="001A25B0"/>
    <w:rsid w:val="001A6977"/>
    <w:rsid w:val="001B3FC3"/>
    <w:rsid w:val="001B6A60"/>
    <w:rsid w:val="001B7076"/>
    <w:rsid w:val="001C39FF"/>
    <w:rsid w:val="001D286E"/>
    <w:rsid w:val="001D524E"/>
    <w:rsid w:val="001E184F"/>
    <w:rsid w:val="001F0543"/>
    <w:rsid w:val="001F3498"/>
    <w:rsid w:val="001F6F44"/>
    <w:rsid w:val="002018F7"/>
    <w:rsid w:val="002056AC"/>
    <w:rsid w:val="00206027"/>
    <w:rsid w:val="0020638C"/>
    <w:rsid w:val="002179AE"/>
    <w:rsid w:val="002249F4"/>
    <w:rsid w:val="002271B5"/>
    <w:rsid w:val="00246E08"/>
    <w:rsid w:val="0026643D"/>
    <w:rsid w:val="00271F73"/>
    <w:rsid w:val="00280813"/>
    <w:rsid w:val="00293658"/>
    <w:rsid w:val="00294D4F"/>
    <w:rsid w:val="002A30C8"/>
    <w:rsid w:val="002A4086"/>
    <w:rsid w:val="002B0FD5"/>
    <w:rsid w:val="002C7AAA"/>
    <w:rsid w:val="002D1506"/>
    <w:rsid w:val="002D1BAB"/>
    <w:rsid w:val="002D746E"/>
    <w:rsid w:val="002E7A60"/>
    <w:rsid w:val="00307767"/>
    <w:rsid w:val="0031024B"/>
    <w:rsid w:val="00312426"/>
    <w:rsid w:val="00320B63"/>
    <w:rsid w:val="00321EBE"/>
    <w:rsid w:val="00325EB9"/>
    <w:rsid w:val="00332697"/>
    <w:rsid w:val="003671A6"/>
    <w:rsid w:val="003846F7"/>
    <w:rsid w:val="0038693C"/>
    <w:rsid w:val="00386D24"/>
    <w:rsid w:val="003A0841"/>
    <w:rsid w:val="003A2400"/>
    <w:rsid w:val="003B04D7"/>
    <w:rsid w:val="003B350C"/>
    <w:rsid w:val="003C23EE"/>
    <w:rsid w:val="003D1B2E"/>
    <w:rsid w:val="003D5057"/>
    <w:rsid w:val="003E2A73"/>
    <w:rsid w:val="003E631E"/>
    <w:rsid w:val="004010A6"/>
    <w:rsid w:val="00402254"/>
    <w:rsid w:val="00417120"/>
    <w:rsid w:val="00427017"/>
    <w:rsid w:val="00434376"/>
    <w:rsid w:val="00445C6A"/>
    <w:rsid w:val="00452D68"/>
    <w:rsid w:val="0046089E"/>
    <w:rsid w:val="00464184"/>
    <w:rsid w:val="00471259"/>
    <w:rsid w:val="004714C6"/>
    <w:rsid w:val="0048558D"/>
    <w:rsid w:val="004B52A9"/>
    <w:rsid w:val="004B650F"/>
    <w:rsid w:val="004C5746"/>
    <w:rsid w:val="004C7927"/>
    <w:rsid w:val="004C7A49"/>
    <w:rsid w:val="004D227C"/>
    <w:rsid w:val="004D3F1F"/>
    <w:rsid w:val="004D5607"/>
    <w:rsid w:val="004E4608"/>
    <w:rsid w:val="005034D7"/>
    <w:rsid w:val="005107FA"/>
    <w:rsid w:val="00533C71"/>
    <w:rsid w:val="005351CC"/>
    <w:rsid w:val="00541B23"/>
    <w:rsid w:val="00543F0A"/>
    <w:rsid w:val="005529E7"/>
    <w:rsid w:val="0056174E"/>
    <w:rsid w:val="00567812"/>
    <w:rsid w:val="00571C32"/>
    <w:rsid w:val="0057244B"/>
    <w:rsid w:val="005734EF"/>
    <w:rsid w:val="00594BB8"/>
    <w:rsid w:val="00596FFA"/>
    <w:rsid w:val="005A344A"/>
    <w:rsid w:val="005A34B8"/>
    <w:rsid w:val="005B4137"/>
    <w:rsid w:val="005B5F3F"/>
    <w:rsid w:val="005C2381"/>
    <w:rsid w:val="005C7C02"/>
    <w:rsid w:val="005D46A4"/>
    <w:rsid w:val="005D7643"/>
    <w:rsid w:val="005F2EE0"/>
    <w:rsid w:val="005F7752"/>
    <w:rsid w:val="006011B2"/>
    <w:rsid w:val="006035A6"/>
    <w:rsid w:val="00603C03"/>
    <w:rsid w:val="006070D9"/>
    <w:rsid w:val="00611542"/>
    <w:rsid w:val="00613CE7"/>
    <w:rsid w:val="006237EE"/>
    <w:rsid w:val="006529E8"/>
    <w:rsid w:val="00663721"/>
    <w:rsid w:val="00667047"/>
    <w:rsid w:val="006772C0"/>
    <w:rsid w:val="0068658F"/>
    <w:rsid w:val="00692AEA"/>
    <w:rsid w:val="006A1CB7"/>
    <w:rsid w:val="006A671A"/>
    <w:rsid w:val="006B1A4E"/>
    <w:rsid w:val="006C0D2A"/>
    <w:rsid w:val="006C1E52"/>
    <w:rsid w:val="006C45B8"/>
    <w:rsid w:val="006C5D97"/>
    <w:rsid w:val="006C60B0"/>
    <w:rsid w:val="006E2F6D"/>
    <w:rsid w:val="006F0BBF"/>
    <w:rsid w:val="006F1822"/>
    <w:rsid w:val="00706BC5"/>
    <w:rsid w:val="00711F1C"/>
    <w:rsid w:val="00713719"/>
    <w:rsid w:val="007266FC"/>
    <w:rsid w:val="00731499"/>
    <w:rsid w:val="007475D0"/>
    <w:rsid w:val="007552FF"/>
    <w:rsid w:val="00756A7A"/>
    <w:rsid w:val="0076071C"/>
    <w:rsid w:val="00763C90"/>
    <w:rsid w:val="00765708"/>
    <w:rsid w:val="00775CFC"/>
    <w:rsid w:val="00784276"/>
    <w:rsid w:val="00790122"/>
    <w:rsid w:val="00795113"/>
    <w:rsid w:val="007B3D22"/>
    <w:rsid w:val="007C1909"/>
    <w:rsid w:val="007C4AEC"/>
    <w:rsid w:val="007C6F21"/>
    <w:rsid w:val="007E6F3A"/>
    <w:rsid w:val="007F002C"/>
    <w:rsid w:val="007F26D4"/>
    <w:rsid w:val="00810307"/>
    <w:rsid w:val="00812260"/>
    <w:rsid w:val="008302FC"/>
    <w:rsid w:val="00852D00"/>
    <w:rsid w:val="008553EC"/>
    <w:rsid w:val="008662CD"/>
    <w:rsid w:val="008B3C64"/>
    <w:rsid w:val="008C0DE9"/>
    <w:rsid w:val="008C62B3"/>
    <w:rsid w:val="008D5913"/>
    <w:rsid w:val="008F6890"/>
    <w:rsid w:val="00906286"/>
    <w:rsid w:val="00912D86"/>
    <w:rsid w:val="00943928"/>
    <w:rsid w:val="00947FE4"/>
    <w:rsid w:val="00950DE5"/>
    <w:rsid w:val="009561B9"/>
    <w:rsid w:val="00974328"/>
    <w:rsid w:val="009752BF"/>
    <w:rsid w:val="00981CFB"/>
    <w:rsid w:val="0098219B"/>
    <w:rsid w:val="0098274D"/>
    <w:rsid w:val="009908F2"/>
    <w:rsid w:val="00990A18"/>
    <w:rsid w:val="009A04AB"/>
    <w:rsid w:val="009C1B57"/>
    <w:rsid w:val="009C5F07"/>
    <w:rsid w:val="009D31F7"/>
    <w:rsid w:val="009D44A4"/>
    <w:rsid w:val="009D5266"/>
    <w:rsid w:val="009E3FF9"/>
    <w:rsid w:val="009F19AD"/>
    <w:rsid w:val="009F44EE"/>
    <w:rsid w:val="009F5888"/>
    <w:rsid w:val="00A053F5"/>
    <w:rsid w:val="00A14528"/>
    <w:rsid w:val="00A16657"/>
    <w:rsid w:val="00A23EC4"/>
    <w:rsid w:val="00A26660"/>
    <w:rsid w:val="00A438A1"/>
    <w:rsid w:val="00A448E3"/>
    <w:rsid w:val="00A50607"/>
    <w:rsid w:val="00A64366"/>
    <w:rsid w:val="00A714E7"/>
    <w:rsid w:val="00A82618"/>
    <w:rsid w:val="00A87C3F"/>
    <w:rsid w:val="00A962F6"/>
    <w:rsid w:val="00A9664E"/>
    <w:rsid w:val="00AA50C8"/>
    <w:rsid w:val="00AA7122"/>
    <w:rsid w:val="00AB7454"/>
    <w:rsid w:val="00AC14B2"/>
    <w:rsid w:val="00AC19E9"/>
    <w:rsid w:val="00AC4B61"/>
    <w:rsid w:val="00AD00AA"/>
    <w:rsid w:val="00AD1A21"/>
    <w:rsid w:val="00AD4DDD"/>
    <w:rsid w:val="00AD7F56"/>
    <w:rsid w:val="00AE342A"/>
    <w:rsid w:val="00AF2B98"/>
    <w:rsid w:val="00B10FC7"/>
    <w:rsid w:val="00B27F6A"/>
    <w:rsid w:val="00B4673C"/>
    <w:rsid w:val="00B66988"/>
    <w:rsid w:val="00B80867"/>
    <w:rsid w:val="00B947A9"/>
    <w:rsid w:val="00BC193A"/>
    <w:rsid w:val="00BC73BB"/>
    <w:rsid w:val="00BE32D9"/>
    <w:rsid w:val="00BE7116"/>
    <w:rsid w:val="00C001D9"/>
    <w:rsid w:val="00C02568"/>
    <w:rsid w:val="00C075E8"/>
    <w:rsid w:val="00C147E4"/>
    <w:rsid w:val="00C14BAA"/>
    <w:rsid w:val="00C166D8"/>
    <w:rsid w:val="00C23DD3"/>
    <w:rsid w:val="00C3532D"/>
    <w:rsid w:val="00C42422"/>
    <w:rsid w:val="00C75316"/>
    <w:rsid w:val="00C8646F"/>
    <w:rsid w:val="00C9392E"/>
    <w:rsid w:val="00C9792F"/>
    <w:rsid w:val="00CB0FB7"/>
    <w:rsid w:val="00CB1D23"/>
    <w:rsid w:val="00CB6E8E"/>
    <w:rsid w:val="00CC1057"/>
    <w:rsid w:val="00CD49AB"/>
    <w:rsid w:val="00CD5F53"/>
    <w:rsid w:val="00CF1672"/>
    <w:rsid w:val="00CF249F"/>
    <w:rsid w:val="00CF755C"/>
    <w:rsid w:val="00D268A4"/>
    <w:rsid w:val="00D4073B"/>
    <w:rsid w:val="00D5111B"/>
    <w:rsid w:val="00D52336"/>
    <w:rsid w:val="00D93D49"/>
    <w:rsid w:val="00D93E24"/>
    <w:rsid w:val="00D97B59"/>
    <w:rsid w:val="00DA3859"/>
    <w:rsid w:val="00DA6D71"/>
    <w:rsid w:val="00DB1FC5"/>
    <w:rsid w:val="00DC20B4"/>
    <w:rsid w:val="00DD2ED3"/>
    <w:rsid w:val="00DE37EC"/>
    <w:rsid w:val="00E03998"/>
    <w:rsid w:val="00E05CEF"/>
    <w:rsid w:val="00E204B9"/>
    <w:rsid w:val="00E315B6"/>
    <w:rsid w:val="00E32552"/>
    <w:rsid w:val="00E4439F"/>
    <w:rsid w:val="00E512E5"/>
    <w:rsid w:val="00E51B53"/>
    <w:rsid w:val="00E524E3"/>
    <w:rsid w:val="00E66A71"/>
    <w:rsid w:val="00E7186A"/>
    <w:rsid w:val="00E83B49"/>
    <w:rsid w:val="00E87036"/>
    <w:rsid w:val="00E8766D"/>
    <w:rsid w:val="00E921BA"/>
    <w:rsid w:val="00EA4284"/>
    <w:rsid w:val="00EA774F"/>
    <w:rsid w:val="00EC12B2"/>
    <w:rsid w:val="00EC187B"/>
    <w:rsid w:val="00ED06F8"/>
    <w:rsid w:val="00ED3D71"/>
    <w:rsid w:val="00EE0177"/>
    <w:rsid w:val="00EE0368"/>
    <w:rsid w:val="00EF213C"/>
    <w:rsid w:val="00F07E5A"/>
    <w:rsid w:val="00F17413"/>
    <w:rsid w:val="00F26B42"/>
    <w:rsid w:val="00F31B2D"/>
    <w:rsid w:val="00F32177"/>
    <w:rsid w:val="00F327C3"/>
    <w:rsid w:val="00F33B88"/>
    <w:rsid w:val="00F33CC2"/>
    <w:rsid w:val="00F422A3"/>
    <w:rsid w:val="00F4396D"/>
    <w:rsid w:val="00F50B39"/>
    <w:rsid w:val="00F56362"/>
    <w:rsid w:val="00F6270F"/>
    <w:rsid w:val="00F87E63"/>
    <w:rsid w:val="00FA2E26"/>
    <w:rsid w:val="00FA74EC"/>
    <w:rsid w:val="00FB33A7"/>
    <w:rsid w:val="00FB63F5"/>
    <w:rsid w:val="00FE7FEB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C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70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87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C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707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87E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works.com/products/xpctarget/supported/real-time-hardware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stromitinovA@sl-matla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-matlab.ru/pseminars/131217_pni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29C3-382C-4FE9-B277-94C6E93A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Arykov, Sergey</dc:creator>
  <cp:lastModifiedBy>OAminova</cp:lastModifiedBy>
  <cp:revision>12</cp:revision>
  <cp:lastPrinted>2013-03-18T07:21:00Z</cp:lastPrinted>
  <dcterms:created xsi:type="dcterms:W3CDTF">2013-11-26T08:10:00Z</dcterms:created>
  <dcterms:modified xsi:type="dcterms:W3CDTF">2013-12-11T05:37:00Z</dcterms:modified>
</cp:coreProperties>
</file>