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BB" w:rsidRDefault="00A364BB" w:rsidP="00A364BB">
      <w:pPr>
        <w:pStyle w:val="a6"/>
        <w:rPr>
          <w:sz w:val="24"/>
          <w:szCs w:val="24"/>
        </w:rPr>
      </w:pPr>
    </w:p>
    <w:p w:rsidR="00A364BB" w:rsidRPr="00D6430B" w:rsidRDefault="00A364BB" w:rsidP="00BF20BE">
      <w:pPr>
        <w:pStyle w:val="a6"/>
        <w:ind w:left="5529"/>
        <w:jc w:val="center"/>
        <w:rPr>
          <w:sz w:val="24"/>
          <w:szCs w:val="24"/>
        </w:rPr>
      </w:pPr>
      <w:r w:rsidRPr="00D6430B">
        <w:rPr>
          <w:sz w:val="24"/>
          <w:szCs w:val="24"/>
        </w:rPr>
        <w:t>УТВЕРЖДАЮ:</w:t>
      </w:r>
    </w:p>
    <w:p w:rsidR="00F84ACC" w:rsidRDefault="00F84ACC" w:rsidP="00BF20BE">
      <w:pPr>
        <w:pStyle w:val="a6"/>
        <w:tabs>
          <w:tab w:val="clear" w:pos="8306"/>
          <w:tab w:val="right" w:pos="9356"/>
        </w:tabs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Прор</w:t>
      </w:r>
      <w:r w:rsidR="00A364BB" w:rsidRPr="00D6430B">
        <w:rPr>
          <w:sz w:val="24"/>
          <w:szCs w:val="24"/>
        </w:rPr>
        <w:t>ектор</w:t>
      </w:r>
      <w:r>
        <w:rPr>
          <w:sz w:val="24"/>
          <w:szCs w:val="24"/>
        </w:rPr>
        <w:t xml:space="preserve"> по науке и </w:t>
      </w:r>
    </w:p>
    <w:p w:rsidR="00A364BB" w:rsidRPr="00D6430B" w:rsidRDefault="00F84ACC" w:rsidP="00BF20BE">
      <w:pPr>
        <w:pStyle w:val="a6"/>
        <w:tabs>
          <w:tab w:val="clear" w:pos="8306"/>
          <w:tab w:val="right" w:pos="9356"/>
        </w:tabs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инновациям</w:t>
      </w:r>
      <w:r w:rsidR="00A364BB" w:rsidRPr="00D6430B">
        <w:rPr>
          <w:sz w:val="24"/>
          <w:szCs w:val="24"/>
        </w:rPr>
        <w:t xml:space="preserve"> ПНИПУ</w:t>
      </w:r>
    </w:p>
    <w:p w:rsidR="00A364BB" w:rsidRPr="00D6430B" w:rsidRDefault="00A364BB" w:rsidP="00BF20BE">
      <w:pPr>
        <w:pStyle w:val="a6"/>
        <w:spacing w:after="120"/>
        <w:ind w:left="5529"/>
        <w:jc w:val="right"/>
        <w:rPr>
          <w:sz w:val="24"/>
          <w:szCs w:val="24"/>
        </w:rPr>
      </w:pPr>
      <w:r w:rsidRPr="00D6430B">
        <w:rPr>
          <w:sz w:val="24"/>
          <w:szCs w:val="24"/>
        </w:rPr>
        <w:tab/>
      </w:r>
      <w:r w:rsidRPr="00D6430B">
        <w:rPr>
          <w:sz w:val="24"/>
          <w:szCs w:val="24"/>
        </w:rPr>
        <w:tab/>
      </w:r>
      <w:r w:rsidRPr="00D6430B">
        <w:rPr>
          <w:sz w:val="24"/>
          <w:szCs w:val="24"/>
        </w:rPr>
        <w:tab/>
      </w:r>
      <w:r w:rsidRPr="00D6430B">
        <w:rPr>
          <w:sz w:val="24"/>
          <w:szCs w:val="24"/>
        </w:rPr>
        <w:tab/>
        <w:t>_____________/</w:t>
      </w:r>
      <w:r w:rsidR="00F84ACC">
        <w:rPr>
          <w:sz w:val="24"/>
          <w:szCs w:val="24"/>
        </w:rPr>
        <w:t>В.Н. Коротаев</w:t>
      </w:r>
      <w:r w:rsidR="00F84ACC" w:rsidRPr="00D6430B">
        <w:rPr>
          <w:sz w:val="24"/>
          <w:szCs w:val="24"/>
        </w:rPr>
        <w:t xml:space="preserve"> </w:t>
      </w:r>
      <w:r w:rsidRPr="00D6430B">
        <w:rPr>
          <w:sz w:val="24"/>
          <w:szCs w:val="24"/>
        </w:rPr>
        <w:t>/</w:t>
      </w:r>
    </w:p>
    <w:p w:rsidR="00A364BB" w:rsidRPr="00D6430B" w:rsidRDefault="00463B62" w:rsidP="00BF20BE">
      <w:pPr>
        <w:pStyle w:val="a6"/>
        <w:spacing w:after="12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ab/>
        <w:t>«___» _______________ 2016</w:t>
      </w:r>
      <w:r w:rsidR="00A364BB" w:rsidRPr="00D6430B">
        <w:rPr>
          <w:sz w:val="24"/>
          <w:szCs w:val="24"/>
        </w:rPr>
        <w:t xml:space="preserve"> г.</w:t>
      </w:r>
    </w:p>
    <w:p w:rsidR="00C97734" w:rsidRPr="00D6430B" w:rsidRDefault="00C97734" w:rsidP="00A364BB">
      <w:pPr>
        <w:jc w:val="center"/>
        <w:rPr>
          <w:b/>
          <w:sz w:val="28"/>
          <w:szCs w:val="28"/>
        </w:rPr>
      </w:pPr>
    </w:p>
    <w:p w:rsidR="00C97734" w:rsidRPr="00D6430B" w:rsidRDefault="00A364BB" w:rsidP="00A364BB">
      <w:pPr>
        <w:jc w:val="center"/>
        <w:rPr>
          <w:b/>
          <w:sz w:val="28"/>
          <w:szCs w:val="28"/>
        </w:rPr>
      </w:pPr>
      <w:r w:rsidRPr="00D6430B">
        <w:rPr>
          <w:b/>
          <w:sz w:val="28"/>
          <w:szCs w:val="28"/>
        </w:rPr>
        <w:t xml:space="preserve">Положение о внутривузовских грантах </w:t>
      </w:r>
    </w:p>
    <w:p w:rsidR="00030C25" w:rsidRPr="00D6430B" w:rsidRDefault="00463B62" w:rsidP="000747C9">
      <w:pPr>
        <w:jc w:val="center"/>
        <w:rPr>
          <w:b/>
          <w:sz w:val="20"/>
          <w:szCs w:val="20"/>
        </w:rPr>
      </w:pPr>
      <w:r w:rsidRPr="00463B62">
        <w:rPr>
          <w:b/>
          <w:sz w:val="28"/>
          <w:szCs w:val="28"/>
        </w:rPr>
        <w:t>по коммерциализации научно-технических разработок</w:t>
      </w:r>
    </w:p>
    <w:p w:rsidR="001E01C6" w:rsidRPr="00D6430B" w:rsidRDefault="001E01C6" w:rsidP="001E01C6">
      <w:pPr>
        <w:jc w:val="center"/>
        <w:outlineLvl w:val="0"/>
        <w:rPr>
          <w:b/>
        </w:rPr>
      </w:pPr>
      <w:bookmarkStart w:id="0" w:name="_Toc179808318"/>
    </w:p>
    <w:p w:rsidR="00A364BB" w:rsidRPr="00D6430B" w:rsidRDefault="00A364BB" w:rsidP="00A364BB">
      <w:pPr>
        <w:jc w:val="center"/>
        <w:outlineLvl w:val="0"/>
        <w:rPr>
          <w:b/>
        </w:rPr>
      </w:pPr>
      <w:r w:rsidRPr="00D6430B">
        <w:rPr>
          <w:b/>
        </w:rPr>
        <w:t>1. Общие положения</w:t>
      </w:r>
      <w:bookmarkEnd w:id="0"/>
    </w:p>
    <w:p w:rsidR="00A364BB" w:rsidRPr="00D6430B" w:rsidRDefault="001427F1" w:rsidP="00A364BB">
      <w:pPr>
        <w:jc w:val="both"/>
      </w:pPr>
      <w:r w:rsidRPr="00D6430B">
        <w:t xml:space="preserve">1.1. </w:t>
      </w:r>
      <w:r w:rsidR="00A364BB" w:rsidRPr="00D6430B">
        <w:t>Настоящее Положение разработано с целью регламентации конкурса</w:t>
      </w:r>
      <w:r w:rsidR="00B95E62">
        <w:t xml:space="preserve"> внутривузовских грантов </w:t>
      </w:r>
      <w:r w:rsidR="00463B62">
        <w:t xml:space="preserve"> </w:t>
      </w:r>
      <w:r w:rsidR="00B95E62">
        <w:t>«К</w:t>
      </w:r>
      <w:r w:rsidR="00463B62" w:rsidRPr="00D6430B">
        <w:t>оммерциализаци</w:t>
      </w:r>
      <w:r w:rsidR="00B95E62">
        <w:t>я</w:t>
      </w:r>
      <w:r w:rsidR="00463B62" w:rsidRPr="00D6430B">
        <w:t xml:space="preserve"> научно-технических разработок</w:t>
      </w:r>
      <w:r w:rsidR="00B95E62">
        <w:t>»</w:t>
      </w:r>
      <w:r w:rsidR="00463B62" w:rsidRPr="00D6430B">
        <w:t xml:space="preserve"> </w:t>
      </w:r>
      <w:r w:rsidR="00A364BB" w:rsidRPr="00D6430B">
        <w:t xml:space="preserve">(далее – Конкурс). </w:t>
      </w:r>
    </w:p>
    <w:p w:rsidR="00463B62" w:rsidRDefault="001427F1" w:rsidP="00463B62">
      <w:pPr>
        <w:jc w:val="both"/>
      </w:pPr>
      <w:r w:rsidRPr="00D6430B">
        <w:t xml:space="preserve">1.2. </w:t>
      </w:r>
      <w:r w:rsidR="00A364BB" w:rsidRPr="00D6430B">
        <w:t xml:space="preserve">Конкурс проводится в рамках реализации «Программы развития </w:t>
      </w:r>
      <w:r w:rsidR="00933313">
        <w:t>Ф</w:t>
      </w:r>
      <w:r w:rsidR="00A364BB" w:rsidRPr="00D6430B">
        <w:t>Г</w:t>
      </w:r>
      <w:r w:rsidR="00933313">
        <w:t>Б</w:t>
      </w:r>
      <w:r w:rsidR="007C0C1B">
        <w:t>ОУ В</w:t>
      </w:r>
      <w:r w:rsidR="00A364BB" w:rsidRPr="00D6430B">
        <w:t xml:space="preserve">О </w:t>
      </w:r>
      <w:r w:rsidR="008F4421" w:rsidRPr="00D6430B">
        <w:t>П</w:t>
      </w:r>
      <w:r w:rsidR="007C0C1B">
        <w:t>НИ</w:t>
      </w:r>
      <w:r w:rsidR="00933313">
        <w:t>ПУ</w:t>
      </w:r>
      <w:r w:rsidR="008F4421" w:rsidRPr="00D6430B">
        <w:t xml:space="preserve"> </w:t>
      </w:r>
      <w:r w:rsidR="00A364BB" w:rsidRPr="00D6430B">
        <w:t>на 2009-2018 годы» (далее - Программа, утверждена приказом Министерства образования и науки РФ от 12.11.2009 №591).</w:t>
      </w:r>
      <w:r w:rsidR="000A0E84" w:rsidRPr="00D6430B">
        <w:t xml:space="preserve"> </w:t>
      </w:r>
    </w:p>
    <w:p w:rsidR="00A364BB" w:rsidRPr="00D6430B" w:rsidRDefault="00463B62" w:rsidP="00933313">
      <w:pPr>
        <w:jc w:val="both"/>
        <w:rPr>
          <w:i/>
          <w:color w:val="0000FF"/>
        </w:rPr>
      </w:pPr>
      <w:r>
        <w:t>1.3. В</w:t>
      </w:r>
      <w:r w:rsidR="000A0E84" w:rsidRPr="00D6430B">
        <w:t xml:space="preserve"> рамках </w:t>
      </w:r>
      <w:r>
        <w:t>конкурса</w:t>
      </w:r>
      <w:r w:rsidR="000A0E84" w:rsidRPr="00D6430B">
        <w:t xml:space="preserve"> поддерживаются прикладные проблемно ориентированные исследования, направленные на </w:t>
      </w:r>
      <w:r w:rsidR="00933313">
        <w:t xml:space="preserve">внедрение результатов предыдущих исследований в виде продукта или технологии. </w:t>
      </w:r>
      <w:r w:rsidR="00A364BB" w:rsidRPr="00D6430B">
        <w:t xml:space="preserve">Количество </w:t>
      </w:r>
      <w:r w:rsidR="009424C6" w:rsidRPr="00D6430B">
        <w:t xml:space="preserve">грантов </w:t>
      </w:r>
      <w:r w:rsidR="00A364BB" w:rsidRPr="00D6430B">
        <w:t xml:space="preserve">и их размер определяется </w:t>
      </w:r>
      <w:r w:rsidR="001E0CE7">
        <w:t>экспертной комисси</w:t>
      </w:r>
      <w:r w:rsidR="00AA0B91">
        <w:t xml:space="preserve">ей </w:t>
      </w:r>
      <w:r w:rsidR="000747C9" w:rsidRPr="00D6430B">
        <w:t xml:space="preserve">исходя из выделенного бюджета грантов, количества поступивших заявок и запрошенного объема финансирования и утверждается </w:t>
      </w:r>
      <w:r w:rsidR="00733A7E" w:rsidRPr="00D6430B">
        <w:t>проректором по науке и инновациям</w:t>
      </w:r>
      <w:r w:rsidR="00A364BB" w:rsidRPr="00D6430B">
        <w:t>.</w:t>
      </w:r>
      <w:r w:rsidR="008F4421" w:rsidRPr="00D6430B">
        <w:t xml:space="preserve"> </w:t>
      </w:r>
    </w:p>
    <w:p w:rsidR="00DF3911" w:rsidRPr="00D6430B" w:rsidRDefault="00DF3911" w:rsidP="00A364BB">
      <w:pPr>
        <w:jc w:val="both"/>
      </w:pPr>
      <w:r w:rsidRPr="00D6430B">
        <w:t xml:space="preserve">1.4. Финансирование </w:t>
      </w:r>
      <w:r w:rsidR="00B95E62">
        <w:t>Конкурса</w:t>
      </w:r>
      <w:r w:rsidR="00463B62" w:rsidRPr="00D6430B">
        <w:t xml:space="preserve"> </w:t>
      </w:r>
      <w:r w:rsidRPr="00D6430B">
        <w:t xml:space="preserve">осуществляются из средств </w:t>
      </w:r>
      <w:r w:rsidRPr="00933313">
        <w:t>общеуниверситетских расходов на поддержание научной деятельности (5 НИР) в соотве</w:t>
      </w:r>
      <w:r w:rsidRPr="00D6430B">
        <w:t>тствии со сметой расходов.</w:t>
      </w:r>
    </w:p>
    <w:p w:rsidR="00030C25" w:rsidRPr="00D6430B" w:rsidRDefault="00ED4B0A" w:rsidP="00A364BB">
      <w:pPr>
        <w:jc w:val="both"/>
      </w:pPr>
      <w:r>
        <w:t>1.5. Внутривузовский грант</w:t>
      </w:r>
      <w:r w:rsidR="00030C25" w:rsidRPr="00D6430B">
        <w:t xml:space="preserve"> </w:t>
      </w:r>
      <w:r w:rsidR="00463B62">
        <w:t>по к</w:t>
      </w:r>
      <w:r w:rsidR="00463B62" w:rsidRPr="00D6430B">
        <w:t>оммерциализаци</w:t>
      </w:r>
      <w:r w:rsidR="00463B62">
        <w:t>и</w:t>
      </w:r>
      <w:r w:rsidR="00463B62" w:rsidRPr="00D6430B">
        <w:t xml:space="preserve"> научно-технических разработок</w:t>
      </w:r>
      <w:r w:rsidR="00FA18CC" w:rsidRPr="00D6430B">
        <w:t xml:space="preserve"> </w:t>
      </w:r>
      <w:r w:rsidR="00030C25" w:rsidRPr="00D6430B">
        <w:t xml:space="preserve">выдается сроком </w:t>
      </w:r>
      <w:r w:rsidR="00A14C62" w:rsidRPr="00D6430B">
        <w:t>до</w:t>
      </w:r>
      <w:r w:rsidR="00030C25" w:rsidRPr="00D6430B">
        <w:t xml:space="preserve"> 2 </w:t>
      </w:r>
      <w:r w:rsidR="00A14C62" w:rsidRPr="00D6430B">
        <w:t>лет</w:t>
      </w:r>
      <w:r w:rsidR="00030C25" w:rsidRPr="00D6430B">
        <w:t xml:space="preserve">. </w:t>
      </w:r>
      <w:r w:rsidR="009F3589">
        <w:t>Каждый этап совпадает с календарным годом, решение о продлении гранта на 2-й год принимается в соответствии с п. 7.4. настоящего положения.</w:t>
      </w:r>
    </w:p>
    <w:p w:rsidR="00A364BB" w:rsidRPr="00D6430B" w:rsidRDefault="00A364BB" w:rsidP="00A364BB">
      <w:pPr>
        <w:jc w:val="both"/>
        <w:rPr>
          <w:bCs/>
        </w:rPr>
      </w:pPr>
      <w:r w:rsidRPr="00D6430B">
        <w:t>1.</w:t>
      </w:r>
      <w:r w:rsidR="00030C25" w:rsidRPr="00D6430B">
        <w:t>6</w:t>
      </w:r>
      <w:r w:rsidRPr="00D6430B">
        <w:t>.</w:t>
      </w:r>
      <w:r w:rsidR="00A7297B" w:rsidRPr="00D6430B">
        <w:t xml:space="preserve"> </w:t>
      </w:r>
      <w:r w:rsidR="00933313">
        <w:t xml:space="preserve">Деятельность, осуществляемая в результате реализации </w:t>
      </w:r>
      <w:r w:rsidRPr="00D6430B">
        <w:t xml:space="preserve">грантов </w:t>
      </w:r>
      <w:r w:rsidRPr="00D6430B">
        <w:rPr>
          <w:bCs/>
        </w:rPr>
        <w:t>должн</w:t>
      </w:r>
      <w:r w:rsidR="00933313">
        <w:rPr>
          <w:bCs/>
        </w:rPr>
        <w:t>а</w:t>
      </w:r>
      <w:r w:rsidRPr="00D6430B">
        <w:rPr>
          <w:bCs/>
        </w:rPr>
        <w:t xml:space="preserve"> соответствовать целям и задачам конкурса (см. п.2).</w:t>
      </w:r>
    </w:p>
    <w:p w:rsidR="00A364BB" w:rsidRDefault="00030C25" w:rsidP="00A364BB">
      <w:pPr>
        <w:jc w:val="both"/>
      </w:pPr>
      <w:r w:rsidRPr="00D6430B">
        <w:rPr>
          <w:bCs/>
        </w:rPr>
        <w:t>1.7</w:t>
      </w:r>
      <w:r w:rsidR="00A364BB" w:rsidRPr="00D6430B">
        <w:rPr>
          <w:bCs/>
        </w:rPr>
        <w:t>.</w:t>
      </w:r>
      <w:r w:rsidR="00A7297B" w:rsidRPr="00D6430B">
        <w:rPr>
          <w:bCs/>
        </w:rPr>
        <w:t xml:space="preserve"> </w:t>
      </w:r>
      <w:r w:rsidR="00A364BB" w:rsidRPr="00D6430B">
        <w:t>Заявку формирует и подает предполагаемый исполнитель</w:t>
      </w:r>
      <w:r w:rsidR="00463B62">
        <w:t xml:space="preserve"> –</w:t>
      </w:r>
      <w:r w:rsidR="00933313">
        <w:t xml:space="preserve"> </w:t>
      </w:r>
      <w:r w:rsidR="00463B62">
        <w:t>руководитель гранта.</w:t>
      </w:r>
    </w:p>
    <w:p w:rsidR="00C97734" w:rsidRPr="00D6430B" w:rsidRDefault="00C97734" w:rsidP="00A364BB">
      <w:pPr>
        <w:jc w:val="center"/>
        <w:outlineLvl w:val="0"/>
        <w:rPr>
          <w:b/>
        </w:rPr>
      </w:pPr>
      <w:bookmarkStart w:id="1" w:name="_Toc179808319"/>
    </w:p>
    <w:p w:rsidR="00A364BB" w:rsidRPr="00D6430B" w:rsidRDefault="00A364BB" w:rsidP="00A364BB">
      <w:pPr>
        <w:jc w:val="center"/>
        <w:outlineLvl w:val="0"/>
        <w:rPr>
          <w:b/>
        </w:rPr>
      </w:pPr>
      <w:r w:rsidRPr="00D6430B">
        <w:rPr>
          <w:b/>
        </w:rPr>
        <w:t>2. Цели и задачи Конкурса</w:t>
      </w:r>
      <w:bookmarkEnd w:id="1"/>
    </w:p>
    <w:p w:rsidR="001B675F" w:rsidRPr="00D6430B" w:rsidRDefault="00A364BB" w:rsidP="00A364BB">
      <w:pPr>
        <w:jc w:val="both"/>
      </w:pPr>
      <w:r w:rsidRPr="00D6430B">
        <w:t>2.1. </w:t>
      </w:r>
      <w:r w:rsidR="004F6C61" w:rsidRPr="00D6430B">
        <w:t xml:space="preserve">Цель конкурса – </w:t>
      </w:r>
      <w:r w:rsidR="00DB4C89">
        <w:t>появление новых разработок университета</w:t>
      </w:r>
      <w:r w:rsidR="00AA0B91">
        <w:t xml:space="preserve"> и содействие их</w:t>
      </w:r>
      <w:r w:rsidR="00DB4C89">
        <w:t xml:space="preserve"> вых</w:t>
      </w:r>
      <w:r w:rsidR="00AA0B91">
        <w:t>оду</w:t>
      </w:r>
      <w:r w:rsidR="00DB4C89">
        <w:t xml:space="preserve"> на массовый рынок и/или внедрен</w:t>
      </w:r>
      <w:r w:rsidR="00AA0B91">
        <w:t>ие их</w:t>
      </w:r>
      <w:r w:rsidR="004F6C61" w:rsidRPr="00D6430B">
        <w:t xml:space="preserve"> в </w:t>
      </w:r>
      <w:r w:rsidR="00F07838" w:rsidRPr="00D6430B">
        <w:t xml:space="preserve">промышленное </w:t>
      </w:r>
      <w:r w:rsidR="004F6C61" w:rsidRPr="00D6430B">
        <w:t>производство</w:t>
      </w:r>
      <w:r w:rsidR="00F07838" w:rsidRPr="00D6430B">
        <w:t xml:space="preserve">, </w:t>
      </w:r>
      <w:r w:rsidR="0033464F" w:rsidRPr="00D6430B">
        <w:t>развитие</w:t>
      </w:r>
      <w:r w:rsidR="00F07838" w:rsidRPr="00D6430B">
        <w:t xml:space="preserve"> сотрудничества </w:t>
      </w:r>
      <w:r w:rsidR="0033464F" w:rsidRPr="00D6430B">
        <w:t>с</w:t>
      </w:r>
      <w:r w:rsidR="00F07838" w:rsidRPr="00D6430B">
        <w:t xml:space="preserve"> </w:t>
      </w:r>
      <w:r w:rsidR="0033464F" w:rsidRPr="00D6430B">
        <w:t>отечественными и зарубежными</w:t>
      </w:r>
      <w:r w:rsidR="00F07838" w:rsidRPr="00D6430B">
        <w:t xml:space="preserve"> </w:t>
      </w:r>
      <w:r w:rsidR="00DB4C89">
        <w:t>ц</w:t>
      </w:r>
      <w:r w:rsidR="00F07838" w:rsidRPr="00D6430B">
        <w:t>ентр</w:t>
      </w:r>
      <w:r w:rsidR="0033464F" w:rsidRPr="00D6430B">
        <w:t xml:space="preserve">ами </w:t>
      </w:r>
      <w:r w:rsidR="00DB4C89">
        <w:t xml:space="preserve">подготовки и коммерциализации проектов </w:t>
      </w:r>
      <w:r w:rsidR="0033464F" w:rsidRPr="00D6430B">
        <w:t>мирового уровня</w:t>
      </w:r>
      <w:r w:rsidR="001B675F" w:rsidRPr="00D6430B">
        <w:t>, развитие центров коллективного пользования ПНИПУ</w:t>
      </w:r>
      <w:r w:rsidR="00F3190F" w:rsidRPr="00D6430B">
        <w:t>.</w:t>
      </w:r>
    </w:p>
    <w:p w:rsidR="00F3190F" w:rsidRPr="00D6430B" w:rsidRDefault="00F3190F" w:rsidP="00A364BB">
      <w:pPr>
        <w:jc w:val="both"/>
      </w:pPr>
      <w:r w:rsidRPr="00D6430B">
        <w:t>2.2. Задачи конкурса:</w:t>
      </w:r>
    </w:p>
    <w:p w:rsidR="00A364BB" w:rsidRPr="00D6430B" w:rsidRDefault="00F3190F" w:rsidP="00A364BB">
      <w:pPr>
        <w:jc w:val="both"/>
      </w:pPr>
      <w:r w:rsidRPr="00D6430B">
        <w:t xml:space="preserve">2.2.1. </w:t>
      </w:r>
      <w:r w:rsidR="00DB4C89">
        <w:t>Подготовка результатов проведенных научных исследований к коммерциализации</w:t>
      </w:r>
      <w:r w:rsidR="001E4F54">
        <w:t>, инкубированию в форме проектов</w:t>
      </w:r>
      <w:r w:rsidR="00DB4C89">
        <w:t xml:space="preserve"> и подач</w:t>
      </w:r>
      <w:r w:rsidR="001E4F54">
        <w:t xml:space="preserve">е их в виде </w:t>
      </w:r>
      <w:r w:rsidR="00DB4C89">
        <w:t xml:space="preserve">заявок </w:t>
      </w:r>
      <w:r w:rsidR="00A364BB" w:rsidRPr="00D6430B">
        <w:t xml:space="preserve">для участия в конкурсах </w:t>
      </w:r>
      <w:r w:rsidR="00DB4C89">
        <w:t>Фонда «Сколково»</w:t>
      </w:r>
      <w:r w:rsidR="00A364BB" w:rsidRPr="00D6430B">
        <w:t xml:space="preserve">, </w:t>
      </w:r>
      <w:r w:rsidR="00DB4C89" w:rsidRPr="00D6430B">
        <w:t>Фонда содействия развитию малых форм предприятий в научно-технической сфере</w:t>
      </w:r>
      <w:r w:rsidR="00AA0B91">
        <w:t xml:space="preserve">, Фонда содействия интернет инициатив, </w:t>
      </w:r>
      <w:r w:rsidR="00AA0B91">
        <w:rPr>
          <w:lang w:val="en-US"/>
        </w:rPr>
        <w:t>GenerationS</w:t>
      </w:r>
      <w:r w:rsidR="00DB4C89">
        <w:t xml:space="preserve"> </w:t>
      </w:r>
      <w:r w:rsidR="00A364BB" w:rsidRPr="00D6430B">
        <w:t xml:space="preserve">и других конкурсов федерального </w:t>
      </w:r>
      <w:r w:rsidR="00DB4C89">
        <w:t xml:space="preserve">и регионального </w:t>
      </w:r>
      <w:r w:rsidR="00A364BB" w:rsidRPr="00D6430B">
        <w:t>уровня</w:t>
      </w:r>
      <w:r w:rsidR="001E4F54">
        <w:t>, а также</w:t>
      </w:r>
      <w:r w:rsidR="00A364BB" w:rsidRPr="00D6430B">
        <w:t>.</w:t>
      </w:r>
    </w:p>
    <w:p w:rsidR="00A364BB" w:rsidRPr="00D6430B" w:rsidRDefault="00A364BB" w:rsidP="00A364BB">
      <w:pPr>
        <w:jc w:val="both"/>
      </w:pPr>
      <w:r w:rsidRPr="00D6430B">
        <w:t>2.</w:t>
      </w:r>
      <w:r w:rsidR="00F3190F" w:rsidRPr="00D6430B">
        <w:t>2.</w:t>
      </w:r>
      <w:r w:rsidR="000747C9" w:rsidRPr="00D6430B">
        <w:t>2</w:t>
      </w:r>
      <w:r w:rsidRPr="00D6430B">
        <w:t>. </w:t>
      </w:r>
      <w:r w:rsidR="00DB4C89">
        <w:t>Упаковка проектов, а</w:t>
      </w:r>
      <w:r w:rsidRPr="00D6430B">
        <w:t xml:space="preserve">пробация </w:t>
      </w:r>
      <w:r w:rsidR="00DB4C89">
        <w:t xml:space="preserve">форм коммерциализации результатов </w:t>
      </w:r>
      <w:r w:rsidRPr="00D6430B">
        <w:t>проведения исследований</w:t>
      </w:r>
      <w:r w:rsidR="00DB4C89">
        <w:t>, изготовление прототипов</w:t>
      </w:r>
      <w:r w:rsidRPr="00D6430B">
        <w:t xml:space="preserve"> на оборудовании университета в це</w:t>
      </w:r>
      <w:r w:rsidR="009F2EF9" w:rsidRPr="00D6430B">
        <w:t>нтрах коллективного пользования, загрузка оборудования</w:t>
      </w:r>
      <w:r w:rsidR="00E434CF" w:rsidRPr="00D6430B">
        <w:t xml:space="preserve"> лабораторий и ЦКП</w:t>
      </w:r>
      <w:r w:rsidR="009F2EF9" w:rsidRPr="00D6430B">
        <w:t xml:space="preserve"> ПНИПУ.</w:t>
      </w:r>
    </w:p>
    <w:p w:rsidR="00A364BB" w:rsidRPr="00D6430B" w:rsidRDefault="00A364BB" w:rsidP="00A364BB">
      <w:pPr>
        <w:jc w:val="both"/>
      </w:pPr>
      <w:r w:rsidRPr="00D6430B">
        <w:t>2.</w:t>
      </w:r>
      <w:r w:rsidR="00F3190F" w:rsidRPr="00D6430B">
        <w:t>2.</w:t>
      </w:r>
      <w:r w:rsidR="000747C9" w:rsidRPr="00D6430B">
        <w:t>3</w:t>
      </w:r>
      <w:r w:rsidRPr="00D6430B">
        <w:t>. </w:t>
      </w:r>
      <w:r w:rsidR="00DB4C89">
        <w:t>Проведение маркетинговых исследований и с</w:t>
      </w:r>
      <w:r w:rsidRPr="00D6430B">
        <w:t>оздани</w:t>
      </w:r>
      <w:r w:rsidR="001E4F54">
        <w:t>е</w:t>
      </w:r>
      <w:r w:rsidRPr="00D6430B">
        <w:t xml:space="preserve"> </w:t>
      </w:r>
      <w:r w:rsidR="00DB4C89">
        <w:t>предпосылок для привлечения дополнительного внешнего финансирования для коммерциализации заявленного проекта</w:t>
      </w:r>
      <w:r w:rsidRPr="00D6430B">
        <w:t>.</w:t>
      </w:r>
    </w:p>
    <w:p w:rsidR="00A364BB" w:rsidRPr="00D6430B" w:rsidRDefault="00A364BB" w:rsidP="00A364BB">
      <w:pPr>
        <w:jc w:val="both"/>
      </w:pPr>
      <w:r w:rsidRPr="00D6430B">
        <w:lastRenderedPageBreak/>
        <w:t>2.</w:t>
      </w:r>
      <w:r w:rsidR="00F3190F" w:rsidRPr="00D6430B">
        <w:t>2.</w:t>
      </w:r>
      <w:r w:rsidR="000747C9" w:rsidRPr="00D6430B">
        <w:t>4</w:t>
      </w:r>
      <w:r w:rsidRPr="00D6430B">
        <w:t>. </w:t>
      </w:r>
      <w:r w:rsidR="00DB4C89">
        <w:t>С</w:t>
      </w:r>
      <w:r w:rsidRPr="00D6430B">
        <w:t>оздани</w:t>
      </w:r>
      <w:r w:rsidR="00DB4C89">
        <w:t>е</w:t>
      </w:r>
      <w:r w:rsidRPr="00D6430B">
        <w:t xml:space="preserve"> малых инновационных предприятий</w:t>
      </w:r>
      <w:r w:rsidR="00327B53">
        <w:t xml:space="preserve"> с участием ПНИПУ</w:t>
      </w:r>
      <w:r w:rsidRPr="00D6430B">
        <w:t>.</w:t>
      </w:r>
    </w:p>
    <w:p w:rsidR="003A4BF9" w:rsidRPr="00D6430B" w:rsidRDefault="003A4BF9" w:rsidP="00A364BB">
      <w:pPr>
        <w:jc w:val="both"/>
      </w:pPr>
      <w:r w:rsidRPr="00D6430B">
        <w:t>2.2.</w:t>
      </w:r>
      <w:r w:rsidR="000747C9" w:rsidRPr="00D6430B">
        <w:t>5</w:t>
      </w:r>
      <w:r w:rsidRPr="00D6430B">
        <w:t xml:space="preserve">. Увеличение доли молодых ученых в общем объеме </w:t>
      </w:r>
      <w:r w:rsidR="00DB4C89">
        <w:t xml:space="preserve">задействованных в проектах </w:t>
      </w:r>
      <w:r w:rsidRPr="00D6430B">
        <w:t>исследовател</w:t>
      </w:r>
      <w:r w:rsidR="00327B53">
        <w:t>ей</w:t>
      </w:r>
      <w:r w:rsidRPr="00D6430B">
        <w:t xml:space="preserve">. </w:t>
      </w:r>
    </w:p>
    <w:p w:rsidR="00F3190F" w:rsidRPr="00D6430B" w:rsidRDefault="00F3190F" w:rsidP="00A364BB">
      <w:pPr>
        <w:jc w:val="center"/>
        <w:outlineLvl w:val="0"/>
        <w:rPr>
          <w:b/>
        </w:rPr>
      </w:pPr>
      <w:bookmarkStart w:id="2" w:name="_Toc179808321"/>
    </w:p>
    <w:p w:rsidR="00A364BB" w:rsidRPr="00D6430B" w:rsidRDefault="00A364BB" w:rsidP="00A364BB">
      <w:pPr>
        <w:jc w:val="center"/>
        <w:outlineLvl w:val="0"/>
        <w:rPr>
          <w:b/>
        </w:rPr>
      </w:pPr>
      <w:r w:rsidRPr="00D6430B">
        <w:rPr>
          <w:b/>
        </w:rPr>
        <w:t>3. Организаторы Конкурса</w:t>
      </w:r>
      <w:bookmarkEnd w:id="2"/>
    </w:p>
    <w:p w:rsidR="00A364BB" w:rsidRPr="00D6430B" w:rsidRDefault="00A364BB" w:rsidP="00A364BB">
      <w:pPr>
        <w:tabs>
          <w:tab w:val="num" w:pos="900"/>
        </w:tabs>
        <w:jc w:val="both"/>
      </w:pPr>
      <w:r w:rsidRPr="00D6430B">
        <w:t>3.1. </w:t>
      </w:r>
      <w:r w:rsidR="00AC58BE" w:rsidRPr="00D6430B">
        <w:t>Организатором</w:t>
      </w:r>
      <w:r w:rsidR="00616B46">
        <w:t xml:space="preserve"> Конкурса является П</w:t>
      </w:r>
      <w:r w:rsidR="007C0C1B">
        <w:t>НИПУ</w:t>
      </w:r>
      <w:r w:rsidRPr="00D6430B">
        <w:t>.</w:t>
      </w:r>
    </w:p>
    <w:p w:rsidR="00A364BB" w:rsidRPr="00D6430B" w:rsidRDefault="00A364BB" w:rsidP="00A364BB">
      <w:pPr>
        <w:jc w:val="both"/>
      </w:pPr>
      <w:r w:rsidRPr="00D6430B">
        <w:t xml:space="preserve">3.2. Непосредственную организацию Конкурса осуществляет </w:t>
      </w:r>
      <w:r w:rsidR="00E63D89" w:rsidRPr="00D6430B">
        <w:t xml:space="preserve">Отдел </w:t>
      </w:r>
      <w:r w:rsidR="00C3439D">
        <w:t xml:space="preserve">инноваций </w:t>
      </w:r>
      <w:r w:rsidR="00E63D89" w:rsidRPr="00D6430B">
        <w:t>Управления науки и инноваций</w:t>
      </w:r>
      <w:r w:rsidRPr="00D6430B">
        <w:t>.</w:t>
      </w:r>
    </w:p>
    <w:p w:rsidR="00F3190F" w:rsidRPr="00D6430B" w:rsidRDefault="00F3190F" w:rsidP="00A364BB">
      <w:pPr>
        <w:jc w:val="center"/>
        <w:outlineLvl w:val="0"/>
        <w:rPr>
          <w:b/>
        </w:rPr>
      </w:pPr>
      <w:bookmarkStart w:id="3" w:name="_Toc179808322"/>
    </w:p>
    <w:p w:rsidR="00A364BB" w:rsidRPr="00D6430B" w:rsidRDefault="00A364BB" w:rsidP="00A364BB">
      <w:pPr>
        <w:jc w:val="center"/>
        <w:outlineLvl w:val="0"/>
        <w:rPr>
          <w:b/>
        </w:rPr>
      </w:pPr>
      <w:r w:rsidRPr="00D6430B">
        <w:rPr>
          <w:b/>
        </w:rPr>
        <w:t>4. Участники Конкурса</w:t>
      </w:r>
      <w:bookmarkEnd w:id="3"/>
    </w:p>
    <w:p w:rsidR="00A364BB" w:rsidRPr="00D6430B" w:rsidRDefault="00A364BB" w:rsidP="00A364BB">
      <w:pPr>
        <w:jc w:val="both"/>
      </w:pPr>
      <w:r w:rsidRPr="00D6430B">
        <w:t xml:space="preserve">4.1. Участие в Конкурсе могут принимать группы </w:t>
      </w:r>
      <w:r w:rsidR="00327B53">
        <w:t xml:space="preserve">разработчиков </w:t>
      </w:r>
      <w:r w:rsidRPr="00D6430B">
        <w:t>из числа научно-педагогических</w:t>
      </w:r>
      <w:r w:rsidR="001E4F54">
        <w:t xml:space="preserve">, </w:t>
      </w:r>
      <w:r w:rsidR="00327B53">
        <w:t>научных</w:t>
      </w:r>
      <w:r w:rsidR="001E4F54">
        <w:t xml:space="preserve"> и инженерно-технических </w:t>
      </w:r>
      <w:r w:rsidRPr="00D6430B">
        <w:t>работников</w:t>
      </w:r>
      <w:r w:rsidR="00586AA0">
        <w:t xml:space="preserve">, </w:t>
      </w:r>
      <w:r w:rsidR="00327B53">
        <w:t xml:space="preserve">аспирантов, </w:t>
      </w:r>
      <w:r w:rsidR="00586AA0">
        <w:t>студентов</w:t>
      </w:r>
      <w:r w:rsidRPr="00D6430B">
        <w:t xml:space="preserve"> и иных </w:t>
      </w:r>
      <w:r w:rsidR="00327B53">
        <w:t xml:space="preserve">категорий </w:t>
      </w:r>
      <w:r w:rsidRPr="00D6430B">
        <w:t xml:space="preserve">сотрудников университета. Количество участников </w:t>
      </w:r>
      <w:r w:rsidR="00B9457C" w:rsidRPr="00D6430B">
        <w:t>исследовательской</w:t>
      </w:r>
      <w:r w:rsidRPr="00D6430B">
        <w:t xml:space="preserve"> группы не ограничено.</w:t>
      </w:r>
    </w:p>
    <w:p w:rsidR="00A364BB" w:rsidRPr="00D6430B" w:rsidRDefault="00A364BB" w:rsidP="00A364BB">
      <w:pPr>
        <w:jc w:val="both"/>
      </w:pPr>
      <w:r w:rsidRPr="00D6430B">
        <w:t>4.2. </w:t>
      </w:r>
      <w:r w:rsidR="00B9457C" w:rsidRPr="00D6430B">
        <w:t>Исследовательская</w:t>
      </w:r>
      <w:r w:rsidRPr="00D6430B">
        <w:t xml:space="preserve"> группа должна иметь руководителя</w:t>
      </w:r>
      <w:r w:rsidR="00782502" w:rsidRPr="00D6430B">
        <w:t>,</w:t>
      </w:r>
      <w:r w:rsidRPr="00D6430B">
        <w:t xml:space="preserve"> которым может являться </w:t>
      </w:r>
      <w:r w:rsidR="00C41F78" w:rsidRPr="00D6430B">
        <w:t>штатный</w:t>
      </w:r>
      <w:r w:rsidR="00C41F78" w:rsidRPr="00D6430B">
        <w:rPr>
          <w:color w:val="0000FF"/>
        </w:rPr>
        <w:t xml:space="preserve"> </w:t>
      </w:r>
      <w:r w:rsidRPr="00D6430B">
        <w:t>работник вуза, имеющий</w:t>
      </w:r>
      <w:r w:rsidR="001B675F" w:rsidRPr="00D6430B">
        <w:t>,</w:t>
      </w:r>
      <w:r w:rsidRPr="00D6430B">
        <w:t xml:space="preserve"> на момент подачи заявки</w:t>
      </w:r>
      <w:r w:rsidR="001B675F" w:rsidRPr="00D6430B">
        <w:t>,</w:t>
      </w:r>
      <w:r w:rsidRPr="00D6430B">
        <w:t xml:space="preserve"> действующий трудовой договор (контракт).</w:t>
      </w:r>
    </w:p>
    <w:p w:rsidR="00A364BB" w:rsidRPr="00D6430B" w:rsidRDefault="00A364BB" w:rsidP="00A364BB">
      <w:pPr>
        <w:jc w:val="both"/>
      </w:pPr>
      <w:r w:rsidRPr="00D6430B">
        <w:t>4.3. </w:t>
      </w:r>
      <w:r w:rsidR="00327B53">
        <w:t>Р</w:t>
      </w:r>
      <w:r w:rsidRPr="00D6430B">
        <w:t>уководитель несет ответственность за целевое</w:t>
      </w:r>
      <w:r w:rsidR="0093770D" w:rsidRPr="00D6430B">
        <w:t xml:space="preserve">, эффективное </w:t>
      </w:r>
      <w:r w:rsidRPr="00D6430B">
        <w:t>использование средств гранта</w:t>
      </w:r>
      <w:r w:rsidR="00327B53">
        <w:t xml:space="preserve"> </w:t>
      </w:r>
      <w:r w:rsidRPr="00D6430B">
        <w:t xml:space="preserve">в соответствии с </w:t>
      </w:r>
      <w:r w:rsidR="0093770D" w:rsidRPr="00D6430B">
        <w:t>техническим заданием</w:t>
      </w:r>
      <w:r w:rsidRPr="00D6430B">
        <w:t>, своевременное представление отчетной и иной документации.</w:t>
      </w:r>
    </w:p>
    <w:p w:rsidR="00A364BB" w:rsidRPr="00D6430B" w:rsidRDefault="00A364BB" w:rsidP="00A364BB">
      <w:pPr>
        <w:jc w:val="both"/>
      </w:pPr>
      <w:r w:rsidRPr="00D6430B">
        <w:t xml:space="preserve">4.4. Каждый сотрудник может </w:t>
      </w:r>
      <w:r w:rsidR="000747C9" w:rsidRPr="00D6430B">
        <w:t xml:space="preserve">одновременно </w:t>
      </w:r>
      <w:r w:rsidRPr="00D6430B">
        <w:t xml:space="preserve">участвовать </w:t>
      </w:r>
      <w:r w:rsidR="000747C9" w:rsidRPr="00D6430B">
        <w:t xml:space="preserve">только </w:t>
      </w:r>
      <w:r w:rsidRPr="00D6430B">
        <w:t>в одной группе</w:t>
      </w:r>
      <w:r w:rsidR="00327B53">
        <w:t xml:space="preserve"> </w:t>
      </w:r>
      <w:r w:rsidR="00AA0B91">
        <w:t>разработчиков,</w:t>
      </w:r>
      <w:r w:rsidR="00327B53">
        <w:t xml:space="preserve"> в</w:t>
      </w:r>
      <w:r w:rsidR="00772C1C">
        <w:t>ыполняющих работы по реализации внутривузовского гранта по коммерциализации научно-технических разработок</w:t>
      </w:r>
      <w:r w:rsidRPr="00D6430B">
        <w:t>.</w:t>
      </w:r>
    </w:p>
    <w:p w:rsidR="00A364BB" w:rsidRPr="00D6430B" w:rsidRDefault="00A364BB" w:rsidP="00A364BB">
      <w:pPr>
        <w:jc w:val="both"/>
      </w:pPr>
    </w:p>
    <w:p w:rsidR="00A364BB" w:rsidRPr="00D6430B" w:rsidRDefault="00A364BB" w:rsidP="00A364BB">
      <w:pPr>
        <w:jc w:val="center"/>
        <w:outlineLvl w:val="0"/>
        <w:rPr>
          <w:b/>
        </w:rPr>
      </w:pPr>
      <w:bookmarkStart w:id="4" w:name="_Toc179808326"/>
      <w:r w:rsidRPr="00D6430B">
        <w:rPr>
          <w:b/>
        </w:rPr>
        <w:t>5. Критерии отбора и оценки</w:t>
      </w:r>
      <w:bookmarkEnd w:id="4"/>
      <w:r w:rsidRPr="00D6430B">
        <w:rPr>
          <w:b/>
        </w:rPr>
        <w:t xml:space="preserve"> конкурсных работ</w:t>
      </w:r>
    </w:p>
    <w:p w:rsidR="00A364BB" w:rsidRPr="00D6430B" w:rsidRDefault="00A364BB" w:rsidP="00DA79F2">
      <w:pPr>
        <w:pStyle w:val="1"/>
        <w:numPr>
          <w:ilvl w:val="1"/>
          <w:numId w:val="1"/>
        </w:numPr>
        <w:ind w:left="0" w:firstLine="0"/>
        <w:jc w:val="both"/>
      </w:pPr>
      <w:r w:rsidRPr="00D6430B">
        <w:t xml:space="preserve"> Конкурсный отбор заявок производится </w:t>
      </w:r>
      <w:r w:rsidR="00C3439D">
        <w:t xml:space="preserve">по </w:t>
      </w:r>
      <w:r w:rsidR="00A464F5">
        <w:t xml:space="preserve">бальной системе </w:t>
      </w:r>
      <w:r w:rsidRPr="00D6430B">
        <w:t>на основе следующих основных критериев:</w:t>
      </w:r>
    </w:p>
    <w:p w:rsidR="001A15E1" w:rsidRPr="00D6430B" w:rsidRDefault="001A15E1" w:rsidP="00AA0B91">
      <w:pPr>
        <w:pStyle w:val="a8"/>
        <w:numPr>
          <w:ilvl w:val="0"/>
          <w:numId w:val="16"/>
        </w:numPr>
        <w:ind w:left="0" w:firstLine="426"/>
        <w:jc w:val="both"/>
      </w:pPr>
      <w:r w:rsidRPr="00D6430B">
        <w:t>соответ</w:t>
      </w:r>
      <w:r w:rsidR="00772C1C">
        <w:t xml:space="preserve">ствие целям и задачам </w:t>
      </w:r>
      <w:r w:rsidR="00AA0B91">
        <w:t>конкурса,</w:t>
      </w:r>
      <w:r w:rsidR="00772C1C">
        <w:t xml:space="preserve"> а также приоритетным технологиям и </w:t>
      </w:r>
      <w:r w:rsidR="00AA0B91">
        <w:t>рынкам,</w:t>
      </w:r>
      <w:r w:rsidR="00772C1C">
        <w:t xml:space="preserve"> выделенным в рамках национальной технологической инициативы</w:t>
      </w:r>
      <w:r w:rsidRPr="00D6430B">
        <w:t>;</w:t>
      </w:r>
    </w:p>
    <w:p w:rsidR="00662256" w:rsidRPr="00D6430B" w:rsidRDefault="00772C1C" w:rsidP="00AA0B91">
      <w:pPr>
        <w:pStyle w:val="a8"/>
        <w:numPr>
          <w:ilvl w:val="0"/>
          <w:numId w:val="16"/>
        </w:numPr>
        <w:ind w:left="0" w:firstLine="426"/>
        <w:jc w:val="both"/>
      </w:pPr>
      <w:r>
        <w:t>востребованность</w:t>
      </w:r>
      <w:r w:rsidR="00662256" w:rsidRPr="00D6430B">
        <w:t>, новизна, практическая значимость сформулированной в заявке проблемы;</w:t>
      </w:r>
    </w:p>
    <w:p w:rsidR="00662256" w:rsidRPr="00D6430B" w:rsidRDefault="00662256" w:rsidP="00AA0B91">
      <w:pPr>
        <w:pStyle w:val="a8"/>
        <w:numPr>
          <w:ilvl w:val="0"/>
          <w:numId w:val="16"/>
        </w:numPr>
        <w:ind w:left="0" w:firstLine="426"/>
        <w:jc w:val="both"/>
      </w:pPr>
      <w:r w:rsidRPr="00D6430B">
        <w:t xml:space="preserve">квалификация и опыт исследовательской группы (в том числе, </w:t>
      </w:r>
      <w:r w:rsidR="00772C1C">
        <w:t xml:space="preserve">наличие грантов на реализацию исследовательского этапа проекта, </w:t>
      </w:r>
      <w:r w:rsidRPr="00D6430B">
        <w:t xml:space="preserve">наличие ученых степеней и званий, </w:t>
      </w:r>
      <w:r w:rsidR="00772C1C">
        <w:t xml:space="preserve">наличие </w:t>
      </w:r>
      <w:r w:rsidRPr="00D6430B">
        <w:t>публикаци</w:t>
      </w:r>
      <w:r w:rsidR="00772C1C">
        <w:t xml:space="preserve">й </w:t>
      </w:r>
      <w:r w:rsidRPr="00D6430B">
        <w:t xml:space="preserve">и </w:t>
      </w:r>
      <w:r w:rsidR="00772C1C">
        <w:t xml:space="preserve">их </w:t>
      </w:r>
      <w:r w:rsidRPr="00D6430B">
        <w:t xml:space="preserve">уровень </w:t>
      </w:r>
      <w:r w:rsidR="00772C1C">
        <w:t xml:space="preserve">у </w:t>
      </w:r>
      <w:r w:rsidRPr="00D6430B">
        <w:t xml:space="preserve">членов коллектива по тематике </w:t>
      </w:r>
      <w:r w:rsidR="00772C1C">
        <w:t>проекта</w:t>
      </w:r>
      <w:r w:rsidRPr="00D6430B">
        <w:t>);</w:t>
      </w:r>
    </w:p>
    <w:p w:rsidR="00662256" w:rsidRPr="00D6430B" w:rsidRDefault="00662256" w:rsidP="00AA0B91">
      <w:pPr>
        <w:pStyle w:val="a8"/>
        <w:numPr>
          <w:ilvl w:val="0"/>
          <w:numId w:val="16"/>
        </w:numPr>
        <w:ind w:left="0" w:firstLine="426"/>
        <w:jc w:val="both"/>
      </w:pPr>
      <w:r w:rsidRPr="00D6430B">
        <w:t>реальность достижения ожидаемых результатов (в том числе с учетом</w:t>
      </w:r>
      <w:r w:rsidRPr="00D6430B">
        <w:rPr>
          <w:color w:val="FF0000"/>
        </w:rPr>
        <w:t xml:space="preserve"> </w:t>
      </w:r>
      <w:r w:rsidRPr="00D6430B">
        <w:t>наличия необходимого оборудования, возможности обращения в центры коллективного пользования оборудованием) и их практическая значимость;</w:t>
      </w:r>
    </w:p>
    <w:p w:rsidR="00A464F5" w:rsidRPr="006F6581" w:rsidRDefault="00A464F5" w:rsidP="00AA0B91">
      <w:pPr>
        <w:pStyle w:val="a8"/>
        <w:numPr>
          <w:ilvl w:val="0"/>
          <w:numId w:val="16"/>
        </w:numPr>
        <w:ind w:left="0" w:firstLine="426"/>
        <w:jc w:val="both"/>
      </w:pPr>
      <w:r w:rsidRPr="006F6581">
        <w:t>опыт участия</w:t>
      </w:r>
      <w:r w:rsidR="00695598" w:rsidRPr="006F6581">
        <w:t xml:space="preserve"> и победы</w:t>
      </w:r>
      <w:r w:rsidRPr="006F6581">
        <w:t xml:space="preserve"> в конкурсах и акселераторах </w:t>
      </w:r>
      <w:r w:rsidR="006F6581" w:rsidRPr="006F6581">
        <w:t xml:space="preserve">инновационных проектов </w:t>
      </w:r>
      <w:r w:rsidRPr="006F6581">
        <w:t>(</w:t>
      </w:r>
      <w:r w:rsidR="00772C1C" w:rsidRPr="006F6581">
        <w:t xml:space="preserve">Конкурс «Большая разведка», конкурс </w:t>
      </w:r>
      <w:r w:rsidR="006F6581" w:rsidRPr="006F6581">
        <w:t xml:space="preserve">реализуемый в </w:t>
      </w:r>
      <w:r w:rsidR="006F6581" w:rsidRPr="006F6581">
        <w:rPr>
          <w:rStyle w:val="hps"/>
        </w:rPr>
        <w:t xml:space="preserve">рамках постановления </w:t>
      </w:r>
      <w:r w:rsidR="006F6581" w:rsidRPr="006F6581">
        <w:t>правительства ПК от 06.04.2011 №166-п «О предоставлении субсидий (грантов) хозяйственным обществам, зарегистрированным на территории Пермского края, учредителями которых являются высшие учебные заведения и (или) научные организации Пермского края, для реализации научных проектов международными исследовательскими группами ученых на базе государственных образовательных учреждений высшего профессионального образования и (или) научных организаций Пермского края» (м</w:t>
      </w:r>
      <w:r w:rsidR="00772C1C" w:rsidRPr="006F6581">
        <w:t>еждународны</w:t>
      </w:r>
      <w:r w:rsidR="006F6581" w:rsidRPr="006F6581">
        <w:t>е</w:t>
      </w:r>
      <w:r w:rsidR="00772C1C" w:rsidRPr="006F6581">
        <w:t xml:space="preserve"> исследовательски</w:t>
      </w:r>
      <w:r w:rsidR="006F6581" w:rsidRPr="006F6581">
        <w:t>е</w:t>
      </w:r>
      <w:r w:rsidR="00772C1C" w:rsidRPr="006F6581">
        <w:t xml:space="preserve"> групп</w:t>
      </w:r>
      <w:r w:rsidR="006F6581" w:rsidRPr="006F6581">
        <w:t>ы)</w:t>
      </w:r>
      <w:r w:rsidR="00772C1C" w:rsidRPr="006F6581">
        <w:t xml:space="preserve">, </w:t>
      </w:r>
      <w:r w:rsidRPr="006F6581">
        <w:t>акселератор ФРИИ</w:t>
      </w:r>
      <w:r w:rsidR="00AA0B91">
        <w:t xml:space="preserve">, </w:t>
      </w:r>
      <w:r w:rsidR="00AA0B91">
        <w:rPr>
          <w:lang w:val="de-DE"/>
        </w:rPr>
        <w:t>GenS</w:t>
      </w:r>
      <w:r w:rsidRPr="006F6581">
        <w:t xml:space="preserve"> и др.)</w:t>
      </w:r>
      <w:r w:rsidR="004860A2">
        <w:t>;</w:t>
      </w:r>
    </w:p>
    <w:p w:rsidR="00662256" w:rsidRPr="00D6430B" w:rsidRDefault="00662256" w:rsidP="00AA0B91">
      <w:pPr>
        <w:pStyle w:val="a8"/>
        <w:numPr>
          <w:ilvl w:val="0"/>
          <w:numId w:val="16"/>
        </w:numPr>
        <w:ind w:left="0" w:firstLine="426"/>
        <w:jc w:val="both"/>
      </w:pPr>
      <w:r w:rsidRPr="00D6430B">
        <w:t>участие в проекте докторантов, аспирантов, молодых ученых</w:t>
      </w:r>
      <w:r w:rsidR="00586AA0">
        <w:t>, студентов</w:t>
      </w:r>
      <w:r w:rsidRPr="00D6430B">
        <w:t>.</w:t>
      </w:r>
    </w:p>
    <w:p w:rsidR="000A0E84" w:rsidRPr="00D6430B" w:rsidRDefault="000A0E84" w:rsidP="000A0E84">
      <w:pPr>
        <w:pStyle w:val="a8"/>
        <w:numPr>
          <w:ilvl w:val="1"/>
          <w:numId w:val="1"/>
        </w:numPr>
        <w:jc w:val="both"/>
      </w:pPr>
      <w:r w:rsidRPr="00D6430B">
        <w:t xml:space="preserve"> </w:t>
      </w:r>
      <w:r w:rsidR="00C526B6">
        <w:t xml:space="preserve">Показателями </w:t>
      </w:r>
      <w:r w:rsidR="00BF2C8C">
        <w:t xml:space="preserve">оценки результативности </w:t>
      </w:r>
      <w:r w:rsidRPr="00D6430B">
        <w:t>проектов являются:</w:t>
      </w:r>
    </w:p>
    <w:p w:rsidR="004860A2" w:rsidRDefault="00757FF3" w:rsidP="004860A2">
      <w:pPr>
        <w:pStyle w:val="a8"/>
        <w:numPr>
          <w:ilvl w:val="0"/>
          <w:numId w:val="20"/>
        </w:numPr>
        <w:ind w:left="0" w:firstLine="426"/>
        <w:jc w:val="both"/>
      </w:pPr>
      <w:r w:rsidRPr="00D6430B">
        <w:t>направле</w:t>
      </w:r>
      <w:r w:rsidR="00C526B6">
        <w:t>н</w:t>
      </w:r>
      <w:r w:rsidRPr="00D6430B">
        <w:t>н</w:t>
      </w:r>
      <w:r w:rsidR="00C526B6">
        <w:t>ость</w:t>
      </w:r>
      <w:r w:rsidRPr="00D6430B">
        <w:t xml:space="preserve"> на </w:t>
      </w:r>
      <w:r w:rsidR="00534DD7" w:rsidRPr="00D6430B">
        <w:t xml:space="preserve">привлечение потребителей результатов исследований и разработок (предприятия, организации, бизнес-сообщества и проч.); </w:t>
      </w:r>
    </w:p>
    <w:p w:rsidR="00AC48B3" w:rsidRDefault="003A1B54" w:rsidP="004860A2">
      <w:pPr>
        <w:pStyle w:val="a8"/>
        <w:numPr>
          <w:ilvl w:val="0"/>
          <w:numId w:val="20"/>
        </w:numPr>
        <w:ind w:left="0" w:firstLine="426"/>
        <w:jc w:val="both"/>
      </w:pPr>
      <w:r w:rsidRPr="00D6430B">
        <w:lastRenderedPageBreak/>
        <w:t>пода</w:t>
      </w:r>
      <w:r w:rsidR="00C526B6">
        <w:t>ча</w:t>
      </w:r>
      <w:r w:rsidRPr="00D6430B">
        <w:t xml:space="preserve"> заявк</w:t>
      </w:r>
      <w:r w:rsidR="00C526B6">
        <w:t>и</w:t>
      </w:r>
      <w:r w:rsidRPr="00D6430B">
        <w:t xml:space="preserve"> на патент</w:t>
      </w:r>
      <w:r w:rsidR="00AA0B91" w:rsidRPr="00AA0B91">
        <w:t xml:space="preserve"> </w:t>
      </w:r>
      <w:r w:rsidR="00AA0B91">
        <w:t>или свидетельство о регистрации программы для ЭВМ или баз данных</w:t>
      </w:r>
      <w:r w:rsidRPr="00D6430B">
        <w:t xml:space="preserve"> (правообладатель патента – ПНИПУ)</w:t>
      </w:r>
      <w:r w:rsidR="00AC48B3">
        <w:t>;</w:t>
      </w:r>
    </w:p>
    <w:p w:rsidR="004860A2" w:rsidRDefault="003A1B54" w:rsidP="004860A2">
      <w:pPr>
        <w:pStyle w:val="a8"/>
        <w:numPr>
          <w:ilvl w:val="0"/>
          <w:numId w:val="20"/>
        </w:numPr>
        <w:ind w:left="0" w:firstLine="426"/>
        <w:jc w:val="both"/>
      </w:pPr>
      <w:r w:rsidRPr="00D6430B">
        <w:t>разработ</w:t>
      </w:r>
      <w:r w:rsidR="00AC48B3">
        <w:t>к</w:t>
      </w:r>
      <w:r w:rsidRPr="00D6430B">
        <w:t>а бизнес-план</w:t>
      </w:r>
      <w:r w:rsidR="00AC48B3">
        <w:t>а</w:t>
      </w:r>
      <w:r w:rsidRPr="00D6430B">
        <w:t xml:space="preserve"> по коммерциализации результатов проекта и/или бизнес-план по созданию и развитию малого инновационного предприятия; </w:t>
      </w:r>
    </w:p>
    <w:p w:rsidR="00AC48B3" w:rsidRDefault="00AC48B3" w:rsidP="004860A2">
      <w:pPr>
        <w:pStyle w:val="a8"/>
        <w:numPr>
          <w:ilvl w:val="0"/>
          <w:numId w:val="20"/>
        </w:numPr>
        <w:ind w:left="0" w:firstLine="426"/>
        <w:jc w:val="both"/>
      </w:pPr>
      <w:r>
        <w:t xml:space="preserve">разработка прототипа, подготовка сопроводительных документов для общения с инвесторами; </w:t>
      </w:r>
    </w:p>
    <w:p w:rsidR="001E4F54" w:rsidRDefault="004860A2" w:rsidP="004860A2">
      <w:pPr>
        <w:pStyle w:val="a8"/>
        <w:numPr>
          <w:ilvl w:val="0"/>
          <w:numId w:val="20"/>
        </w:numPr>
        <w:ind w:left="0" w:firstLine="426"/>
        <w:jc w:val="both"/>
      </w:pPr>
      <w:r>
        <w:t>подготов</w:t>
      </w:r>
      <w:r w:rsidR="00BF2C8C">
        <w:t xml:space="preserve">ка </w:t>
      </w:r>
      <w:r>
        <w:t xml:space="preserve">и </w:t>
      </w:r>
      <w:r w:rsidR="003A1B54" w:rsidRPr="00D6430B">
        <w:t>пода</w:t>
      </w:r>
      <w:r w:rsidR="00BF2C8C">
        <w:t>ча</w:t>
      </w:r>
      <w:r w:rsidR="003A1B54" w:rsidRPr="00D6430B">
        <w:t xml:space="preserve"> заявк</w:t>
      </w:r>
      <w:r w:rsidR="00BF2C8C">
        <w:t>и</w:t>
      </w:r>
      <w:r w:rsidR="003A1B54" w:rsidRPr="00D6430B">
        <w:t xml:space="preserve"> на </w:t>
      </w:r>
      <w:r w:rsidR="001E4F54">
        <w:t xml:space="preserve">привлечение внешнего финансирования на коммерциализацию </w:t>
      </w:r>
      <w:r>
        <w:t>(например, Фонда «Сколково»</w:t>
      </w:r>
      <w:r w:rsidRPr="00D6430B">
        <w:t>, Фонда содействия развитию малых форм предприятий в научно-технической сфере</w:t>
      </w:r>
      <w:r>
        <w:t xml:space="preserve">, Фонда содействия интернет инициатив, </w:t>
      </w:r>
      <w:r>
        <w:rPr>
          <w:lang w:val="en-US"/>
        </w:rPr>
        <w:t>GenerationS</w:t>
      </w:r>
      <w:r>
        <w:t xml:space="preserve"> </w:t>
      </w:r>
      <w:r w:rsidRPr="00D6430B">
        <w:t xml:space="preserve">и других конкурсов федерального </w:t>
      </w:r>
      <w:r>
        <w:t>и регионального уровня)</w:t>
      </w:r>
      <w:r w:rsidR="001E4F54">
        <w:t>;</w:t>
      </w:r>
    </w:p>
    <w:p w:rsidR="003A1B54" w:rsidRPr="00D6430B" w:rsidRDefault="001E4F54" w:rsidP="004860A2">
      <w:pPr>
        <w:pStyle w:val="a8"/>
        <w:numPr>
          <w:ilvl w:val="0"/>
          <w:numId w:val="20"/>
        </w:numPr>
        <w:ind w:left="0" w:firstLine="426"/>
        <w:jc w:val="both"/>
      </w:pPr>
      <w:r>
        <w:t>включение проекта в состав резидентов бизнес-инкубатора Пермского национального исследовательского политехнического университета</w:t>
      </w:r>
      <w:r w:rsidR="004860A2">
        <w:t>.</w:t>
      </w:r>
    </w:p>
    <w:p w:rsidR="00A364BB" w:rsidRPr="00D6430B" w:rsidRDefault="00662256" w:rsidP="00A364BB">
      <w:pPr>
        <w:jc w:val="both"/>
        <w:rPr>
          <w:strike/>
        </w:rPr>
      </w:pPr>
      <w:r w:rsidRPr="00D6430B">
        <w:t>5.</w:t>
      </w:r>
      <w:r w:rsidR="00887661" w:rsidRPr="00D6430B">
        <w:t>3</w:t>
      </w:r>
      <w:r w:rsidR="00A364BB" w:rsidRPr="00D6430B">
        <w:t>. Заявки рассматриваются экспертной комиссией</w:t>
      </w:r>
      <w:r w:rsidR="00695598">
        <w:t xml:space="preserve"> при Конкурсе</w:t>
      </w:r>
      <w:r w:rsidR="00A364BB" w:rsidRPr="00D6430B">
        <w:t>.</w:t>
      </w:r>
      <w:r w:rsidR="003A4BF9" w:rsidRPr="00D6430B">
        <w:t xml:space="preserve"> Для проведения экспертизы заявок экспертная комиссия может привлекать как внутренних, так и внешних экспертов.</w:t>
      </w:r>
    </w:p>
    <w:p w:rsidR="00823BE5" w:rsidRPr="00D6430B" w:rsidRDefault="00A364BB" w:rsidP="00A364BB">
      <w:pPr>
        <w:jc w:val="both"/>
      </w:pPr>
      <w:r w:rsidRPr="00D6430B">
        <w:t>5.4. Оценка заявок осуществляется в с</w:t>
      </w:r>
      <w:r w:rsidR="003460C4" w:rsidRPr="00D6430B">
        <w:t>оответствии с критериями п. 5.1, 5.2</w:t>
      </w:r>
      <w:r w:rsidRPr="00D6430B">
        <w:t xml:space="preserve"> настоящего Положения, результаты работы </w:t>
      </w:r>
      <w:r w:rsidR="00695598">
        <w:t>комиссии оформляются Протоколом,</w:t>
      </w:r>
      <w:r w:rsidRPr="00D6430B">
        <w:t xml:space="preserve"> </w:t>
      </w:r>
      <w:r w:rsidR="00695598" w:rsidRPr="00D6430B">
        <w:t>который утверждает проректор по науке и инновациям</w:t>
      </w:r>
      <w:r w:rsidR="00695598" w:rsidRPr="00D6430B">
        <w:rPr>
          <w:i/>
          <w:color w:val="0000FF"/>
        </w:rPr>
        <w:t>.</w:t>
      </w:r>
    </w:p>
    <w:p w:rsidR="00A364BB" w:rsidRPr="00D6430B" w:rsidRDefault="00A364BB" w:rsidP="00A364BB">
      <w:pPr>
        <w:jc w:val="both"/>
      </w:pPr>
    </w:p>
    <w:p w:rsidR="00A364BB" w:rsidRPr="00D6430B" w:rsidRDefault="00A364BB" w:rsidP="00A364BB">
      <w:pPr>
        <w:jc w:val="center"/>
        <w:rPr>
          <w:b/>
        </w:rPr>
      </w:pPr>
      <w:r w:rsidRPr="00D6430B">
        <w:rPr>
          <w:b/>
        </w:rPr>
        <w:t>6. Порядок подготовки и подачи заявки</w:t>
      </w:r>
    </w:p>
    <w:p w:rsidR="00055D42" w:rsidRPr="00D6430B" w:rsidRDefault="00A364BB" w:rsidP="00A364BB">
      <w:pPr>
        <w:jc w:val="both"/>
      </w:pPr>
      <w:r w:rsidRPr="00D6430B">
        <w:t xml:space="preserve">6.1. </w:t>
      </w:r>
      <w:r w:rsidR="002364A4" w:rsidRPr="00D6430B">
        <w:t>Документы для участия в конкурсе</w:t>
      </w:r>
      <w:r w:rsidRPr="00D6430B">
        <w:t xml:space="preserve"> представляются в виде Заявки, Пояснительной записки и Сметы расходов (Формы 1 </w:t>
      </w:r>
      <w:r w:rsidRPr="00D6430B">
        <w:noBreakHyphen/>
        <w:t xml:space="preserve"> </w:t>
      </w:r>
      <w:r w:rsidR="0093770D" w:rsidRPr="00D6430B">
        <w:t>3</w:t>
      </w:r>
      <w:r w:rsidRPr="00D6430B">
        <w:t xml:space="preserve">) и подаются в </w:t>
      </w:r>
      <w:r w:rsidR="00421D69" w:rsidRPr="00D6430B">
        <w:t xml:space="preserve">одном </w:t>
      </w:r>
      <w:r w:rsidRPr="00D6430B">
        <w:t>бумажн</w:t>
      </w:r>
      <w:r w:rsidR="00421D69" w:rsidRPr="00D6430B">
        <w:t>ом</w:t>
      </w:r>
      <w:r w:rsidRPr="00D6430B">
        <w:t xml:space="preserve"> экземпляр</w:t>
      </w:r>
      <w:r w:rsidR="00421D69" w:rsidRPr="00D6430B">
        <w:t>е</w:t>
      </w:r>
      <w:r w:rsidRPr="00D6430B">
        <w:t xml:space="preserve">  и электронном варианте в </w:t>
      </w:r>
      <w:r w:rsidR="003460C4" w:rsidRPr="00D6430B">
        <w:t xml:space="preserve">Отдел </w:t>
      </w:r>
      <w:r w:rsidR="00A53579">
        <w:t xml:space="preserve">инноваций </w:t>
      </w:r>
      <w:r w:rsidR="003460C4" w:rsidRPr="00D6430B">
        <w:t>Управления</w:t>
      </w:r>
      <w:r w:rsidR="00421D69" w:rsidRPr="00D6430B">
        <w:t xml:space="preserve"> науки и инноваций. Предварительная смета расходов представляется на каждый год исследований по отдельности.</w:t>
      </w:r>
    </w:p>
    <w:p w:rsidR="00A364BB" w:rsidRPr="00D6430B" w:rsidRDefault="00A364BB" w:rsidP="00A364BB">
      <w:pPr>
        <w:jc w:val="both"/>
      </w:pPr>
      <w:r w:rsidRPr="00D6430B">
        <w:t>6.2. Неполные заявки и заявки, поступившие с нарушениями установленных требований, не рассматриваются.</w:t>
      </w:r>
    </w:p>
    <w:p w:rsidR="003460C4" w:rsidRPr="00D6430B" w:rsidRDefault="003460C4" w:rsidP="00A364BB">
      <w:pPr>
        <w:jc w:val="both"/>
      </w:pPr>
      <w:r w:rsidRPr="00D6430B">
        <w:t>6.3. В случае принятия решения о поддержке проекта руководитель оформляет Техническое задание (форма 4).</w:t>
      </w:r>
      <w:r w:rsidR="0093770D" w:rsidRPr="00D6430B">
        <w:t xml:space="preserve"> Техническое задание на проведение</w:t>
      </w:r>
      <w:r w:rsidR="00887661" w:rsidRPr="00D6430B">
        <w:t xml:space="preserve"> </w:t>
      </w:r>
      <w:r w:rsidR="006F6581">
        <w:t xml:space="preserve">работ </w:t>
      </w:r>
      <w:r w:rsidR="007C2469">
        <w:t>направленных</w:t>
      </w:r>
      <w:r w:rsidR="006F6581">
        <w:t xml:space="preserve"> на коммерциализацию </w:t>
      </w:r>
      <w:r w:rsidR="00887661" w:rsidRPr="00D6430B">
        <w:t>научн</w:t>
      </w:r>
      <w:r w:rsidR="006F6581">
        <w:t xml:space="preserve">ых </w:t>
      </w:r>
      <w:r w:rsidR="0043778E" w:rsidRPr="00D6430B">
        <w:t>исследовани</w:t>
      </w:r>
      <w:r w:rsidR="006F6581">
        <w:t>й</w:t>
      </w:r>
      <w:r w:rsidR="0093770D" w:rsidRPr="00D6430B">
        <w:t xml:space="preserve"> является обязательным документом, определяющим цель, содержание и основные требования к е</w:t>
      </w:r>
      <w:r w:rsidR="00887661" w:rsidRPr="00D6430B">
        <w:t>го</w:t>
      </w:r>
      <w:r w:rsidR="0093770D" w:rsidRPr="00D6430B">
        <w:t xml:space="preserve"> проведению, планируемый объем финансового обеспечения, а также</w:t>
      </w:r>
      <w:r w:rsidR="00887661" w:rsidRPr="00D6430B">
        <w:t xml:space="preserve"> планируемое</w:t>
      </w:r>
      <w:r w:rsidR="0093770D" w:rsidRPr="00D6430B">
        <w:t xml:space="preserve"> использование результатов. Техническое задание утверждается </w:t>
      </w:r>
      <w:r w:rsidR="008C337C" w:rsidRPr="00D6430B">
        <w:t>про</w:t>
      </w:r>
      <w:r w:rsidR="0093770D" w:rsidRPr="00D6430B">
        <w:t xml:space="preserve">ректором </w:t>
      </w:r>
      <w:r w:rsidR="008C337C" w:rsidRPr="00D6430B">
        <w:t>по науке и инновациям</w:t>
      </w:r>
      <w:r w:rsidR="0093770D" w:rsidRPr="00D6430B">
        <w:t>.</w:t>
      </w:r>
    </w:p>
    <w:p w:rsidR="00D6430B" w:rsidRPr="00D6430B" w:rsidRDefault="00D6430B" w:rsidP="00A364BB">
      <w:pPr>
        <w:jc w:val="both"/>
      </w:pPr>
    </w:p>
    <w:p w:rsidR="00A364BB" w:rsidRPr="00D6430B" w:rsidRDefault="00A364BB" w:rsidP="00A364BB">
      <w:pPr>
        <w:jc w:val="center"/>
        <w:rPr>
          <w:b/>
        </w:rPr>
      </w:pPr>
      <w:r w:rsidRPr="00D6430B">
        <w:rPr>
          <w:b/>
        </w:rPr>
        <w:t>7. Порядок отчетности по гранту</w:t>
      </w:r>
    </w:p>
    <w:p w:rsidR="00A364BB" w:rsidRPr="00D6430B" w:rsidRDefault="00A364BB" w:rsidP="00A364BB">
      <w:pPr>
        <w:jc w:val="both"/>
      </w:pPr>
      <w:r w:rsidRPr="00D6430B">
        <w:t xml:space="preserve">7.1. Контроль результативности и эффективности выполнения работ в соответствии с заявкой возлагается на </w:t>
      </w:r>
      <w:r w:rsidRPr="004860A2">
        <w:t>совет по науке и инновациям, экспертную комиссию и проректора по науке и инновациям, перед которыми руководитель темы отчитывается по завершению работы.</w:t>
      </w:r>
      <w:r w:rsidRPr="00D6430B">
        <w:t xml:space="preserve"> </w:t>
      </w:r>
    </w:p>
    <w:p w:rsidR="00506879" w:rsidRPr="00D6430B" w:rsidRDefault="00A364BB" w:rsidP="00441124">
      <w:pPr>
        <w:jc w:val="both"/>
      </w:pPr>
      <w:r w:rsidRPr="00D6430B">
        <w:t xml:space="preserve">7.2. </w:t>
      </w:r>
      <w:r w:rsidR="00506879" w:rsidRPr="00D6430B">
        <w:t>По окончании работ</w:t>
      </w:r>
      <w:r w:rsidR="00441124" w:rsidRPr="00D6430B">
        <w:t xml:space="preserve"> (этапа работ)</w:t>
      </w:r>
      <w:r w:rsidR="00506879" w:rsidRPr="00D6430B">
        <w:t xml:space="preserve"> руководитель предоставляет в экспертную комиссию </w:t>
      </w:r>
      <w:r w:rsidR="00441124" w:rsidRPr="00D6430B">
        <w:t xml:space="preserve">промежуточный / заключительный </w:t>
      </w:r>
      <w:r w:rsidR="00506879" w:rsidRPr="00D6430B">
        <w:t xml:space="preserve">отчет о </w:t>
      </w:r>
      <w:r w:rsidR="007C2469">
        <w:t>проделанной</w:t>
      </w:r>
      <w:r w:rsidR="00506879" w:rsidRPr="00D6430B">
        <w:t xml:space="preserve"> работе, утвержденное техническое задание, справку о соответствии полученных результатов техническому заданию (форма 5), выписку из протокола заседания кафедры (научного подразделения, в котором выполнялся проект) (форма 6). </w:t>
      </w:r>
    </w:p>
    <w:p w:rsidR="00A364BB" w:rsidRPr="00D6430B" w:rsidRDefault="00A364BB" w:rsidP="00A364BB">
      <w:pPr>
        <w:jc w:val="both"/>
      </w:pPr>
      <w:r w:rsidRPr="00D6430B">
        <w:t xml:space="preserve">7.3. </w:t>
      </w:r>
      <w:r w:rsidR="00506879" w:rsidRPr="00D6430B">
        <w:t>Отчет</w:t>
      </w:r>
      <w:r w:rsidR="005310A2" w:rsidRPr="00D6430B">
        <w:t xml:space="preserve"> по расходам финансовых средств на исполнение гранта </w:t>
      </w:r>
      <w:r w:rsidR="00367B43" w:rsidRPr="00D6430B">
        <w:t>руководител</w:t>
      </w:r>
      <w:r w:rsidR="00506879" w:rsidRPr="00D6430B">
        <w:t>ь</w:t>
      </w:r>
      <w:r w:rsidR="00367B43" w:rsidRPr="00D6430B">
        <w:t xml:space="preserve"> </w:t>
      </w:r>
      <w:r w:rsidR="00887661" w:rsidRPr="00D6430B">
        <w:t xml:space="preserve">научного </w:t>
      </w:r>
      <w:r w:rsidR="00367B43" w:rsidRPr="00D6430B">
        <w:t>исследования</w:t>
      </w:r>
      <w:r w:rsidRPr="00D6430B">
        <w:t xml:space="preserve"> </w:t>
      </w:r>
      <w:r w:rsidR="00506879" w:rsidRPr="00D6430B">
        <w:t xml:space="preserve">предоставляет ежегодно до </w:t>
      </w:r>
      <w:r w:rsidRPr="00D6430B">
        <w:t xml:space="preserve">15 </w:t>
      </w:r>
      <w:r w:rsidR="00506879" w:rsidRPr="00D6430B">
        <w:t>октября</w:t>
      </w:r>
      <w:r w:rsidRPr="00D6430B">
        <w:t xml:space="preserve"> </w:t>
      </w:r>
      <w:r w:rsidR="00506879" w:rsidRPr="00D6430B">
        <w:t>отчетного</w:t>
      </w:r>
      <w:r w:rsidRPr="00D6430B">
        <w:t xml:space="preserve"> года.</w:t>
      </w:r>
    </w:p>
    <w:p w:rsidR="00A364BB" w:rsidRPr="00D6430B" w:rsidRDefault="00A364BB" w:rsidP="00A364BB">
      <w:pPr>
        <w:jc w:val="both"/>
      </w:pPr>
      <w:r w:rsidRPr="00D6430B">
        <w:t>7.4. Отчет о проделанной по гранту работе заслушивается и утверждается на совете по науке и инновациям.</w:t>
      </w:r>
      <w:r w:rsidR="00506879" w:rsidRPr="00D6430B">
        <w:t xml:space="preserve"> В случае если </w:t>
      </w:r>
      <w:r w:rsidR="009F3589">
        <w:t xml:space="preserve">выполнение проекта по </w:t>
      </w:r>
      <w:r w:rsidR="00506879" w:rsidRPr="00D6430B">
        <w:t>результат</w:t>
      </w:r>
      <w:r w:rsidR="009F3589">
        <w:t xml:space="preserve">ам </w:t>
      </w:r>
      <w:r w:rsidR="00506879" w:rsidRPr="00D6430B">
        <w:t>промежуточного отчета буд</w:t>
      </w:r>
      <w:r w:rsidR="009F3589">
        <w:t xml:space="preserve">ет </w:t>
      </w:r>
      <w:r w:rsidR="00506879" w:rsidRPr="00D6430B">
        <w:t>признан</w:t>
      </w:r>
      <w:r w:rsidR="009F3589">
        <w:t>о эффективным</w:t>
      </w:r>
      <w:r w:rsidR="00506879" w:rsidRPr="00D6430B">
        <w:t xml:space="preserve">, </w:t>
      </w:r>
      <w:r w:rsidR="009F3589">
        <w:t xml:space="preserve">то </w:t>
      </w:r>
      <w:r w:rsidR="00980205" w:rsidRPr="00D6430B">
        <w:t>финансирование проекта может быть пр</w:t>
      </w:r>
      <w:r w:rsidR="009F3589">
        <w:t>одолжено еще на один год</w:t>
      </w:r>
      <w:r w:rsidR="00980205" w:rsidRPr="00D6430B">
        <w:t>.</w:t>
      </w:r>
      <w:r w:rsidR="009F3589">
        <w:t xml:space="preserve"> В противном случае финансирование проекта прекращается.</w:t>
      </w:r>
    </w:p>
    <w:p w:rsidR="000B7ECE" w:rsidRPr="00D6430B" w:rsidRDefault="00A364BB" w:rsidP="000B7ECE">
      <w:pPr>
        <w:jc w:val="both"/>
      </w:pPr>
      <w:r w:rsidRPr="00D6430B">
        <w:t>7.5.</w:t>
      </w:r>
      <w:r w:rsidR="000B7ECE" w:rsidRPr="00D6430B">
        <w:t xml:space="preserve"> Решение по приемке завершенной </w:t>
      </w:r>
      <w:r w:rsidR="00782502" w:rsidRPr="00D6430B">
        <w:t xml:space="preserve">работы </w:t>
      </w:r>
      <w:r w:rsidR="00980205" w:rsidRPr="00D6430B">
        <w:t xml:space="preserve">(этапа работы) </w:t>
      </w:r>
      <w:r w:rsidR="00782502" w:rsidRPr="00D6430B">
        <w:t>по</w:t>
      </w:r>
      <w:r w:rsidR="00887661" w:rsidRPr="00D6430B">
        <w:t xml:space="preserve"> научному</w:t>
      </w:r>
      <w:r w:rsidR="00782502" w:rsidRPr="00D6430B">
        <w:t xml:space="preserve"> </w:t>
      </w:r>
      <w:r w:rsidR="0043778E" w:rsidRPr="00D6430B">
        <w:t>исследованию</w:t>
      </w:r>
      <w:r w:rsidR="000B7ECE" w:rsidRPr="00D6430B">
        <w:t xml:space="preserve"> оформляется актом приемки </w:t>
      </w:r>
      <w:r w:rsidR="0043778E" w:rsidRPr="00D6430B">
        <w:t>научно-исследовательских работ</w:t>
      </w:r>
      <w:r w:rsidR="00EA10E8" w:rsidRPr="00D6430B">
        <w:t xml:space="preserve"> (форма </w:t>
      </w:r>
      <w:r w:rsidR="000B7ECE" w:rsidRPr="00D6430B">
        <w:t xml:space="preserve">7). Акт приемки </w:t>
      </w:r>
      <w:r w:rsidR="0043778E" w:rsidRPr="00D6430B">
        <w:lastRenderedPageBreak/>
        <w:t>научно-исследовательских работ</w:t>
      </w:r>
      <w:r w:rsidR="000B7ECE" w:rsidRPr="00D6430B">
        <w:t xml:space="preserve"> подписывается председателем и членами экспертной комиссии и утверждается проректором по науке и инновациям.</w:t>
      </w:r>
    </w:p>
    <w:p w:rsidR="00A364BB" w:rsidRPr="00D6430B" w:rsidRDefault="00A364BB" w:rsidP="00A364BB">
      <w:pPr>
        <w:jc w:val="center"/>
        <w:rPr>
          <w:b/>
        </w:rPr>
      </w:pPr>
    </w:p>
    <w:p w:rsidR="00A364BB" w:rsidRPr="00D6430B" w:rsidRDefault="00A364BB" w:rsidP="00A364BB">
      <w:pPr>
        <w:jc w:val="center"/>
        <w:rPr>
          <w:b/>
        </w:rPr>
      </w:pPr>
      <w:r w:rsidRPr="00D6430B">
        <w:rPr>
          <w:b/>
        </w:rPr>
        <w:t>8. Прочие положения</w:t>
      </w:r>
    </w:p>
    <w:p w:rsidR="00A364BB" w:rsidRPr="00D6430B" w:rsidRDefault="00A364BB" w:rsidP="00A364BB">
      <w:pPr>
        <w:jc w:val="both"/>
      </w:pPr>
      <w:r w:rsidRPr="00D6430B">
        <w:t>8.1. Вуз обеспечивает закрепление прав на объекты интеллектуальной собственности в сфере науки и технологий, со</w:t>
      </w:r>
      <w:r w:rsidR="00782502" w:rsidRPr="00D6430B">
        <w:t xml:space="preserve">зданные в результате выполнения работ </w:t>
      </w:r>
      <w:r w:rsidR="007C2469">
        <w:t>проекту</w:t>
      </w:r>
      <w:r w:rsidRPr="00D6430B">
        <w:t>, и прав на конфиденциальную информацию о результатах деятельности.</w:t>
      </w:r>
    </w:p>
    <w:p w:rsidR="00077CE4" w:rsidRPr="00D6430B" w:rsidRDefault="00A364BB" w:rsidP="00A364BB">
      <w:pPr>
        <w:jc w:val="both"/>
      </w:pPr>
      <w:r w:rsidRPr="00D6430B">
        <w:t xml:space="preserve">8.2. Средства, полученные на реализацию проекта, могут </w:t>
      </w:r>
      <w:r w:rsidR="00077CE4" w:rsidRPr="00D6430B">
        <w:t xml:space="preserve">быть </w:t>
      </w:r>
      <w:r w:rsidRPr="00D6430B">
        <w:t>использова</w:t>
      </w:r>
      <w:r w:rsidR="00077CE4" w:rsidRPr="00D6430B">
        <w:t>ны</w:t>
      </w:r>
      <w:r w:rsidRPr="00D6430B">
        <w:t xml:space="preserve"> на оплату труда работников и другие документально подтверждаемые </w:t>
      </w:r>
      <w:r w:rsidR="00C63985" w:rsidRPr="00D6430B">
        <w:t>расходы</w:t>
      </w:r>
      <w:r w:rsidR="00077CE4" w:rsidRPr="00D6430B">
        <w:t xml:space="preserve"> в соответствие с утвержденной сметой (форма 3)</w:t>
      </w:r>
      <w:r w:rsidR="000F1D6A" w:rsidRPr="00D6430B">
        <w:t>.</w:t>
      </w:r>
      <w:r w:rsidR="00931676" w:rsidRPr="00D6430B">
        <w:t xml:space="preserve"> </w:t>
      </w:r>
    </w:p>
    <w:p w:rsidR="00A364BB" w:rsidRPr="00D6430B" w:rsidRDefault="00A364BB" w:rsidP="00A364BB">
      <w:pPr>
        <w:jc w:val="both"/>
      </w:pPr>
      <w:r w:rsidRPr="004860A2">
        <w:t xml:space="preserve">8.3. </w:t>
      </w:r>
      <w:r w:rsidR="00CA61E2" w:rsidRPr="004860A2">
        <w:t xml:space="preserve">Отдел </w:t>
      </w:r>
      <w:r w:rsidR="00A53579" w:rsidRPr="004860A2">
        <w:t xml:space="preserve">инноваций </w:t>
      </w:r>
      <w:r w:rsidR="00CA61E2" w:rsidRPr="004860A2">
        <w:t>обеспечивает учет и хранение</w:t>
      </w:r>
      <w:r w:rsidRPr="004860A2">
        <w:t xml:space="preserve"> документов</w:t>
      </w:r>
      <w:r w:rsidR="00AF3DEB" w:rsidRPr="004860A2">
        <w:t>,</w:t>
      </w:r>
      <w:r w:rsidRPr="004860A2">
        <w:t xml:space="preserve"> входящих в заявку и полученных в ходе выполнения работ.</w:t>
      </w:r>
    </w:p>
    <w:p w:rsidR="00A364BB" w:rsidRPr="00D6430B" w:rsidRDefault="00A364BB" w:rsidP="00A364BB">
      <w:pPr>
        <w:jc w:val="both"/>
      </w:pPr>
    </w:p>
    <w:p w:rsidR="00A364BB" w:rsidRPr="00D6430B" w:rsidRDefault="00A364BB" w:rsidP="00A364BB">
      <w:r w:rsidRPr="00D6430B">
        <w:br w:type="page"/>
      </w:r>
    </w:p>
    <w:p w:rsidR="00A364BB" w:rsidRPr="00D6430B" w:rsidRDefault="00A364BB" w:rsidP="00A364BB">
      <w:pPr>
        <w:jc w:val="right"/>
        <w:rPr>
          <w:b/>
        </w:rPr>
      </w:pPr>
      <w:r w:rsidRPr="00D6430B">
        <w:rPr>
          <w:b/>
        </w:rPr>
        <w:lastRenderedPageBreak/>
        <w:t>Форма 1</w:t>
      </w:r>
    </w:p>
    <w:p w:rsidR="00A364BB" w:rsidRPr="00D6430B" w:rsidRDefault="00A364BB" w:rsidP="00A364BB">
      <w:pPr>
        <w:jc w:val="right"/>
      </w:pPr>
    </w:p>
    <w:p w:rsidR="00A364BB" w:rsidRPr="00D6430B" w:rsidRDefault="00A364BB" w:rsidP="00A364BB">
      <w:pPr>
        <w:jc w:val="right"/>
      </w:pPr>
    </w:p>
    <w:p w:rsidR="0043778E" w:rsidRPr="00D6430B" w:rsidRDefault="001E0321" w:rsidP="001E0321">
      <w:pPr>
        <w:ind w:left="5672" w:firstLine="709"/>
      </w:pPr>
      <w:bookmarkStart w:id="5" w:name="_GoBack"/>
      <w:bookmarkEnd w:id="5"/>
      <w:r>
        <w:t>Проректору ПНИПУ</w:t>
      </w:r>
    </w:p>
    <w:p w:rsidR="001E0321" w:rsidRDefault="001E0321" w:rsidP="001E0321">
      <w:pPr>
        <w:ind w:left="6381"/>
      </w:pPr>
      <w:r>
        <w:t>по науке и инновациям</w:t>
      </w:r>
    </w:p>
    <w:p w:rsidR="00A364BB" w:rsidRDefault="0043778E" w:rsidP="001E0321">
      <w:pPr>
        <w:ind w:left="5672" w:firstLine="709"/>
      </w:pPr>
      <w:r w:rsidRPr="00D6430B">
        <w:t>Коротаеву В.Н.</w:t>
      </w:r>
      <w:r w:rsidRPr="00D6430B">
        <w:tab/>
      </w:r>
    </w:p>
    <w:p w:rsidR="0043778E" w:rsidRPr="00D6430B" w:rsidRDefault="0043778E" w:rsidP="00A364BB">
      <w:pPr>
        <w:jc w:val="right"/>
      </w:pPr>
    </w:p>
    <w:p w:rsidR="00A364BB" w:rsidRPr="00D6430B" w:rsidRDefault="00A364BB" w:rsidP="00A364BB">
      <w:pPr>
        <w:jc w:val="center"/>
        <w:rPr>
          <w:b/>
        </w:rPr>
      </w:pPr>
    </w:p>
    <w:p w:rsidR="00A364BB" w:rsidRPr="00D6430B" w:rsidRDefault="00A364BB" w:rsidP="00A364BB">
      <w:pPr>
        <w:jc w:val="center"/>
        <w:rPr>
          <w:b/>
        </w:rPr>
      </w:pPr>
    </w:p>
    <w:p w:rsidR="00A364BB" w:rsidRPr="00D6430B" w:rsidRDefault="00A364BB" w:rsidP="00A364BB">
      <w:pPr>
        <w:jc w:val="center"/>
        <w:rPr>
          <w:b/>
        </w:rPr>
      </w:pPr>
      <w:r w:rsidRPr="00D6430B">
        <w:rPr>
          <w:b/>
        </w:rPr>
        <w:t>ЗАЯВКА</w:t>
      </w:r>
    </w:p>
    <w:p w:rsidR="00A364BB" w:rsidRPr="00D6430B" w:rsidRDefault="00A364BB" w:rsidP="00A364BB">
      <w:pPr>
        <w:jc w:val="center"/>
      </w:pPr>
    </w:p>
    <w:p w:rsidR="00A364BB" w:rsidRPr="00D6430B" w:rsidRDefault="00A364BB" w:rsidP="00A36D53">
      <w:pPr>
        <w:spacing w:line="360" w:lineRule="auto"/>
        <w:ind w:firstLine="567"/>
        <w:jc w:val="both"/>
      </w:pPr>
      <w:r w:rsidRPr="00D6430B">
        <w:t xml:space="preserve">Прошу </w:t>
      </w:r>
      <w:r w:rsidR="00A36D53">
        <w:t xml:space="preserve">допустить к участию в конкурсе внутривузовских грантов на </w:t>
      </w:r>
      <w:r w:rsidR="00407B44">
        <w:t>коммерциализаци</w:t>
      </w:r>
      <w:r w:rsidR="00E44367">
        <w:t>ю</w:t>
      </w:r>
      <w:r w:rsidR="00407B44">
        <w:t xml:space="preserve"> </w:t>
      </w:r>
      <w:r w:rsidR="00407B44" w:rsidRPr="00407B44">
        <w:t>научно-технических разработок</w:t>
      </w:r>
      <w:r w:rsidR="00407B44">
        <w:t xml:space="preserve"> </w:t>
      </w:r>
      <w:r w:rsidR="00A36D53">
        <w:t>и р</w:t>
      </w:r>
      <w:r w:rsidRPr="00D6430B">
        <w:t>ассмотреть возможность финансирования</w:t>
      </w:r>
      <w:r w:rsidR="000F1D6A" w:rsidRPr="00D6430B">
        <w:t xml:space="preserve"> </w:t>
      </w:r>
      <w:r w:rsidR="007C2469">
        <w:t>проекта</w:t>
      </w:r>
      <w:r w:rsidRPr="00D6430B">
        <w:t xml:space="preserve"> на тему </w:t>
      </w:r>
      <w:r w:rsidRPr="00D6430B">
        <w:rPr>
          <w:i/>
        </w:rPr>
        <w:t>«</w:t>
      </w:r>
      <w:r w:rsidR="00A36D53">
        <w:rPr>
          <w:i/>
          <w:u w:val="single"/>
        </w:rPr>
        <w:tab/>
        <w:t xml:space="preserve">      </w:t>
      </w:r>
      <w:r w:rsidR="00A36D53">
        <w:rPr>
          <w:i/>
          <w:u w:val="single"/>
        </w:rPr>
        <w:tab/>
        <w:t xml:space="preserve">  </w:t>
      </w:r>
      <w:r w:rsidR="00A36D53">
        <w:rPr>
          <w:i/>
          <w:u w:val="single"/>
        </w:rPr>
        <w:tab/>
      </w:r>
      <w:r w:rsidR="00A36D53">
        <w:rPr>
          <w:i/>
          <w:u w:val="single"/>
        </w:rPr>
        <w:tab/>
      </w:r>
      <w:r w:rsidR="00C97734" w:rsidRPr="00D6430B">
        <w:rPr>
          <w:i/>
          <w:u w:val="single"/>
        </w:rPr>
        <w:t>наименование темы</w:t>
      </w:r>
      <w:r w:rsidR="00C97734" w:rsidRPr="00D6430B">
        <w:rPr>
          <w:i/>
          <w:u w:val="single"/>
        </w:rPr>
        <w:tab/>
      </w:r>
      <w:r w:rsidR="00C97734" w:rsidRPr="00D6430B">
        <w:rPr>
          <w:sz w:val="22"/>
          <w:szCs w:val="22"/>
          <w:u w:val="single"/>
        </w:rPr>
        <w:tab/>
      </w:r>
      <w:r w:rsidR="00A36D53">
        <w:rPr>
          <w:sz w:val="22"/>
          <w:szCs w:val="22"/>
          <w:u w:val="single"/>
        </w:rPr>
        <w:tab/>
      </w:r>
      <w:r w:rsidR="00A36D53">
        <w:rPr>
          <w:sz w:val="22"/>
          <w:szCs w:val="22"/>
          <w:u w:val="single"/>
        </w:rPr>
        <w:tab/>
      </w:r>
      <w:r w:rsidR="00A36D53">
        <w:rPr>
          <w:sz w:val="22"/>
          <w:szCs w:val="22"/>
          <w:u w:val="single"/>
        </w:rPr>
        <w:tab/>
      </w:r>
      <w:r w:rsidR="00C97734" w:rsidRPr="00D6430B">
        <w:rPr>
          <w:sz w:val="22"/>
          <w:szCs w:val="22"/>
          <w:u w:val="single"/>
        </w:rPr>
        <w:tab/>
      </w:r>
      <w:r w:rsidR="00C97734" w:rsidRPr="00D6430B">
        <w:rPr>
          <w:sz w:val="22"/>
          <w:szCs w:val="22"/>
          <w:u w:val="single"/>
        </w:rPr>
        <w:tab/>
      </w:r>
      <w:r w:rsidR="00C97734" w:rsidRPr="00D6430B">
        <w:rPr>
          <w:sz w:val="22"/>
          <w:szCs w:val="22"/>
          <w:u w:val="single"/>
        </w:rPr>
        <w:tab/>
      </w:r>
      <w:r w:rsidR="00C97734" w:rsidRPr="00D6430B">
        <w:rPr>
          <w:sz w:val="22"/>
          <w:szCs w:val="22"/>
          <w:u w:val="single"/>
        </w:rPr>
        <w:tab/>
      </w:r>
      <w:r w:rsidRPr="00D6430B">
        <w:t xml:space="preserve">» в объеме </w:t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Pr="00D6430B">
        <w:t xml:space="preserve"> руб. в соответствии с </w:t>
      </w:r>
      <w:r w:rsidR="004C693E" w:rsidRPr="00D6430B">
        <w:t>П</w:t>
      </w:r>
      <w:r w:rsidRPr="00D6430B">
        <w:t xml:space="preserve">оложением о </w:t>
      </w:r>
      <w:r w:rsidR="00AF3DEB" w:rsidRPr="00D6430B">
        <w:t xml:space="preserve">внутривузовских </w:t>
      </w:r>
      <w:r w:rsidR="00E44367">
        <w:t>грантах</w:t>
      </w:r>
      <w:r w:rsidR="000F1D6A" w:rsidRPr="00D6430B">
        <w:t xml:space="preserve"> </w:t>
      </w:r>
      <w:r w:rsidR="00E44367">
        <w:t>по к</w:t>
      </w:r>
      <w:r w:rsidR="00E44367" w:rsidRPr="00D6430B">
        <w:t>оммерциализаци</w:t>
      </w:r>
      <w:r w:rsidR="00E44367">
        <w:t>и</w:t>
      </w:r>
      <w:r w:rsidR="00E44367" w:rsidRPr="00D6430B">
        <w:t xml:space="preserve"> научно-технических разработок</w:t>
      </w:r>
      <w:r w:rsidRPr="00D6430B">
        <w:t>.</w:t>
      </w:r>
    </w:p>
    <w:p w:rsidR="00A364BB" w:rsidRPr="00D6430B" w:rsidRDefault="00A364BB" w:rsidP="00A364BB">
      <w:pPr>
        <w:ind w:firstLine="567"/>
        <w:jc w:val="both"/>
      </w:pPr>
    </w:p>
    <w:p w:rsidR="00A364BB" w:rsidRPr="00D6430B" w:rsidRDefault="00A364BB" w:rsidP="00A36D53">
      <w:pPr>
        <w:spacing w:line="360" w:lineRule="auto"/>
        <w:ind w:firstLine="567"/>
        <w:jc w:val="both"/>
      </w:pPr>
      <w:r w:rsidRPr="00D6430B">
        <w:t>В ходе выполнения работы планируется получить результаты</w:t>
      </w:r>
      <w:r w:rsidR="00C97734" w:rsidRPr="00D6430B">
        <w:t xml:space="preserve"> </w:t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i/>
          <w:u w:val="single"/>
        </w:rPr>
        <w:t>перечень ожидаемых результатов</w:t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C97734" w:rsidRPr="00D6430B">
        <w:rPr>
          <w:u w:val="single"/>
        </w:rPr>
        <w:tab/>
      </w:r>
      <w:r w:rsidR="0079042E" w:rsidRPr="00D6430B">
        <w:t>,</w:t>
      </w:r>
      <w:r w:rsidRPr="00D6430B">
        <w:t xml:space="preserve"> которые будут использованы для</w:t>
      </w:r>
      <w:r w:rsidR="00050FD1" w:rsidRPr="00D6430B">
        <w:t xml:space="preserve"> </w:t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Pr="00D6430B">
        <w:rPr>
          <w:i/>
          <w:u w:val="single"/>
        </w:rPr>
        <w:t>перечень возможностей использования результатов</w:t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="00050FD1" w:rsidRPr="00D6430B">
        <w:rPr>
          <w:u w:val="single"/>
        </w:rPr>
        <w:tab/>
      </w:r>
      <w:r w:rsidRPr="00D6430B">
        <w:t xml:space="preserve"> в соответс</w:t>
      </w:r>
      <w:r w:rsidR="003E34F8" w:rsidRPr="00D6430B">
        <w:t>твии с п.2. П</w:t>
      </w:r>
      <w:r w:rsidRPr="00D6430B">
        <w:t xml:space="preserve">оложения о </w:t>
      </w:r>
      <w:r w:rsidR="00AF3DEB" w:rsidRPr="00D6430B">
        <w:t xml:space="preserve">внутривузовских </w:t>
      </w:r>
      <w:r w:rsidRPr="00D6430B">
        <w:t xml:space="preserve">грантах </w:t>
      </w:r>
      <w:r w:rsidR="00E44367">
        <w:t>по к</w:t>
      </w:r>
      <w:r w:rsidR="00E44367" w:rsidRPr="00D6430B">
        <w:t>оммерциализаци</w:t>
      </w:r>
      <w:r w:rsidR="00E44367">
        <w:t>и</w:t>
      </w:r>
      <w:r w:rsidR="00E44367" w:rsidRPr="00D6430B">
        <w:t xml:space="preserve"> научно-технических разработок</w:t>
      </w:r>
      <w:r w:rsidRPr="00D6430B">
        <w:t>.</w:t>
      </w:r>
    </w:p>
    <w:p w:rsidR="00A364BB" w:rsidRPr="00D6430B" w:rsidRDefault="00A364BB" w:rsidP="00A364BB">
      <w:pPr>
        <w:jc w:val="both"/>
      </w:pPr>
    </w:p>
    <w:p w:rsidR="00A364BB" w:rsidRPr="00D6430B" w:rsidRDefault="00A364BB" w:rsidP="00A36D53">
      <w:pPr>
        <w:spacing w:line="360" w:lineRule="auto"/>
        <w:ind w:firstLine="567"/>
        <w:jc w:val="both"/>
      </w:pPr>
      <w:r w:rsidRPr="00D6430B">
        <w:t>Согласно положению о</w:t>
      </w:r>
      <w:r w:rsidR="00AF3DEB" w:rsidRPr="00D6430B">
        <w:t xml:space="preserve"> внутривузовских</w:t>
      </w:r>
      <w:r w:rsidRPr="00D6430B">
        <w:t xml:space="preserve"> грантах </w:t>
      </w:r>
      <w:r w:rsidR="00E44367">
        <w:t>по к</w:t>
      </w:r>
      <w:r w:rsidR="00E44367" w:rsidRPr="00D6430B">
        <w:t>оммерциализаци</w:t>
      </w:r>
      <w:r w:rsidR="00E44367">
        <w:t>и</w:t>
      </w:r>
      <w:r w:rsidR="00E44367" w:rsidRPr="00D6430B">
        <w:t xml:space="preserve"> научно-технических разработок</w:t>
      </w:r>
      <w:r w:rsidR="000F1D6A" w:rsidRPr="00D6430B">
        <w:t xml:space="preserve"> </w:t>
      </w:r>
      <w:r w:rsidRPr="00D6430B">
        <w:t>прилагаю</w:t>
      </w:r>
      <w:r w:rsidR="00AF3DEB" w:rsidRPr="00D6430B">
        <w:t xml:space="preserve"> </w:t>
      </w:r>
      <w:r w:rsidRPr="00D6430B">
        <w:t>пояснительную записку</w:t>
      </w:r>
      <w:r w:rsidR="00AF3DEB" w:rsidRPr="00D6430B">
        <w:t xml:space="preserve"> и смету расходов, оформленные  в соответствии с требованиями форм </w:t>
      </w:r>
      <w:r w:rsidR="003E34F8" w:rsidRPr="00D6430B">
        <w:t>2, 3  П</w:t>
      </w:r>
      <w:r w:rsidR="00AF3DEB" w:rsidRPr="00D6430B">
        <w:t>оложения.</w:t>
      </w:r>
    </w:p>
    <w:p w:rsidR="00A364BB" w:rsidRPr="00D6430B" w:rsidRDefault="00A364BB" w:rsidP="00A364BB">
      <w:pPr>
        <w:jc w:val="both"/>
      </w:pPr>
    </w:p>
    <w:p w:rsidR="00A364BB" w:rsidRPr="00D6430B" w:rsidRDefault="00A364BB" w:rsidP="00A364BB">
      <w:pPr>
        <w:jc w:val="center"/>
      </w:pPr>
    </w:p>
    <w:p w:rsidR="00A364BB" w:rsidRPr="00D6430B" w:rsidRDefault="00A364BB" w:rsidP="00A364BB">
      <w:pPr>
        <w:jc w:val="center"/>
      </w:pPr>
    </w:p>
    <w:p w:rsidR="00A364BB" w:rsidRPr="00D6430B" w:rsidRDefault="00A364BB" w:rsidP="00A364BB">
      <w:pPr>
        <w:jc w:val="center"/>
      </w:pPr>
    </w:p>
    <w:p w:rsidR="002F6352" w:rsidRPr="00D6430B" w:rsidRDefault="002F6352" w:rsidP="002F6352">
      <w:pPr>
        <w:jc w:val="both"/>
      </w:pPr>
      <w:r w:rsidRPr="00D6430B">
        <w:t>Научный руководитель,</w:t>
      </w:r>
    </w:p>
    <w:p w:rsidR="002F6352" w:rsidRPr="00D6430B" w:rsidRDefault="002F6352" w:rsidP="002F6352">
      <w:pPr>
        <w:jc w:val="both"/>
        <w:rPr>
          <w:b/>
        </w:rPr>
      </w:pP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2F6352" w:rsidRPr="00D6430B" w:rsidRDefault="002F6352" w:rsidP="002F6352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   уч. степень, звание    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подпись</w:t>
      </w:r>
      <w:r w:rsidR="00A50C3E"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2F6352" w:rsidRPr="00D6430B" w:rsidRDefault="002F6352" w:rsidP="002F6352">
      <w:pPr>
        <w:ind w:left="4248" w:firstLine="708"/>
        <w:rPr>
          <w:sz w:val="20"/>
        </w:rPr>
      </w:pPr>
    </w:p>
    <w:p w:rsidR="002F6352" w:rsidRPr="00D6430B" w:rsidRDefault="002F6352" w:rsidP="002F6352">
      <w:pPr>
        <w:ind w:left="4248" w:firstLine="708"/>
        <w:jc w:val="right"/>
      </w:pPr>
      <w:r w:rsidRPr="00D6430B">
        <w:t xml:space="preserve">«_____»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20</w:t>
      </w:r>
      <w:r w:rsidR="00A36D53">
        <w:t>1</w:t>
      </w:r>
      <w:r w:rsidR="00E44367">
        <w:t>6</w:t>
      </w:r>
      <w:r w:rsidRPr="00D6430B">
        <w:t xml:space="preserve"> г.</w:t>
      </w:r>
    </w:p>
    <w:p w:rsidR="00A364BB" w:rsidRPr="00D6430B" w:rsidRDefault="002F6352" w:rsidP="0073696F">
      <w:pPr>
        <w:rPr>
          <w:b/>
        </w:rPr>
      </w:pPr>
      <w:r w:rsidRPr="00D6430B">
        <w:rPr>
          <w:b/>
        </w:rPr>
        <w:br w:type="page"/>
      </w:r>
      <w:r w:rsidR="00A364BB" w:rsidRPr="00D6430B">
        <w:rPr>
          <w:b/>
        </w:rPr>
        <w:lastRenderedPageBreak/>
        <w:t xml:space="preserve">Форма </w:t>
      </w:r>
      <w:r w:rsidR="003E34F8" w:rsidRPr="00D6430B">
        <w:rPr>
          <w:b/>
        </w:rPr>
        <w:t>2</w:t>
      </w:r>
    </w:p>
    <w:p w:rsidR="00750837" w:rsidRPr="00D6430B" w:rsidRDefault="00750837" w:rsidP="00A364BB">
      <w:pPr>
        <w:jc w:val="both"/>
      </w:pPr>
    </w:p>
    <w:p w:rsidR="00A364BB" w:rsidRDefault="00A364BB" w:rsidP="00A364BB">
      <w:pPr>
        <w:jc w:val="center"/>
        <w:rPr>
          <w:b/>
        </w:rPr>
      </w:pPr>
      <w:r w:rsidRPr="00D6430B">
        <w:rPr>
          <w:b/>
        </w:rPr>
        <w:t>ПОЯСНИТЕЛЬНАЯ ЗАПИСКА НА ВЫПОЛНЕНИЕ</w:t>
      </w:r>
      <w:r w:rsidR="000F1D6A" w:rsidRPr="00D6430B">
        <w:rPr>
          <w:b/>
        </w:rPr>
        <w:t xml:space="preserve"> </w:t>
      </w:r>
      <w:r w:rsidR="00172AE4">
        <w:rPr>
          <w:b/>
        </w:rPr>
        <w:t xml:space="preserve">РАБОТ </w:t>
      </w:r>
      <w:r w:rsidR="000F1D6A" w:rsidRPr="00D6430B">
        <w:rPr>
          <w:b/>
        </w:rPr>
        <w:t xml:space="preserve">ПО </w:t>
      </w:r>
      <w:r w:rsidR="00172AE4" w:rsidRPr="00172AE4">
        <w:rPr>
          <w:b/>
        </w:rPr>
        <w:t>КОММЕРЦИАЛИЗАЦИИ НАУЧНО-ТЕХНИЧЕСКИХ РАЗРАБОТОК</w:t>
      </w:r>
    </w:p>
    <w:p w:rsidR="00A36D53" w:rsidRPr="00D6430B" w:rsidRDefault="00A36D53" w:rsidP="00A364BB">
      <w:pPr>
        <w:jc w:val="center"/>
        <w:rPr>
          <w:b/>
          <w:color w:val="FF0000"/>
        </w:rPr>
      </w:pPr>
    </w:p>
    <w:p w:rsidR="00A364BB" w:rsidRPr="00D6430B" w:rsidRDefault="00B167E1" w:rsidP="00CC74A6">
      <w:pPr>
        <w:numPr>
          <w:ilvl w:val="0"/>
          <w:numId w:val="3"/>
        </w:numPr>
        <w:ind w:left="284" w:hanging="284"/>
      </w:pPr>
      <w:r w:rsidRPr="00D6430B">
        <w:t>Наименование темы</w:t>
      </w:r>
      <w:r w:rsidR="00A364BB" w:rsidRPr="00D6430B">
        <w:t xml:space="preserve"> проекта</w:t>
      </w:r>
      <w:r w:rsidRPr="00D6430B"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</w:p>
    <w:p w:rsidR="00B167E1" w:rsidRPr="00D6430B" w:rsidRDefault="00B167E1" w:rsidP="00A9584B">
      <w:pPr>
        <w:numPr>
          <w:ilvl w:val="0"/>
          <w:numId w:val="3"/>
        </w:numPr>
        <w:autoSpaceDE w:val="0"/>
        <w:autoSpaceDN w:val="0"/>
        <w:ind w:left="284" w:hanging="284"/>
        <w:jc w:val="both"/>
      </w:pPr>
      <w:r w:rsidRPr="00D6430B">
        <w:t xml:space="preserve">Характер </w:t>
      </w:r>
      <w:r w:rsidR="007C2469">
        <w:t>проекта</w:t>
      </w:r>
      <w:r w:rsidR="00A9584B" w:rsidRPr="00D6430B">
        <w:t xml:space="preserve">: </w:t>
      </w:r>
      <w:r w:rsidR="007C2469">
        <w:rPr>
          <w:u w:val="single"/>
        </w:rPr>
        <w:tab/>
      </w:r>
      <w:r w:rsidR="007C2469">
        <w:rPr>
          <w:u w:val="single"/>
        </w:rPr>
        <w:tab/>
      </w:r>
      <w:r w:rsidR="007C2469">
        <w:rPr>
          <w:u w:val="single"/>
        </w:rPr>
        <w:tab/>
      </w:r>
      <w:r w:rsidR="007C2469">
        <w:rPr>
          <w:u w:val="single"/>
        </w:rPr>
        <w:tab/>
      </w:r>
      <w:r w:rsidR="007C2469">
        <w:rPr>
          <w:u w:val="single"/>
        </w:rPr>
        <w:tab/>
      </w:r>
      <w:r w:rsidR="007C2469">
        <w:rPr>
          <w:u w:val="single"/>
        </w:rPr>
        <w:tab/>
      </w:r>
      <w:r w:rsidR="007C2469">
        <w:rPr>
          <w:u w:val="single"/>
        </w:rPr>
        <w:tab/>
      </w:r>
      <w:r w:rsidR="007C2469">
        <w:rPr>
          <w:u w:val="single"/>
        </w:rPr>
        <w:tab/>
        <w:t>____________</w:t>
      </w:r>
    </w:p>
    <w:p w:rsidR="00A9584B" w:rsidRPr="00D6430B" w:rsidRDefault="007C2469" w:rsidP="00A9584B">
      <w:pPr>
        <w:pStyle w:val="a8"/>
        <w:ind w:left="2977"/>
        <w:rPr>
          <w:i/>
          <w:sz w:val="22"/>
          <w:szCs w:val="22"/>
        </w:rPr>
      </w:pPr>
      <w:r>
        <w:rPr>
          <w:i/>
          <w:sz w:val="22"/>
          <w:szCs w:val="22"/>
        </w:rPr>
        <w:t>упаковка проекта</w:t>
      </w:r>
      <w:r w:rsidR="00A9584B" w:rsidRPr="00D6430B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изготовление прототипа</w:t>
      </w:r>
      <w:r w:rsidR="00A9584B" w:rsidRPr="00D6430B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коммерциализация</w:t>
      </w:r>
    </w:p>
    <w:p w:rsidR="00A9584B" w:rsidRPr="00D6430B" w:rsidRDefault="007C2469" w:rsidP="00A9584B">
      <w:pPr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i/>
          <w:sz w:val="22"/>
          <w:szCs w:val="22"/>
        </w:rPr>
      </w:pPr>
      <w:r>
        <w:t>Р</w:t>
      </w:r>
      <w:r w:rsidR="00A9584B" w:rsidRPr="00D6430B">
        <w:t xml:space="preserve">уководитель проекта: </w:t>
      </w:r>
      <w:r w:rsidR="00A9584B" w:rsidRPr="00D6430B">
        <w:rPr>
          <w:u w:val="single"/>
        </w:rPr>
        <w:tab/>
      </w:r>
      <w:r w:rsidR="00A9584B" w:rsidRPr="00D6430B">
        <w:rPr>
          <w:u w:val="single"/>
        </w:rPr>
        <w:tab/>
      </w:r>
      <w:r w:rsidR="00A9584B" w:rsidRPr="00D6430B">
        <w:rPr>
          <w:u w:val="single"/>
        </w:rPr>
        <w:tab/>
      </w:r>
      <w:r w:rsidR="00A9584B" w:rsidRPr="00D6430B">
        <w:rPr>
          <w:u w:val="single"/>
        </w:rPr>
        <w:tab/>
      </w:r>
      <w:r w:rsidR="00A9584B" w:rsidRPr="00D6430B">
        <w:rPr>
          <w:u w:val="single"/>
        </w:rPr>
        <w:tab/>
      </w:r>
      <w:r w:rsidR="00A9584B" w:rsidRPr="00D6430B">
        <w:rPr>
          <w:u w:val="single"/>
        </w:rPr>
        <w:tab/>
      </w:r>
      <w:r w:rsidR="00A9584B" w:rsidRPr="00D6430B">
        <w:rPr>
          <w:u w:val="single"/>
        </w:rPr>
        <w:tab/>
      </w:r>
      <w:r w:rsidR="00A9584B" w:rsidRPr="00D6430B">
        <w:rPr>
          <w:u w:val="single"/>
        </w:rPr>
        <w:tab/>
      </w:r>
      <w:r>
        <w:rPr>
          <w:u w:val="single"/>
        </w:rPr>
        <w:t>____________</w:t>
      </w:r>
    </w:p>
    <w:p w:rsidR="00B167E1" w:rsidRPr="00D6430B" w:rsidRDefault="00B167E1" w:rsidP="005B2665">
      <w:pPr>
        <w:autoSpaceDE w:val="0"/>
        <w:autoSpaceDN w:val="0"/>
        <w:ind w:left="5246" w:firstLine="426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Ф.И.О.</w:t>
      </w:r>
      <w:r w:rsidR="00A9584B" w:rsidRPr="00D6430B">
        <w:rPr>
          <w:i/>
          <w:sz w:val="22"/>
          <w:szCs w:val="22"/>
        </w:rPr>
        <w:t xml:space="preserve"> руководителя</w:t>
      </w:r>
    </w:p>
    <w:p w:rsidR="00B167E1" w:rsidRPr="00D6430B" w:rsidRDefault="00B167E1" w:rsidP="00CC74A6">
      <w:pPr>
        <w:numPr>
          <w:ilvl w:val="0"/>
          <w:numId w:val="3"/>
        </w:numPr>
        <w:autoSpaceDE w:val="0"/>
        <w:autoSpaceDN w:val="0"/>
        <w:ind w:left="284" w:hanging="284"/>
        <w:jc w:val="both"/>
      </w:pPr>
      <w:r w:rsidRPr="00D6430B">
        <w:t>Структурное подразделение, в котором выполняется проект</w:t>
      </w:r>
      <w:r w:rsidR="00DA79F2" w:rsidRPr="00D6430B"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</w:p>
    <w:p w:rsidR="00475B9D" w:rsidRPr="00D6430B" w:rsidRDefault="00475B9D" w:rsidP="00475B9D">
      <w:pPr>
        <w:numPr>
          <w:ilvl w:val="0"/>
          <w:numId w:val="3"/>
        </w:numPr>
        <w:tabs>
          <w:tab w:val="left" w:pos="426"/>
        </w:tabs>
        <w:ind w:left="284" w:hanging="284"/>
      </w:pPr>
      <w:r w:rsidRPr="00D6430B">
        <w:t>Список исполнителей</w:t>
      </w:r>
      <w:r w:rsidR="005B2665">
        <w:t xml:space="preserve"> (в том числе руководитель)</w:t>
      </w:r>
      <w:r w:rsidRPr="00D6430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704"/>
        <w:gridCol w:w="1156"/>
        <w:gridCol w:w="1574"/>
        <w:gridCol w:w="1559"/>
        <w:gridCol w:w="1559"/>
        <w:gridCol w:w="1518"/>
      </w:tblGrid>
      <w:tr w:rsidR="00475B9D" w:rsidRPr="00D6430B" w:rsidTr="000221BD">
        <w:tc>
          <w:tcPr>
            <w:tcW w:w="494" w:type="dxa"/>
            <w:vAlign w:val="center"/>
          </w:tcPr>
          <w:p w:rsidR="00475B9D" w:rsidRPr="00D6430B" w:rsidRDefault="00475B9D" w:rsidP="000221BD">
            <w:pPr>
              <w:jc w:val="center"/>
              <w:rPr>
                <w:sz w:val="20"/>
              </w:rPr>
            </w:pPr>
            <w:r w:rsidRPr="00D6430B">
              <w:rPr>
                <w:sz w:val="20"/>
              </w:rPr>
              <w:t>№ п/п</w:t>
            </w:r>
          </w:p>
        </w:tc>
        <w:tc>
          <w:tcPr>
            <w:tcW w:w="1704" w:type="dxa"/>
            <w:vAlign w:val="center"/>
          </w:tcPr>
          <w:p w:rsidR="00475B9D" w:rsidRPr="00D6430B" w:rsidRDefault="00475B9D" w:rsidP="000221BD">
            <w:pPr>
              <w:jc w:val="center"/>
              <w:rPr>
                <w:sz w:val="20"/>
              </w:rPr>
            </w:pPr>
            <w:r w:rsidRPr="00D6430B">
              <w:rPr>
                <w:sz w:val="20"/>
              </w:rPr>
              <w:t>Ф.И.О.</w:t>
            </w:r>
          </w:p>
        </w:tc>
        <w:tc>
          <w:tcPr>
            <w:tcW w:w="1156" w:type="dxa"/>
            <w:vAlign w:val="center"/>
          </w:tcPr>
          <w:p w:rsidR="00475B9D" w:rsidRPr="00D6430B" w:rsidRDefault="00475B9D" w:rsidP="000221BD">
            <w:pPr>
              <w:jc w:val="center"/>
              <w:rPr>
                <w:sz w:val="20"/>
              </w:rPr>
            </w:pPr>
            <w:r w:rsidRPr="00D6430B">
              <w:rPr>
                <w:sz w:val="20"/>
              </w:rPr>
              <w:t>Месяц, год рождения</w:t>
            </w:r>
          </w:p>
        </w:tc>
        <w:tc>
          <w:tcPr>
            <w:tcW w:w="1574" w:type="dxa"/>
            <w:vAlign w:val="center"/>
          </w:tcPr>
          <w:p w:rsidR="00475B9D" w:rsidRPr="00D6430B" w:rsidRDefault="00475B9D" w:rsidP="000221BD">
            <w:pPr>
              <w:jc w:val="center"/>
              <w:rPr>
                <w:sz w:val="20"/>
              </w:rPr>
            </w:pPr>
            <w:r w:rsidRPr="00D6430B">
              <w:rPr>
                <w:sz w:val="20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475B9D" w:rsidRPr="00D6430B" w:rsidRDefault="00475B9D" w:rsidP="000221BD">
            <w:pPr>
              <w:jc w:val="center"/>
              <w:rPr>
                <w:sz w:val="20"/>
              </w:rPr>
            </w:pPr>
            <w:r w:rsidRPr="00D6430B">
              <w:rPr>
                <w:sz w:val="20"/>
              </w:rPr>
              <w:t>Ученая степень</w:t>
            </w:r>
          </w:p>
        </w:tc>
        <w:tc>
          <w:tcPr>
            <w:tcW w:w="1559" w:type="dxa"/>
            <w:vAlign w:val="center"/>
          </w:tcPr>
          <w:p w:rsidR="00475B9D" w:rsidRPr="00D6430B" w:rsidRDefault="00475B9D" w:rsidP="000221BD">
            <w:pPr>
              <w:jc w:val="center"/>
              <w:rPr>
                <w:sz w:val="20"/>
              </w:rPr>
            </w:pPr>
            <w:r w:rsidRPr="00D6430B">
              <w:rPr>
                <w:sz w:val="20"/>
              </w:rPr>
              <w:t>Ученое звание</w:t>
            </w:r>
          </w:p>
        </w:tc>
        <w:tc>
          <w:tcPr>
            <w:tcW w:w="1518" w:type="dxa"/>
          </w:tcPr>
          <w:p w:rsidR="00475B9D" w:rsidRPr="005B2665" w:rsidRDefault="00475B9D" w:rsidP="000221BD">
            <w:pPr>
              <w:jc w:val="center"/>
              <w:rPr>
                <w:sz w:val="20"/>
                <w:szCs w:val="20"/>
              </w:rPr>
            </w:pPr>
            <w:r w:rsidRPr="005B2665">
              <w:rPr>
                <w:sz w:val="20"/>
                <w:szCs w:val="20"/>
              </w:rPr>
              <w:t xml:space="preserve">Контактный телефон, </w:t>
            </w:r>
          </w:p>
          <w:p w:rsidR="00475B9D" w:rsidRPr="00D6430B" w:rsidRDefault="00475B9D" w:rsidP="000221BD">
            <w:pPr>
              <w:jc w:val="center"/>
              <w:rPr>
                <w:sz w:val="20"/>
              </w:rPr>
            </w:pPr>
            <w:r w:rsidRPr="005B2665">
              <w:rPr>
                <w:sz w:val="20"/>
                <w:szCs w:val="20"/>
                <w:lang w:val="en-US"/>
              </w:rPr>
              <w:t>e</w:t>
            </w:r>
            <w:r w:rsidRPr="005B2665">
              <w:rPr>
                <w:sz w:val="20"/>
                <w:szCs w:val="20"/>
              </w:rPr>
              <w:t>–</w:t>
            </w:r>
            <w:r w:rsidRPr="005B2665">
              <w:rPr>
                <w:sz w:val="20"/>
                <w:szCs w:val="20"/>
                <w:lang w:val="en-US"/>
              </w:rPr>
              <w:t>mail</w:t>
            </w:r>
          </w:p>
        </w:tc>
      </w:tr>
      <w:tr w:rsidR="00475B9D" w:rsidRPr="00D6430B" w:rsidTr="000221BD">
        <w:tc>
          <w:tcPr>
            <w:tcW w:w="494" w:type="dxa"/>
            <w:vAlign w:val="center"/>
          </w:tcPr>
          <w:p w:rsidR="00475B9D" w:rsidRPr="00D6430B" w:rsidRDefault="00475B9D" w:rsidP="000221B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156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74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59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59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18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</w:tr>
      <w:tr w:rsidR="00475B9D" w:rsidRPr="00D6430B" w:rsidTr="000221BD">
        <w:tc>
          <w:tcPr>
            <w:tcW w:w="494" w:type="dxa"/>
            <w:vAlign w:val="center"/>
          </w:tcPr>
          <w:p w:rsidR="00475B9D" w:rsidRPr="00D6430B" w:rsidRDefault="00475B9D" w:rsidP="000221B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156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74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59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59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18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</w:tr>
      <w:tr w:rsidR="00475B9D" w:rsidRPr="00D6430B" w:rsidTr="000221BD">
        <w:tc>
          <w:tcPr>
            <w:tcW w:w="494" w:type="dxa"/>
            <w:vAlign w:val="center"/>
          </w:tcPr>
          <w:p w:rsidR="00475B9D" w:rsidRPr="00D6430B" w:rsidRDefault="00475B9D" w:rsidP="000221B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156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74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59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59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  <w:tc>
          <w:tcPr>
            <w:tcW w:w="1518" w:type="dxa"/>
          </w:tcPr>
          <w:p w:rsidR="00475B9D" w:rsidRPr="00D6430B" w:rsidRDefault="00475B9D" w:rsidP="000221BD">
            <w:pPr>
              <w:jc w:val="right"/>
              <w:rPr>
                <w:sz w:val="20"/>
              </w:rPr>
            </w:pPr>
          </w:p>
        </w:tc>
      </w:tr>
    </w:tbl>
    <w:p w:rsidR="005B2665" w:rsidRDefault="00475B9D" w:rsidP="000F1D6A">
      <w:pPr>
        <w:tabs>
          <w:tab w:val="left" w:pos="426"/>
        </w:tabs>
        <w:ind w:left="284"/>
        <w:jc w:val="both"/>
      </w:pPr>
      <w:r w:rsidRPr="00D6430B">
        <w:t>Количество студентов, планируемых для участия с оплатой в  выполнении</w:t>
      </w:r>
      <w:r w:rsidR="000F1D6A" w:rsidRPr="00D6430B">
        <w:t xml:space="preserve"> проекта</w:t>
      </w:r>
      <w:r w:rsidR="00D6430B" w:rsidRPr="00D6430B">
        <w:t xml:space="preserve"> </w:t>
      </w:r>
    </w:p>
    <w:p w:rsidR="00475B9D" w:rsidRPr="00D6430B" w:rsidRDefault="00475B9D" w:rsidP="000F1D6A">
      <w:pPr>
        <w:tabs>
          <w:tab w:val="left" w:pos="426"/>
        </w:tabs>
        <w:ind w:left="284"/>
        <w:jc w:val="both"/>
      </w:pPr>
      <w:r w:rsidRPr="00D6430B">
        <w:rPr>
          <w:u w:val="single"/>
        </w:rPr>
        <w:tab/>
      </w:r>
      <w:r w:rsidRPr="00D6430B">
        <w:rPr>
          <w:u w:val="single"/>
        </w:rPr>
        <w:tab/>
      </w:r>
      <w:r w:rsidR="005B2665">
        <w:rPr>
          <w:u w:val="single"/>
        </w:rPr>
        <w:tab/>
      </w:r>
      <w:r w:rsidRPr="00D6430B">
        <w:t xml:space="preserve"> чел.</w:t>
      </w:r>
    </w:p>
    <w:p w:rsidR="00B167E1" w:rsidRPr="00D6430B" w:rsidRDefault="00B167E1" w:rsidP="00CC74A6">
      <w:pPr>
        <w:numPr>
          <w:ilvl w:val="0"/>
          <w:numId w:val="3"/>
        </w:numPr>
        <w:ind w:left="284" w:hanging="284"/>
      </w:pPr>
      <w:r w:rsidRPr="00D6430B">
        <w:t>Область знания, код ГРНТИ</w:t>
      </w:r>
      <w:r w:rsidR="00965851" w:rsidRPr="00D6430B"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</w:p>
    <w:p w:rsidR="00B167E1" w:rsidRPr="00D6430B" w:rsidRDefault="00B167E1" w:rsidP="00CC74A6">
      <w:pPr>
        <w:numPr>
          <w:ilvl w:val="0"/>
          <w:numId w:val="3"/>
        </w:numPr>
        <w:ind w:left="284" w:hanging="284"/>
      </w:pPr>
      <w:r w:rsidRPr="00D6430B">
        <w:t>Ключевые слова и словосочетания, характеризующие тематику проекта</w:t>
      </w:r>
      <w:r w:rsidR="00965851" w:rsidRPr="00D6430B"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</w:p>
    <w:p w:rsidR="00B167E1" w:rsidRPr="00D6430B" w:rsidRDefault="00B167E1" w:rsidP="00CC74A6">
      <w:pPr>
        <w:numPr>
          <w:ilvl w:val="0"/>
          <w:numId w:val="3"/>
        </w:numPr>
        <w:ind w:left="284" w:hanging="284"/>
      </w:pPr>
      <w:r w:rsidRPr="00D6430B">
        <w:t xml:space="preserve">Аннотация (не более </w:t>
      </w:r>
      <w:r w:rsidR="0043778E" w:rsidRPr="00D6430B">
        <w:t>0,5</w:t>
      </w:r>
      <w:r w:rsidRPr="00D6430B">
        <w:t xml:space="preserve"> стр.)</w:t>
      </w:r>
      <w:r w:rsidR="00DA79F2" w:rsidRPr="00D6430B"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</w:p>
    <w:p w:rsidR="00B167E1" w:rsidRPr="00D6430B" w:rsidRDefault="00B167E1" w:rsidP="00CC74A6">
      <w:pPr>
        <w:numPr>
          <w:ilvl w:val="0"/>
          <w:numId w:val="3"/>
        </w:numPr>
        <w:ind w:left="284" w:hanging="284"/>
      </w:pPr>
      <w:r w:rsidRPr="00D6430B">
        <w:t>Цель и задачи проекта (</w:t>
      </w:r>
      <w:r w:rsidR="00475B9D" w:rsidRPr="00D6430B">
        <w:t xml:space="preserve">не более </w:t>
      </w:r>
      <w:r w:rsidRPr="00D6430B">
        <w:t>0,5 стр.)</w:t>
      </w:r>
      <w:r w:rsidR="00DA79F2" w:rsidRPr="00D6430B"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</w:p>
    <w:p w:rsidR="00CC74A6" w:rsidRPr="00D6430B" w:rsidRDefault="00B167E1" w:rsidP="00CC74A6">
      <w:pPr>
        <w:numPr>
          <w:ilvl w:val="0"/>
          <w:numId w:val="3"/>
        </w:numPr>
        <w:tabs>
          <w:tab w:val="left" w:pos="426"/>
        </w:tabs>
        <w:ind w:left="284" w:hanging="284"/>
      </w:pPr>
      <w:r w:rsidRPr="00D6430B">
        <w:t>Актуальность</w:t>
      </w:r>
      <w:r w:rsidR="00A124FF" w:rsidRPr="00D6430B">
        <w:t>, практическая значимость работы (</w:t>
      </w:r>
      <w:r w:rsidR="00475B9D" w:rsidRPr="00D6430B">
        <w:t xml:space="preserve">не более </w:t>
      </w:r>
      <w:r w:rsidR="00A124FF" w:rsidRPr="00D6430B">
        <w:t>0,5 стр.)</w:t>
      </w:r>
      <w:r w:rsidR="00DA79F2" w:rsidRPr="00D6430B"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</w:p>
    <w:p w:rsidR="00B167E1" w:rsidRPr="00D6430B" w:rsidRDefault="00A124FF" w:rsidP="00CC74A6">
      <w:pPr>
        <w:numPr>
          <w:ilvl w:val="0"/>
          <w:numId w:val="3"/>
        </w:numPr>
        <w:tabs>
          <w:tab w:val="left" w:pos="426"/>
        </w:tabs>
        <w:ind w:left="284" w:hanging="284"/>
      </w:pPr>
      <w:r w:rsidRPr="00D6430B">
        <w:t>С</w:t>
      </w:r>
      <w:r w:rsidR="00B167E1" w:rsidRPr="00D6430B">
        <w:t xml:space="preserve">овременное состояние </w:t>
      </w:r>
      <w:r w:rsidR="007C2469">
        <w:t xml:space="preserve">на рынке </w:t>
      </w:r>
      <w:r w:rsidR="00B167E1" w:rsidRPr="00D6430B">
        <w:t>по тематике проекта (</w:t>
      </w:r>
      <w:r w:rsidR="00475B9D" w:rsidRPr="00D6430B">
        <w:t xml:space="preserve">не более </w:t>
      </w:r>
      <w:r w:rsidR="00B167E1" w:rsidRPr="00D6430B">
        <w:t>0,5 стр.)</w:t>
      </w:r>
      <w:r w:rsidR="00DA79F2" w:rsidRPr="00D6430B"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</w:p>
    <w:p w:rsidR="00B167E1" w:rsidRPr="00D6430B" w:rsidRDefault="0043778E" w:rsidP="00CC74A6">
      <w:pPr>
        <w:numPr>
          <w:ilvl w:val="0"/>
          <w:numId w:val="3"/>
        </w:numPr>
        <w:tabs>
          <w:tab w:val="left" w:pos="426"/>
        </w:tabs>
        <w:ind w:left="284" w:hanging="284"/>
      </w:pPr>
      <w:r w:rsidRPr="00D6430B">
        <w:t>Основное содержание проекта, п</w:t>
      </w:r>
      <w:r w:rsidR="00B167E1" w:rsidRPr="00D6430B">
        <w:t>редлагаемые методы и подходы (0,5 стр.)</w:t>
      </w:r>
      <w:r w:rsidRPr="00D6430B">
        <w:t xml:space="preserve">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</w:p>
    <w:p w:rsidR="00A124FF" w:rsidRPr="00D6430B" w:rsidRDefault="00A124FF" w:rsidP="00CC74A6">
      <w:pPr>
        <w:numPr>
          <w:ilvl w:val="0"/>
          <w:numId w:val="3"/>
        </w:numPr>
        <w:tabs>
          <w:tab w:val="left" w:pos="426"/>
        </w:tabs>
        <w:ind w:left="284" w:hanging="284"/>
      </w:pPr>
      <w:r w:rsidRPr="00D6430B">
        <w:t>Ожидаемые результаты (</w:t>
      </w:r>
      <w:r w:rsidR="00475B9D" w:rsidRPr="00D6430B">
        <w:t xml:space="preserve">не более </w:t>
      </w:r>
      <w:r w:rsidRPr="00D6430B">
        <w:t>0,5 стр.)</w:t>
      </w:r>
      <w:r w:rsidR="00DA79F2" w:rsidRPr="00D6430B">
        <w:t xml:space="preserve"> </w:t>
      </w:r>
      <w:r w:rsidR="00DA79F2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</w:p>
    <w:p w:rsidR="00965851" w:rsidRPr="00D6430B" w:rsidRDefault="00965851" w:rsidP="00CC74A6">
      <w:pPr>
        <w:numPr>
          <w:ilvl w:val="0"/>
          <w:numId w:val="3"/>
        </w:numPr>
        <w:tabs>
          <w:tab w:val="left" w:pos="426"/>
        </w:tabs>
        <w:ind w:left="284" w:hanging="284"/>
      </w:pPr>
      <w:r w:rsidRPr="00D6430B">
        <w:t>Предполагаемое использование результатов (</w:t>
      </w:r>
      <w:r w:rsidR="00475B9D" w:rsidRPr="00D6430B">
        <w:t xml:space="preserve">не более </w:t>
      </w:r>
      <w:r w:rsidRPr="00D6430B">
        <w:t>0,5 стр.)</w:t>
      </w:r>
      <w:r w:rsidR="00DA79F2" w:rsidRPr="00D6430B"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  <w:r w:rsidR="00CC74A6" w:rsidRPr="00D6430B">
        <w:rPr>
          <w:u w:val="single"/>
        </w:rPr>
        <w:tab/>
      </w:r>
    </w:p>
    <w:p w:rsidR="00475B9D" w:rsidRPr="00D6430B" w:rsidRDefault="00475B9D" w:rsidP="00475B9D">
      <w:pPr>
        <w:numPr>
          <w:ilvl w:val="0"/>
          <w:numId w:val="3"/>
        </w:numPr>
        <w:tabs>
          <w:tab w:val="left" w:pos="426"/>
        </w:tabs>
        <w:ind w:left="284" w:hanging="284"/>
        <w:jc w:val="both"/>
      </w:pPr>
      <w:r w:rsidRPr="00D6430B">
        <w:t>Квалификация и опыт работы</w:t>
      </w:r>
    </w:p>
    <w:p w:rsidR="00475B9D" w:rsidRDefault="00475B9D" w:rsidP="005B2665">
      <w:pPr>
        <w:pStyle w:val="a8"/>
        <w:numPr>
          <w:ilvl w:val="0"/>
          <w:numId w:val="22"/>
        </w:numPr>
        <w:tabs>
          <w:tab w:val="left" w:pos="426"/>
        </w:tabs>
        <w:ind w:left="851" w:hanging="284"/>
        <w:jc w:val="both"/>
      </w:pPr>
      <w:r w:rsidRPr="00D6430B">
        <w:t>Перечень основных публикаций исполнителей по тематике проекта за последние 5 лет. Указываются наименование публикации, авторы, журнал, номер и год издания (</w:t>
      </w:r>
      <w:r w:rsidR="005B2665">
        <w:t xml:space="preserve">всего </w:t>
      </w:r>
      <w:r w:rsidRPr="00D6430B">
        <w:t>не более 7 публикаций)</w:t>
      </w:r>
      <w:r w:rsidR="005B2665">
        <w:t>:</w:t>
      </w:r>
    </w:p>
    <w:p w:rsidR="005B2665" w:rsidRPr="005B2665" w:rsidRDefault="005B2665" w:rsidP="005B2665">
      <w:pPr>
        <w:pStyle w:val="a8"/>
        <w:numPr>
          <w:ilvl w:val="0"/>
          <w:numId w:val="21"/>
        </w:numPr>
        <w:tabs>
          <w:tab w:val="left" w:pos="426"/>
        </w:tabs>
        <w:ind w:left="1418" w:hanging="425"/>
        <w:jc w:val="both"/>
      </w:pPr>
      <w:r w:rsidRPr="00D6430B">
        <w:t xml:space="preserve">публикации из перечня </w:t>
      </w:r>
      <w:r w:rsidRPr="00D6430B">
        <w:rPr>
          <w:lang w:val="en-US"/>
        </w:rPr>
        <w:t>Web</w:t>
      </w:r>
      <w:r w:rsidRPr="00D6430B">
        <w:t xml:space="preserve"> </w:t>
      </w:r>
      <w:r w:rsidRPr="00D6430B">
        <w:rPr>
          <w:lang w:val="en-US"/>
        </w:rPr>
        <w:t>of</w:t>
      </w:r>
      <w:r w:rsidRPr="00D6430B">
        <w:t xml:space="preserve"> </w:t>
      </w:r>
      <w:r w:rsidRPr="00D6430B">
        <w:rPr>
          <w:lang w:val="en-US"/>
        </w:rPr>
        <w:t>Science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2665" w:rsidRPr="005B2665" w:rsidRDefault="005B2665" w:rsidP="005B2665">
      <w:pPr>
        <w:pStyle w:val="a8"/>
        <w:numPr>
          <w:ilvl w:val="0"/>
          <w:numId w:val="21"/>
        </w:numPr>
        <w:tabs>
          <w:tab w:val="left" w:pos="426"/>
        </w:tabs>
        <w:ind w:hanging="11"/>
        <w:jc w:val="both"/>
      </w:pPr>
      <w:r w:rsidRPr="00D6430B">
        <w:t>публикации из перечня</w:t>
      </w:r>
      <w:r>
        <w:t xml:space="preserve"> </w:t>
      </w:r>
      <w:r w:rsidRPr="00D6430B">
        <w:rPr>
          <w:lang w:val="en-US"/>
        </w:rPr>
        <w:t>SCOPUS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2665" w:rsidRPr="005B2665" w:rsidRDefault="005B2665" w:rsidP="005B2665">
      <w:pPr>
        <w:pStyle w:val="a8"/>
        <w:numPr>
          <w:ilvl w:val="0"/>
          <w:numId w:val="21"/>
        </w:numPr>
        <w:tabs>
          <w:tab w:val="left" w:pos="426"/>
        </w:tabs>
        <w:ind w:hanging="11"/>
        <w:jc w:val="both"/>
      </w:pPr>
      <w:r w:rsidRPr="00D6430B">
        <w:t>публикации из перечня</w:t>
      </w:r>
      <w:r>
        <w:t xml:space="preserve"> </w:t>
      </w:r>
      <w:r w:rsidRPr="00D6430B">
        <w:t>ВАК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2C8C" w:rsidRDefault="00BF2C8C" w:rsidP="00BF2C8C">
      <w:pPr>
        <w:pStyle w:val="a8"/>
        <w:numPr>
          <w:ilvl w:val="0"/>
          <w:numId w:val="22"/>
        </w:numPr>
        <w:tabs>
          <w:tab w:val="left" w:pos="426"/>
        </w:tabs>
        <w:ind w:left="851" w:hanging="284"/>
        <w:jc w:val="both"/>
      </w:pPr>
      <w:r w:rsidRPr="00D6430B">
        <w:t xml:space="preserve">Перечень </w:t>
      </w:r>
      <w:r>
        <w:t xml:space="preserve">объектов интеллектуальной собственности </w:t>
      </w:r>
      <w:r w:rsidRPr="00D6430B">
        <w:t xml:space="preserve">по тематике проекта </w:t>
      </w:r>
      <w:r>
        <w:t xml:space="preserve">полученные </w:t>
      </w:r>
      <w:r w:rsidRPr="00D6430B">
        <w:t>за последние 5 ле</w:t>
      </w:r>
      <w:r w:rsidR="001D38D4">
        <w:t>т</w:t>
      </w:r>
      <w:r>
        <w:t>:</w:t>
      </w:r>
    </w:p>
    <w:p w:rsidR="00BF2C8C" w:rsidRPr="005B2665" w:rsidRDefault="001D38D4" w:rsidP="00BF2C8C">
      <w:pPr>
        <w:pStyle w:val="a8"/>
        <w:numPr>
          <w:ilvl w:val="0"/>
          <w:numId w:val="21"/>
        </w:numPr>
        <w:tabs>
          <w:tab w:val="left" w:pos="426"/>
        </w:tabs>
        <w:ind w:left="1418" w:hanging="425"/>
        <w:jc w:val="both"/>
      </w:pPr>
      <w:r>
        <w:t>патенты</w:t>
      </w:r>
      <w:r w:rsidR="00BF2C8C">
        <w:t xml:space="preserve">: </w:t>
      </w:r>
      <w:r w:rsidR="00BF2C8C">
        <w:rPr>
          <w:u w:val="single"/>
        </w:rPr>
        <w:tab/>
      </w:r>
      <w:r w:rsidR="00BF2C8C">
        <w:rPr>
          <w:u w:val="single"/>
        </w:rPr>
        <w:tab/>
      </w:r>
      <w:r w:rsidR="00BF2C8C">
        <w:rPr>
          <w:u w:val="single"/>
        </w:rPr>
        <w:tab/>
      </w:r>
      <w:r w:rsidR="00BF2C8C">
        <w:rPr>
          <w:u w:val="single"/>
        </w:rPr>
        <w:tab/>
      </w:r>
      <w:r w:rsidR="00BF2C8C">
        <w:rPr>
          <w:u w:val="single"/>
        </w:rPr>
        <w:tab/>
      </w:r>
      <w:r w:rsidR="00BF2C8C">
        <w:rPr>
          <w:u w:val="single"/>
        </w:rPr>
        <w:tab/>
      </w:r>
    </w:p>
    <w:p w:rsidR="00BF2C8C" w:rsidRPr="005B2665" w:rsidRDefault="001D38D4" w:rsidP="00BF2C8C">
      <w:pPr>
        <w:pStyle w:val="a8"/>
        <w:numPr>
          <w:ilvl w:val="0"/>
          <w:numId w:val="21"/>
        </w:numPr>
        <w:tabs>
          <w:tab w:val="left" w:pos="426"/>
        </w:tabs>
        <w:ind w:hanging="11"/>
        <w:jc w:val="both"/>
      </w:pPr>
      <w:r>
        <w:t>свидетельства о регистрации программ для ЭВМ и баз данных</w:t>
      </w:r>
      <w:r w:rsidR="00BF2C8C">
        <w:t xml:space="preserve">: </w:t>
      </w:r>
      <w:r w:rsidR="00BF2C8C">
        <w:rPr>
          <w:u w:val="single"/>
        </w:rPr>
        <w:tab/>
      </w:r>
      <w:r w:rsidR="00BF2C8C">
        <w:rPr>
          <w:u w:val="single"/>
        </w:rPr>
        <w:tab/>
      </w:r>
    </w:p>
    <w:p w:rsidR="000D45C6" w:rsidRDefault="005B2665" w:rsidP="00AA0B91">
      <w:pPr>
        <w:pStyle w:val="a8"/>
        <w:numPr>
          <w:ilvl w:val="0"/>
          <w:numId w:val="21"/>
        </w:numPr>
        <w:ind w:left="851" w:hanging="284"/>
        <w:jc w:val="both"/>
      </w:pPr>
      <w:r>
        <w:t xml:space="preserve">Участие </w:t>
      </w:r>
      <w:r w:rsidR="000D45C6">
        <w:t xml:space="preserve">основных исполнителей </w:t>
      </w:r>
      <w:r>
        <w:t xml:space="preserve">в </w:t>
      </w:r>
      <w:r w:rsidR="00172AE4">
        <w:t xml:space="preserve">конкурсах, выставках, акселерационных программах инновационных проектов </w:t>
      </w:r>
      <w:r>
        <w:t xml:space="preserve">за последние 5 лет. </w:t>
      </w:r>
    </w:p>
    <w:p w:rsidR="00F84ACC" w:rsidRDefault="00F84ACC" w:rsidP="00F84ACC">
      <w:pPr>
        <w:jc w:val="both"/>
      </w:pPr>
    </w:p>
    <w:p w:rsidR="00F84ACC" w:rsidRDefault="00F84ACC" w:rsidP="00F84ACC">
      <w:pPr>
        <w:jc w:val="both"/>
      </w:pPr>
    </w:p>
    <w:p w:rsidR="00A124FF" w:rsidRPr="00D6430B" w:rsidRDefault="00A124FF" w:rsidP="00475B9D">
      <w:pPr>
        <w:numPr>
          <w:ilvl w:val="0"/>
          <w:numId w:val="3"/>
        </w:numPr>
        <w:tabs>
          <w:tab w:val="left" w:pos="426"/>
        </w:tabs>
        <w:ind w:left="284" w:hanging="284"/>
      </w:pPr>
      <w:r w:rsidRPr="00D6430B">
        <w:lastRenderedPageBreak/>
        <w:t>Календарный план работ на весь срок выполнения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715"/>
        <w:gridCol w:w="1993"/>
        <w:gridCol w:w="2139"/>
        <w:gridCol w:w="2951"/>
      </w:tblGrid>
      <w:tr w:rsidR="00A124FF" w:rsidRPr="00D6430B" w:rsidTr="000221BD">
        <w:tc>
          <w:tcPr>
            <w:tcW w:w="400" w:type="pct"/>
            <w:vAlign w:val="center"/>
          </w:tcPr>
          <w:p w:rsidR="00A124FF" w:rsidRPr="00D6430B" w:rsidRDefault="00A124FF" w:rsidP="000221BD">
            <w:pPr>
              <w:pStyle w:val="21"/>
              <w:spacing w:after="0" w:line="240" w:lineRule="auto"/>
              <w:jc w:val="center"/>
            </w:pPr>
            <w:r w:rsidRPr="00D6430B">
              <w:t>№</w:t>
            </w:r>
          </w:p>
          <w:p w:rsidR="00A124FF" w:rsidRPr="00D6430B" w:rsidRDefault="00A124FF" w:rsidP="000221BD">
            <w:pPr>
              <w:pStyle w:val="21"/>
              <w:spacing w:after="0" w:line="240" w:lineRule="auto"/>
              <w:jc w:val="center"/>
            </w:pPr>
            <w:r w:rsidRPr="00D6430B">
              <w:t>этапа</w:t>
            </w:r>
          </w:p>
        </w:tc>
        <w:tc>
          <w:tcPr>
            <w:tcW w:w="897" w:type="pct"/>
            <w:vAlign w:val="center"/>
          </w:tcPr>
          <w:p w:rsidR="00A124FF" w:rsidRPr="00D6430B" w:rsidRDefault="00A124FF" w:rsidP="000221BD">
            <w:pPr>
              <w:pStyle w:val="21"/>
              <w:spacing w:after="0" w:line="240" w:lineRule="auto"/>
              <w:jc w:val="center"/>
            </w:pPr>
            <w:r w:rsidRPr="00D6430B">
              <w:t>Наименование этапа</w:t>
            </w:r>
          </w:p>
        </w:tc>
        <w:tc>
          <w:tcPr>
            <w:tcW w:w="1042" w:type="pct"/>
            <w:vAlign w:val="center"/>
          </w:tcPr>
          <w:p w:rsidR="00A124FF" w:rsidRPr="00D6430B" w:rsidRDefault="00A124FF" w:rsidP="000221BD">
            <w:pPr>
              <w:pStyle w:val="21"/>
              <w:spacing w:after="0" w:line="240" w:lineRule="auto"/>
              <w:jc w:val="center"/>
            </w:pPr>
            <w:r w:rsidRPr="00D6430B">
              <w:t>Сроки проведения</w:t>
            </w:r>
          </w:p>
        </w:tc>
        <w:tc>
          <w:tcPr>
            <w:tcW w:w="1118" w:type="pct"/>
            <w:vAlign w:val="center"/>
          </w:tcPr>
          <w:p w:rsidR="00A124FF" w:rsidRPr="00D6430B" w:rsidRDefault="00A124FF" w:rsidP="000221BD">
            <w:pPr>
              <w:pStyle w:val="21"/>
              <w:spacing w:after="0" w:line="240" w:lineRule="auto"/>
              <w:jc w:val="center"/>
            </w:pPr>
            <w:r w:rsidRPr="00D6430B">
              <w:t>Плановый объем средств, руб.</w:t>
            </w:r>
          </w:p>
        </w:tc>
        <w:tc>
          <w:tcPr>
            <w:tcW w:w="1543" w:type="pct"/>
            <w:vAlign w:val="center"/>
          </w:tcPr>
          <w:p w:rsidR="00A124FF" w:rsidRPr="00D6430B" w:rsidRDefault="00A124FF" w:rsidP="000221BD">
            <w:pPr>
              <w:pStyle w:val="21"/>
              <w:spacing w:after="0" w:line="240" w:lineRule="auto"/>
              <w:jc w:val="center"/>
            </w:pPr>
            <w:r w:rsidRPr="00D6430B">
              <w:t>Перечень планируемых работ и мероприятий</w:t>
            </w:r>
          </w:p>
        </w:tc>
      </w:tr>
      <w:tr w:rsidR="00A124FF" w:rsidRPr="00D6430B" w:rsidTr="000221BD">
        <w:tc>
          <w:tcPr>
            <w:tcW w:w="400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897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042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118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543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</w:tr>
      <w:tr w:rsidR="00A124FF" w:rsidRPr="00D6430B" w:rsidTr="000221BD">
        <w:tc>
          <w:tcPr>
            <w:tcW w:w="400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897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042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118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543" w:type="pct"/>
          </w:tcPr>
          <w:p w:rsidR="00A124FF" w:rsidRPr="00D6430B" w:rsidRDefault="00A124FF" w:rsidP="000221BD">
            <w:pPr>
              <w:pStyle w:val="21"/>
              <w:spacing w:after="0" w:line="240" w:lineRule="auto"/>
              <w:jc w:val="both"/>
            </w:pPr>
          </w:p>
        </w:tc>
      </w:tr>
      <w:tr w:rsidR="006F181A" w:rsidRPr="00D6430B" w:rsidTr="000221BD">
        <w:tc>
          <w:tcPr>
            <w:tcW w:w="400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897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042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118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543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</w:tr>
    </w:tbl>
    <w:p w:rsidR="00A124FF" w:rsidRPr="00D6430B" w:rsidRDefault="004A09B4" w:rsidP="00475B9D">
      <w:pPr>
        <w:numPr>
          <w:ilvl w:val="0"/>
          <w:numId w:val="3"/>
        </w:numPr>
        <w:tabs>
          <w:tab w:val="left" w:pos="426"/>
        </w:tabs>
        <w:ind w:left="284" w:hanging="284"/>
      </w:pPr>
      <w:r w:rsidRPr="00D6430B">
        <w:t>Перечень планируемого к использованию оборудования ПНИПУ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842"/>
        <w:gridCol w:w="2691"/>
        <w:gridCol w:w="1702"/>
        <w:gridCol w:w="2510"/>
      </w:tblGrid>
      <w:tr w:rsidR="006F181A" w:rsidRPr="00D6430B" w:rsidTr="006F181A">
        <w:tc>
          <w:tcPr>
            <w:tcW w:w="428" w:type="pct"/>
            <w:vAlign w:val="center"/>
          </w:tcPr>
          <w:p w:rsidR="004A09B4" w:rsidRPr="00D6430B" w:rsidRDefault="004A09B4" w:rsidP="000221BD">
            <w:pPr>
              <w:pStyle w:val="21"/>
              <w:spacing w:after="0" w:line="240" w:lineRule="auto"/>
              <w:jc w:val="center"/>
            </w:pPr>
            <w:r w:rsidRPr="00D6430B">
              <w:t>№</w:t>
            </w:r>
          </w:p>
          <w:p w:rsidR="004A09B4" w:rsidRPr="00D6430B" w:rsidRDefault="004A09B4" w:rsidP="000221BD">
            <w:pPr>
              <w:pStyle w:val="21"/>
              <w:spacing w:after="0" w:line="240" w:lineRule="auto"/>
              <w:jc w:val="center"/>
            </w:pPr>
            <w:r w:rsidRPr="00D6430B">
              <w:t>этапа</w:t>
            </w:r>
          </w:p>
        </w:tc>
        <w:tc>
          <w:tcPr>
            <w:tcW w:w="963" w:type="pct"/>
            <w:vAlign w:val="center"/>
          </w:tcPr>
          <w:p w:rsidR="004A09B4" w:rsidRPr="00D6430B" w:rsidRDefault="004A09B4" w:rsidP="000221BD">
            <w:pPr>
              <w:pStyle w:val="21"/>
              <w:spacing w:after="0" w:line="240" w:lineRule="auto"/>
              <w:jc w:val="center"/>
            </w:pPr>
            <w:r w:rsidRPr="00D6430B">
              <w:t>Наименование этапа</w:t>
            </w:r>
          </w:p>
        </w:tc>
        <w:tc>
          <w:tcPr>
            <w:tcW w:w="1407" w:type="pct"/>
            <w:vAlign w:val="center"/>
          </w:tcPr>
          <w:p w:rsidR="004A09B4" w:rsidRPr="00D6430B" w:rsidRDefault="006F181A" w:rsidP="004A09B4">
            <w:pPr>
              <w:pStyle w:val="21"/>
              <w:spacing w:after="0" w:line="240" w:lineRule="auto"/>
              <w:jc w:val="center"/>
            </w:pPr>
            <w:r w:rsidRPr="00D6430B">
              <w:t>П</w:t>
            </w:r>
            <w:r w:rsidR="004A09B4" w:rsidRPr="00D6430B">
              <w:t>ланируемое к использованию оборудование ПНИПУ</w:t>
            </w:r>
          </w:p>
        </w:tc>
        <w:tc>
          <w:tcPr>
            <w:tcW w:w="890" w:type="pct"/>
            <w:vAlign w:val="center"/>
          </w:tcPr>
          <w:p w:rsidR="004A09B4" w:rsidRPr="00D6430B" w:rsidRDefault="006F181A" w:rsidP="006F181A">
            <w:pPr>
              <w:pStyle w:val="21"/>
              <w:spacing w:after="0" w:line="240" w:lineRule="auto"/>
              <w:jc w:val="center"/>
            </w:pPr>
            <w:r w:rsidRPr="00D6430B">
              <w:t>Инв№ оборудования</w:t>
            </w:r>
          </w:p>
        </w:tc>
        <w:tc>
          <w:tcPr>
            <w:tcW w:w="1312" w:type="pct"/>
            <w:vAlign w:val="center"/>
          </w:tcPr>
          <w:p w:rsidR="004A09B4" w:rsidRPr="00D6430B" w:rsidRDefault="004A09B4" w:rsidP="000221BD">
            <w:pPr>
              <w:pStyle w:val="21"/>
              <w:spacing w:after="0" w:line="240" w:lineRule="auto"/>
              <w:jc w:val="center"/>
            </w:pPr>
            <w:r w:rsidRPr="00D6430B">
              <w:t>Планируемый эксперимент</w:t>
            </w:r>
          </w:p>
        </w:tc>
      </w:tr>
      <w:tr w:rsidR="006F181A" w:rsidRPr="00D6430B" w:rsidTr="006F181A">
        <w:tc>
          <w:tcPr>
            <w:tcW w:w="428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963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407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890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312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</w:tr>
      <w:tr w:rsidR="006F181A" w:rsidRPr="00D6430B" w:rsidTr="006F181A">
        <w:tc>
          <w:tcPr>
            <w:tcW w:w="428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963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407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890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312" w:type="pct"/>
          </w:tcPr>
          <w:p w:rsidR="004A09B4" w:rsidRPr="00D6430B" w:rsidRDefault="004A09B4" w:rsidP="000221BD">
            <w:pPr>
              <w:pStyle w:val="21"/>
              <w:spacing w:after="0" w:line="240" w:lineRule="auto"/>
              <w:jc w:val="both"/>
            </w:pPr>
          </w:p>
        </w:tc>
      </w:tr>
      <w:tr w:rsidR="006F181A" w:rsidRPr="00D6430B" w:rsidTr="006F181A">
        <w:tc>
          <w:tcPr>
            <w:tcW w:w="428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963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407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890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  <w:tc>
          <w:tcPr>
            <w:tcW w:w="1312" w:type="pct"/>
          </w:tcPr>
          <w:p w:rsidR="006F181A" w:rsidRPr="00D6430B" w:rsidRDefault="006F181A" w:rsidP="000221BD">
            <w:pPr>
              <w:pStyle w:val="21"/>
              <w:spacing w:after="0" w:line="240" w:lineRule="auto"/>
              <w:jc w:val="both"/>
            </w:pPr>
          </w:p>
        </w:tc>
      </w:tr>
    </w:tbl>
    <w:p w:rsidR="004E7352" w:rsidRPr="00D6430B" w:rsidRDefault="00CC74A6" w:rsidP="006F181A">
      <w:pPr>
        <w:numPr>
          <w:ilvl w:val="0"/>
          <w:numId w:val="3"/>
        </w:numPr>
        <w:tabs>
          <w:tab w:val="left" w:pos="426"/>
        </w:tabs>
        <w:ind w:left="284" w:hanging="284"/>
        <w:jc w:val="both"/>
      </w:pPr>
      <w:r w:rsidRPr="00D6430B">
        <w:t>Использование результатов:</w:t>
      </w:r>
    </w:p>
    <w:p w:rsidR="00F353BB" w:rsidRPr="00F353BB" w:rsidRDefault="00CC74A6" w:rsidP="00F353BB">
      <w:pPr>
        <w:tabs>
          <w:tab w:val="left" w:pos="426"/>
        </w:tabs>
        <w:ind w:left="284"/>
        <w:jc w:val="both"/>
      </w:pPr>
      <w:r w:rsidRPr="00D6430B">
        <w:t xml:space="preserve">18.1. </w:t>
      </w:r>
      <w:r w:rsidR="00F353BB">
        <w:t xml:space="preserve">Планируемая защита результатов, </w:t>
      </w:r>
      <w:r w:rsidR="00F353BB" w:rsidRPr="00D6430B">
        <w:rPr>
          <w:rStyle w:val="apple-style-span"/>
        </w:rPr>
        <w:t xml:space="preserve">подготовка заявок на получение охранных документов на результаты интеллектуальной деятельности, полученных </w:t>
      </w:r>
      <w:r w:rsidR="00F353BB" w:rsidRPr="00D6430B">
        <w:t xml:space="preserve">в рамках проекта </w:t>
      </w:r>
      <w:r w:rsidR="00F353BB">
        <w:t xml:space="preserve">(количество заявок) </w:t>
      </w:r>
      <w:r w:rsidR="00F353BB" w:rsidRPr="00D6430B">
        <w:rPr>
          <w:u w:val="single"/>
        </w:rPr>
        <w:tab/>
      </w:r>
      <w:r w:rsidR="00F353BB" w:rsidRPr="00D6430B">
        <w:rPr>
          <w:u w:val="single"/>
        </w:rPr>
        <w:tab/>
      </w:r>
      <w:r w:rsidR="00F353BB">
        <w:rPr>
          <w:u w:val="single"/>
        </w:rPr>
        <w:tab/>
      </w:r>
      <w:r w:rsidR="00F353BB">
        <w:rPr>
          <w:u w:val="single"/>
        </w:rPr>
        <w:tab/>
      </w:r>
      <w:r w:rsidR="00F353BB">
        <w:rPr>
          <w:u w:val="single"/>
        </w:rPr>
        <w:tab/>
      </w:r>
      <w:r w:rsidR="00F353BB">
        <w:rPr>
          <w:u w:val="single"/>
        </w:rPr>
        <w:tab/>
      </w:r>
      <w:r w:rsidR="00F353BB">
        <w:rPr>
          <w:u w:val="single"/>
        </w:rPr>
        <w:tab/>
      </w:r>
      <w:r w:rsidR="00F353BB">
        <w:rPr>
          <w:u w:val="single"/>
        </w:rPr>
        <w:tab/>
      </w:r>
      <w:r w:rsidR="00F353BB">
        <w:rPr>
          <w:u w:val="single"/>
        </w:rPr>
        <w:tab/>
      </w:r>
    </w:p>
    <w:p w:rsidR="00965851" w:rsidRPr="00D6430B" w:rsidRDefault="00104524" w:rsidP="006B76FC">
      <w:pPr>
        <w:tabs>
          <w:tab w:val="left" w:pos="426"/>
        </w:tabs>
        <w:ind w:left="284"/>
        <w:jc w:val="both"/>
      </w:pPr>
      <w:r w:rsidRPr="00D6430B">
        <w:t>18.</w:t>
      </w:r>
      <w:r w:rsidR="00F353BB">
        <w:t>2</w:t>
      </w:r>
      <w:r w:rsidRPr="00D6430B">
        <w:t xml:space="preserve">. </w:t>
      </w:r>
      <w:r w:rsidR="001819F3" w:rsidRPr="00D6430B">
        <w:t>Перспективы коммерциализации</w:t>
      </w:r>
      <w:r w:rsidR="00F353BB">
        <w:t xml:space="preserve"> и представления результатов</w:t>
      </w:r>
      <w:r w:rsidR="001819F3" w:rsidRPr="00D6430B">
        <w:t xml:space="preserve">: </w:t>
      </w:r>
    </w:p>
    <w:p w:rsidR="00F353BB" w:rsidRPr="00F353BB" w:rsidRDefault="00F353BB" w:rsidP="00F353BB">
      <w:pPr>
        <w:pStyle w:val="a8"/>
        <w:numPr>
          <w:ilvl w:val="0"/>
          <w:numId w:val="13"/>
        </w:numPr>
        <w:tabs>
          <w:tab w:val="left" w:pos="426"/>
        </w:tabs>
        <w:jc w:val="both"/>
        <w:rPr>
          <w:u w:val="single"/>
        </w:rPr>
      </w:pPr>
      <w:r>
        <w:t>п</w:t>
      </w:r>
      <w:r w:rsidRPr="00D6430B">
        <w:t>ланируем</w:t>
      </w:r>
      <w:r>
        <w:t xml:space="preserve">ые к подаче заявки на трансляционные исследования, участие в выставках </w:t>
      </w:r>
      <w:r w:rsidRPr="00D6430B">
        <w:t xml:space="preserve">по результатам </w:t>
      </w:r>
      <w:r>
        <w:t xml:space="preserve">реализации проекта: </w:t>
      </w:r>
      <w:r w:rsidRPr="00F353BB">
        <w:rPr>
          <w:u w:val="single"/>
        </w:rPr>
        <w:tab/>
      </w:r>
      <w:r w:rsidRPr="00F353BB">
        <w:rPr>
          <w:u w:val="single"/>
        </w:rPr>
        <w:tab/>
      </w:r>
      <w:r w:rsidRPr="00F353BB">
        <w:rPr>
          <w:u w:val="single"/>
        </w:rPr>
        <w:tab/>
      </w:r>
      <w:r w:rsidRPr="00F353BB">
        <w:rPr>
          <w:u w:val="single"/>
        </w:rPr>
        <w:tab/>
      </w:r>
      <w:r w:rsidRPr="00F353BB">
        <w:rPr>
          <w:u w:val="single"/>
        </w:rPr>
        <w:tab/>
      </w:r>
    </w:p>
    <w:p w:rsidR="006B76FC" w:rsidRPr="00D6430B" w:rsidRDefault="001819F3" w:rsidP="00104524">
      <w:pPr>
        <w:numPr>
          <w:ilvl w:val="0"/>
          <w:numId w:val="13"/>
        </w:numPr>
        <w:tabs>
          <w:tab w:val="left" w:pos="426"/>
        </w:tabs>
        <w:jc w:val="both"/>
        <w:rPr>
          <w:u w:val="single"/>
        </w:rPr>
      </w:pPr>
      <w:r w:rsidRPr="00D6430B">
        <w:t>подписание соглашения о намерениях</w:t>
      </w:r>
      <w:r w:rsidR="00F74804">
        <w:t xml:space="preserve"> (наименование предприятия, организации, бизнес-сообщества и проч.) </w:t>
      </w:r>
      <w:r w:rsidR="00DA79F2" w:rsidRPr="00D6430B">
        <w:rPr>
          <w:u w:val="single"/>
        </w:rPr>
        <w:t xml:space="preserve"> </w:t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  <w:r w:rsidR="00DA79F2" w:rsidRPr="00D6430B">
        <w:rPr>
          <w:u w:val="single"/>
        </w:rPr>
        <w:tab/>
      </w:r>
    </w:p>
    <w:p w:rsidR="006B76FC" w:rsidRPr="00D6430B" w:rsidRDefault="006B76FC" w:rsidP="006B76FC">
      <w:pPr>
        <w:tabs>
          <w:tab w:val="left" w:pos="426"/>
        </w:tabs>
        <w:ind w:left="284"/>
        <w:jc w:val="both"/>
      </w:pPr>
    </w:p>
    <w:p w:rsidR="00A364BB" w:rsidRPr="00D6430B" w:rsidRDefault="00A364BB" w:rsidP="00A364BB">
      <w:pPr>
        <w:jc w:val="center"/>
      </w:pPr>
    </w:p>
    <w:p w:rsidR="00A364BB" w:rsidRPr="00D6430B" w:rsidRDefault="00A364BB" w:rsidP="00A364BB">
      <w:pPr>
        <w:jc w:val="center"/>
      </w:pPr>
    </w:p>
    <w:p w:rsidR="001C05C4" w:rsidRPr="00D6430B" w:rsidRDefault="001C05C4" w:rsidP="00A364BB">
      <w:pPr>
        <w:jc w:val="center"/>
      </w:pPr>
    </w:p>
    <w:p w:rsidR="002F6352" w:rsidRPr="00D6430B" w:rsidRDefault="002F6352" w:rsidP="002F6352">
      <w:pPr>
        <w:jc w:val="both"/>
      </w:pPr>
      <w:r w:rsidRPr="00D6430B">
        <w:t>Научный руководитель,</w:t>
      </w:r>
    </w:p>
    <w:p w:rsidR="002F6352" w:rsidRPr="00D6430B" w:rsidRDefault="002F6352" w:rsidP="002F6352">
      <w:pPr>
        <w:jc w:val="both"/>
        <w:rPr>
          <w:b/>
        </w:rPr>
      </w:pP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2F6352" w:rsidRPr="00D6430B" w:rsidRDefault="002F6352" w:rsidP="002F6352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   уч. степень, звание    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подпись</w:t>
      </w:r>
      <w:r w:rsidR="00A50C3E"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2F6352" w:rsidRPr="00D6430B" w:rsidRDefault="002F6352" w:rsidP="002F6352">
      <w:pPr>
        <w:ind w:left="4248" w:firstLine="708"/>
        <w:rPr>
          <w:sz w:val="20"/>
        </w:rPr>
      </w:pPr>
    </w:p>
    <w:p w:rsidR="002F6352" w:rsidRPr="00D6430B" w:rsidRDefault="002F6352" w:rsidP="002F6352">
      <w:pPr>
        <w:ind w:left="4248" w:firstLine="708"/>
        <w:jc w:val="right"/>
      </w:pPr>
      <w:r w:rsidRPr="00D6430B">
        <w:t xml:space="preserve">«_____»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20</w:t>
      </w:r>
      <w:r w:rsidR="00E44367">
        <w:t>16</w:t>
      </w:r>
      <w:r w:rsidRPr="00D6430B">
        <w:t xml:space="preserve"> г.</w:t>
      </w:r>
    </w:p>
    <w:p w:rsidR="002F6352" w:rsidRPr="00D6430B" w:rsidRDefault="002F6352" w:rsidP="002F6352">
      <w:pPr>
        <w:ind w:left="4248" w:firstLine="708"/>
        <w:jc w:val="right"/>
      </w:pPr>
    </w:p>
    <w:p w:rsidR="002F6352" w:rsidRPr="00D6430B" w:rsidRDefault="002F6352" w:rsidP="002F6352">
      <w:pPr>
        <w:ind w:left="4248" w:firstLine="708"/>
        <w:jc w:val="right"/>
      </w:pPr>
    </w:p>
    <w:p w:rsidR="002F6352" w:rsidRPr="00D6430B" w:rsidRDefault="002F6352" w:rsidP="002F6352">
      <w:pPr>
        <w:ind w:left="4248" w:firstLine="708"/>
        <w:jc w:val="right"/>
      </w:pPr>
    </w:p>
    <w:p w:rsidR="00BF2F62" w:rsidRPr="00D6430B" w:rsidRDefault="00A364BB" w:rsidP="00CD0133">
      <w:pPr>
        <w:jc w:val="right"/>
        <w:rPr>
          <w:b/>
        </w:rPr>
      </w:pPr>
      <w:r w:rsidRPr="00D6430B">
        <w:rPr>
          <w:b/>
        </w:rPr>
        <w:br w:type="page"/>
      </w:r>
      <w:r w:rsidRPr="00D6430B">
        <w:rPr>
          <w:b/>
        </w:rPr>
        <w:lastRenderedPageBreak/>
        <w:t xml:space="preserve">Форма </w:t>
      </w:r>
      <w:r w:rsidR="00A9584B" w:rsidRPr="00D6430B">
        <w:rPr>
          <w:b/>
        </w:rPr>
        <w:t>3</w:t>
      </w:r>
    </w:p>
    <w:p w:rsidR="00CD0133" w:rsidRPr="00D6430B" w:rsidRDefault="00CD0133" w:rsidP="00CD0133">
      <w:pPr>
        <w:pStyle w:val="2"/>
        <w:ind w:left="6237"/>
        <w:jc w:val="center"/>
        <w:rPr>
          <w:rFonts w:ascii="Times New Roman" w:hAnsi="Times New Roman"/>
          <w:i w:val="0"/>
          <w:sz w:val="24"/>
          <w:szCs w:val="24"/>
        </w:rPr>
      </w:pPr>
      <w:r w:rsidRPr="00D6430B">
        <w:rPr>
          <w:rFonts w:ascii="Times New Roman" w:hAnsi="Times New Roman"/>
          <w:i w:val="0"/>
          <w:sz w:val="24"/>
          <w:szCs w:val="24"/>
        </w:rPr>
        <w:t>УТВЕРЖДАЮ:</w:t>
      </w:r>
    </w:p>
    <w:p w:rsidR="00CD0133" w:rsidRPr="00D6430B" w:rsidRDefault="00CD0133" w:rsidP="00CD0133">
      <w:pPr>
        <w:ind w:left="6237"/>
      </w:pPr>
      <w:r w:rsidRPr="00D6430B">
        <w:t xml:space="preserve">Проректор ПНИПУ </w:t>
      </w:r>
    </w:p>
    <w:p w:rsidR="00CD0133" w:rsidRPr="00D6430B" w:rsidRDefault="00CD0133" w:rsidP="00CD0133">
      <w:pPr>
        <w:ind w:left="6237"/>
      </w:pPr>
      <w:r w:rsidRPr="00D6430B">
        <w:t xml:space="preserve">по науке и инновациям </w:t>
      </w:r>
    </w:p>
    <w:p w:rsidR="00CD0133" w:rsidRPr="00D6430B" w:rsidRDefault="00CD0133" w:rsidP="00CD0133">
      <w:pPr>
        <w:ind w:left="6237"/>
        <w:jc w:val="both"/>
      </w:pPr>
      <w:r w:rsidRPr="00D6430B">
        <w:t>____________В.Н. Коротаев</w:t>
      </w:r>
    </w:p>
    <w:p w:rsidR="00CD0133" w:rsidRPr="00D6430B" w:rsidRDefault="00E44367" w:rsidP="00CD0133">
      <w:pPr>
        <w:ind w:left="6237"/>
        <w:jc w:val="both"/>
      </w:pPr>
      <w:r>
        <w:t>«___» ______________ 2016</w:t>
      </w:r>
      <w:r w:rsidR="00CD0133" w:rsidRPr="00D6430B">
        <w:t>г.</w:t>
      </w:r>
    </w:p>
    <w:p w:rsidR="00CD0133" w:rsidRPr="00D6430B" w:rsidRDefault="00CD0133" w:rsidP="00CD0133">
      <w:pPr>
        <w:ind w:left="7088"/>
        <w:jc w:val="both"/>
      </w:pPr>
      <w:r w:rsidRPr="00D6430B">
        <w:t>м.п.</w:t>
      </w:r>
    </w:p>
    <w:p w:rsidR="00BF2F62" w:rsidRPr="00D6430B" w:rsidRDefault="00BF2F62" w:rsidP="00A364BB">
      <w:pPr>
        <w:jc w:val="right"/>
        <w:rPr>
          <w:b/>
        </w:rPr>
      </w:pPr>
    </w:p>
    <w:p w:rsidR="00A364BB" w:rsidRDefault="00A364BB" w:rsidP="00A364BB">
      <w:pPr>
        <w:jc w:val="center"/>
        <w:rPr>
          <w:b/>
        </w:rPr>
      </w:pPr>
      <w:r w:rsidRPr="00D6430B">
        <w:rPr>
          <w:b/>
        </w:rPr>
        <w:t>СМЕТА РАСХОДОВ НА ВЫП</w:t>
      </w:r>
      <w:r w:rsidR="00F74804">
        <w:rPr>
          <w:b/>
        </w:rPr>
        <w:t xml:space="preserve">ОЛНЕНИЕ </w:t>
      </w:r>
      <w:r w:rsidR="00172AE4">
        <w:rPr>
          <w:b/>
        </w:rPr>
        <w:t xml:space="preserve">РАБОТ ПО </w:t>
      </w:r>
      <w:r w:rsidR="00172AE4" w:rsidRPr="00172AE4">
        <w:rPr>
          <w:b/>
        </w:rPr>
        <w:t>КОММЕРЦИАЛИЗАЦИИ НАУЧНО-ТЕХНИЧЕСКИХ РАЗРАБОТОК</w:t>
      </w:r>
    </w:p>
    <w:p w:rsidR="00750837" w:rsidRPr="00D6430B" w:rsidRDefault="00750837" w:rsidP="00A364BB">
      <w:pPr>
        <w:jc w:val="center"/>
        <w:rPr>
          <w:b/>
        </w:rPr>
      </w:pPr>
    </w:p>
    <w:p w:rsidR="00A364BB" w:rsidRDefault="00F74804" w:rsidP="00750837">
      <w:pPr>
        <w:jc w:val="center"/>
        <w:rPr>
          <w:b/>
        </w:rPr>
      </w:pPr>
      <w:r w:rsidRPr="00F74804">
        <w:rPr>
          <w:b/>
        </w:rPr>
        <w:t>тема проекта</w:t>
      </w:r>
      <w:r>
        <w:rPr>
          <w:b/>
        </w:rPr>
        <w:t xml:space="preserve"> : 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»</w:t>
      </w:r>
    </w:p>
    <w:p w:rsidR="00F74804" w:rsidRPr="00D6430B" w:rsidRDefault="00F74804" w:rsidP="00750837">
      <w:pPr>
        <w:jc w:val="center"/>
        <w:rPr>
          <w:u w:val="single"/>
        </w:rPr>
      </w:pPr>
    </w:p>
    <w:tbl>
      <w:tblPr>
        <w:tblpPr w:leftFromText="180" w:rightFromText="180" w:vertAnchor="text" w:tblpX="-61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276"/>
        <w:gridCol w:w="1134"/>
        <w:gridCol w:w="1134"/>
        <w:gridCol w:w="1418"/>
      </w:tblGrid>
      <w:tr w:rsidR="00DF25A2" w:rsidRPr="00D6430B" w:rsidTr="00DF25A2">
        <w:trPr>
          <w:trHeight w:val="413"/>
        </w:trPr>
        <w:tc>
          <w:tcPr>
            <w:tcW w:w="534" w:type="dxa"/>
            <w:vMerge w:val="restart"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D6430B">
              <w:rPr>
                <w:b/>
                <w:bCs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D6430B">
              <w:rPr>
                <w:b/>
                <w:bCs/>
              </w:rPr>
              <w:t>Виды расходов</w:t>
            </w:r>
          </w:p>
        </w:tc>
        <w:tc>
          <w:tcPr>
            <w:tcW w:w="3544" w:type="dxa"/>
            <w:gridSpan w:val="3"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D6430B">
              <w:rPr>
                <w:b/>
                <w:bCs/>
              </w:rPr>
              <w:t xml:space="preserve">Сумма (руб.), </w:t>
            </w:r>
          </w:p>
        </w:tc>
        <w:tc>
          <w:tcPr>
            <w:tcW w:w="1418" w:type="dxa"/>
            <w:vMerge w:val="restart"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D6430B">
              <w:rPr>
                <w:b/>
                <w:bCs/>
              </w:rPr>
              <w:t>Источник оплаты</w:t>
            </w:r>
          </w:p>
        </w:tc>
      </w:tr>
      <w:tr w:rsidR="00DF25A2" w:rsidRPr="00D6430B" w:rsidTr="00DF25A2">
        <w:trPr>
          <w:trHeight w:val="1150"/>
        </w:trPr>
        <w:tc>
          <w:tcPr>
            <w:tcW w:w="534" w:type="dxa"/>
            <w:vMerge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F25A2" w:rsidRPr="00D6430B" w:rsidRDefault="00DF25A2" w:rsidP="00DF25A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1-ый год</w:t>
            </w:r>
          </w:p>
        </w:tc>
        <w:tc>
          <w:tcPr>
            <w:tcW w:w="1134" w:type="dxa"/>
            <w:vAlign w:val="center"/>
          </w:tcPr>
          <w:p w:rsidR="00DF25A2" w:rsidRPr="00D6430B" w:rsidRDefault="00DF25A2" w:rsidP="00DF25A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2-ой год</w:t>
            </w:r>
          </w:p>
        </w:tc>
        <w:tc>
          <w:tcPr>
            <w:tcW w:w="1134" w:type="dxa"/>
            <w:vAlign w:val="center"/>
          </w:tcPr>
          <w:p w:rsidR="00DF25A2" w:rsidRPr="00D6430B" w:rsidRDefault="00DF25A2" w:rsidP="00DF25A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8" w:type="dxa"/>
            <w:vMerge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</w:p>
        </w:tc>
      </w:tr>
      <w:tr w:rsidR="00DF25A2" w:rsidRPr="00D6430B" w:rsidTr="00DF25A2">
        <w:tc>
          <w:tcPr>
            <w:tcW w:w="534" w:type="dxa"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D6430B">
              <w:t>1</w:t>
            </w:r>
          </w:p>
        </w:tc>
        <w:tc>
          <w:tcPr>
            <w:tcW w:w="4110" w:type="dxa"/>
          </w:tcPr>
          <w:p w:rsidR="00DF25A2" w:rsidRPr="00D6430B" w:rsidRDefault="00DF25A2" w:rsidP="00CC6DC0">
            <w:pPr>
              <w:pStyle w:val="a3"/>
              <w:tabs>
                <w:tab w:val="clear" w:pos="4677"/>
                <w:tab w:val="clear" w:pos="9355"/>
              </w:tabs>
            </w:pPr>
            <w:r w:rsidRPr="00D6430B">
              <w:t xml:space="preserve">Вознаграждения по договорам ГПХ с начислениями </w:t>
            </w:r>
          </w:p>
        </w:tc>
        <w:tc>
          <w:tcPr>
            <w:tcW w:w="1276" w:type="dxa"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134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134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418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5 НИР</w:t>
            </w:r>
          </w:p>
        </w:tc>
      </w:tr>
      <w:tr w:rsidR="00DF25A2" w:rsidRPr="00D6430B" w:rsidTr="00DF25A2">
        <w:tc>
          <w:tcPr>
            <w:tcW w:w="534" w:type="dxa"/>
            <w:vAlign w:val="center"/>
          </w:tcPr>
          <w:p w:rsidR="00DF25A2" w:rsidRPr="00D6430B" w:rsidRDefault="00F353BB" w:rsidP="00DF333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Командировочные расходы</w:t>
            </w:r>
          </w:p>
        </w:tc>
        <w:tc>
          <w:tcPr>
            <w:tcW w:w="1276" w:type="dxa"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134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134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418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5 НИР</w:t>
            </w:r>
          </w:p>
        </w:tc>
      </w:tr>
      <w:tr w:rsidR="00DF25A2" w:rsidRPr="00D6430B" w:rsidTr="00DF25A2">
        <w:tc>
          <w:tcPr>
            <w:tcW w:w="534" w:type="dxa"/>
            <w:vAlign w:val="center"/>
          </w:tcPr>
          <w:p w:rsidR="00DF25A2" w:rsidRPr="00D6430B" w:rsidRDefault="00F353BB" w:rsidP="00DF333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DF25A2" w:rsidRPr="00D6430B" w:rsidRDefault="00DF25A2" w:rsidP="0062460F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Оплата услуг Центров ПНИПУ</w:t>
            </w:r>
            <w:r>
              <w:t xml:space="preserve"> по внутренним заказ-нарядам</w:t>
            </w:r>
          </w:p>
        </w:tc>
        <w:tc>
          <w:tcPr>
            <w:tcW w:w="1276" w:type="dxa"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134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134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418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5 НИР</w:t>
            </w:r>
          </w:p>
        </w:tc>
      </w:tr>
      <w:tr w:rsidR="00DF25A2" w:rsidRPr="00D6430B" w:rsidTr="00DF25A2">
        <w:tc>
          <w:tcPr>
            <w:tcW w:w="534" w:type="dxa"/>
            <w:vAlign w:val="center"/>
          </w:tcPr>
          <w:p w:rsidR="00DF25A2" w:rsidRPr="00D6430B" w:rsidRDefault="00F353BB" w:rsidP="00DF333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DF25A2" w:rsidRPr="00D6430B" w:rsidRDefault="00DF25A2" w:rsidP="00172AE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Приобретение материалов</w:t>
            </w:r>
          </w:p>
        </w:tc>
        <w:tc>
          <w:tcPr>
            <w:tcW w:w="1276" w:type="dxa"/>
            <w:vAlign w:val="center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134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134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418" w:type="dxa"/>
          </w:tcPr>
          <w:p w:rsidR="00DF25A2" w:rsidRPr="00D6430B" w:rsidRDefault="00DF25A2" w:rsidP="00DF333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5 НИР</w:t>
            </w:r>
          </w:p>
        </w:tc>
      </w:tr>
      <w:tr w:rsidR="00172AE4" w:rsidRPr="00D6430B" w:rsidTr="00DF25A2">
        <w:tc>
          <w:tcPr>
            <w:tcW w:w="534" w:type="dxa"/>
            <w:vAlign w:val="center"/>
          </w:tcPr>
          <w:p w:rsidR="00172AE4" w:rsidRPr="00D6430B" w:rsidRDefault="00F353BB" w:rsidP="00172AE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172AE4" w:rsidRPr="00D6430B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Оплата услуг сторонних организаций</w:t>
            </w:r>
          </w:p>
        </w:tc>
        <w:tc>
          <w:tcPr>
            <w:tcW w:w="1276" w:type="dxa"/>
            <w:vAlign w:val="center"/>
          </w:tcPr>
          <w:p w:rsidR="00172AE4" w:rsidRPr="00D6430B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134" w:type="dxa"/>
          </w:tcPr>
          <w:p w:rsidR="00172AE4" w:rsidRPr="00D6430B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134" w:type="dxa"/>
          </w:tcPr>
          <w:p w:rsidR="00172AE4" w:rsidRPr="00D6430B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418" w:type="dxa"/>
          </w:tcPr>
          <w:p w:rsidR="00172AE4" w:rsidRPr="00D6430B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5 НИР</w:t>
            </w:r>
          </w:p>
        </w:tc>
      </w:tr>
      <w:tr w:rsidR="00172AE4" w:rsidRPr="00D6430B" w:rsidTr="00DF25A2">
        <w:tc>
          <w:tcPr>
            <w:tcW w:w="534" w:type="dxa"/>
            <w:vAlign w:val="center"/>
          </w:tcPr>
          <w:p w:rsidR="00172AE4" w:rsidRDefault="00F353BB" w:rsidP="00172AE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172AE4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Взносы за участие в мероприятиях</w:t>
            </w:r>
          </w:p>
        </w:tc>
        <w:tc>
          <w:tcPr>
            <w:tcW w:w="1276" w:type="dxa"/>
            <w:vAlign w:val="center"/>
          </w:tcPr>
          <w:p w:rsidR="00172AE4" w:rsidRPr="00D6430B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134" w:type="dxa"/>
          </w:tcPr>
          <w:p w:rsidR="00172AE4" w:rsidRPr="00D6430B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134" w:type="dxa"/>
          </w:tcPr>
          <w:p w:rsidR="00172AE4" w:rsidRPr="00D6430B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418" w:type="dxa"/>
          </w:tcPr>
          <w:p w:rsidR="00172AE4" w:rsidRPr="00D6430B" w:rsidRDefault="00172AE4" w:rsidP="00172AE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5 НИР</w:t>
            </w:r>
          </w:p>
        </w:tc>
      </w:tr>
      <w:tr w:rsidR="00DF25A2" w:rsidRPr="00D6430B" w:rsidTr="00DF25A2">
        <w:trPr>
          <w:trHeight w:val="287"/>
        </w:trPr>
        <w:tc>
          <w:tcPr>
            <w:tcW w:w="534" w:type="dxa"/>
          </w:tcPr>
          <w:p w:rsidR="00DF25A2" w:rsidRPr="00D6430B" w:rsidRDefault="00DF25A2" w:rsidP="0082003B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DF25A2" w:rsidRPr="00D6430B" w:rsidRDefault="00DF25A2" w:rsidP="00DF25A2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  <w:r>
              <w:rPr>
                <w:b/>
              </w:rPr>
              <w:t>ВСЕГО</w:t>
            </w:r>
            <w:r w:rsidRPr="00D6430B">
              <w:rPr>
                <w:b/>
              </w:rPr>
              <w:t xml:space="preserve">: </w:t>
            </w:r>
          </w:p>
        </w:tc>
        <w:tc>
          <w:tcPr>
            <w:tcW w:w="1276" w:type="dxa"/>
            <w:vAlign w:val="center"/>
          </w:tcPr>
          <w:p w:rsidR="00DF25A2" w:rsidRPr="00D6430B" w:rsidRDefault="00DF25A2" w:rsidP="0082003B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134" w:type="dxa"/>
          </w:tcPr>
          <w:p w:rsidR="00DF25A2" w:rsidRPr="00D6430B" w:rsidRDefault="00DF25A2" w:rsidP="0082003B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134" w:type="dxa"/>
          </w:tcPr>
          <w:p w:rsidR="00DF25A2" w:rsidRPr="00D6430B" w:rsidRDefault="00DF25A2" w:rsidP="0082003B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418" w:type="dxa"/>
          </w:tcPr>
          <w:p w:rsidR="00DF25A2" w:rsidRPr="00D6430B" w:rsidRDefault="00DF25A2" w:rsidP="0082003B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D6430B">
              <w:t>5 НИР</w:t>
            </w:r>
          </w:p>
        </w:tc>
      </w:tr>
    </w:tbl>
    <w:p w:rsidR="00D6430B" w:rsidRPr="00D6430B" w:rsidRDefault="00D6430B" w:rsidP="00750837">
      <w:pPr>
        <w:jc w:val="both"/>
        <w:rPr>
          <w:i/>
          <w:color w:val="0000FF"/>
        </w:rPr>
      </w:pPr>
    </w:p>
    <w:p w:rsidR="00750837" w:rsidRPr="00D6430B" w:rsidRDefault="00750837" w:rsidP="00750837">
      <w:pPr>
        <w:jc w:val="both"/>
      </w:pPr>
      <w:r w:rsidRPr="00D6430B">
        <w:t>Научный руководитель,</w:t>
      </w:r>
    </w:p>
    <w:p w:rsidR="00750837" w:rsidRPr="00D6430B" w:rsidRDefault="00750837" w:rsidP="00750837">
      <w:pPr>
        <w:jc w:val="both"/>
        <w:rPr>
          <w:b/>
        </w:rPr>
      </w:pP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750837" w:rsidRPr="00D6430B" w:rsidRDefault="00750837" w:rsidP="00B22BB5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   уч. степень, звание    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</w:t>
      </w:r>
      <w:r w:rsidR="00A50C3E" w:rsidRPr="00D6430B">
        <w:rPr>
          <w:i/>
          <w:sz w:val="22"/>
          <w:szCs w:val="22"/>
        </w:rPr>
        <w:t xml:space="preserve">  </w:t>
      </w:r>
      <w:r w:rsidRPr="00D6430B">
        <w:rPr>
          <w:i/>
          <w:sz w:val="22"/>
          <w:szCs w:val="22"/>
        </w:rPr>
        <w:t xml:space="preserve">  подпись</w:t>
      </w:r>
      <w:r w:rsidRPr="00D6430B">
        <w:rPr>
          <w:i/>
          <w:sz w:val="22"/>
          <w:szCs w:val="22"/>
        </w:rPr>
        <w:tab/>
      </w:r>
      <w:r w:rsidR="00A50C3E"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750837" w:rsidRDefault="00750837" w:rsidP="00750837">
      <w:pPr>
        <w:ind w:left="4248" w:firstLine="708"/>
        <w:jc w:val="right"/>
      </w:pPr>
      <w:r w:rsidRPr="00D6430B">
        <w:t xml:space="preserve">«_____»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20</w:t>
      </w:r>
      <w:r w:rsidR="00AF5501">
        <w:t>1</w:t>
      </w:r>
      <w:r w:rsidR="00AF5501">
        <w:rPr>
          <w:lang w:val="en-US"/>
        </w:rPr>
        <w:t>6</w:t>
      </w:r>
      <w:r w:rsidRPr="00D6430B">
        <w:t xml:space="preserve"> г.</w:t>
      </w:r>
    </w:p>
    <w:p w:rsidR="00D6430B" w:rsidRPr="00D6430B" w:rsidRDefault="00D6430B" w:rsidP="00750837">
      <w:pPr>
        <w:ind w:left="4248" w:firstLine="708"/>
        <w:jc w:val="right"/>
      </w:pPr>
    </w:p>
    <w:p w:rsidR="003D0972" w:rsidRPr="00D6430B" w:rsidRDefault="003D0972" w:rsidP="003D0972">
      <w:pPr>
        <w:rPr>
          <w:b/>
        </w:rPr>
      </w:pPr>
      <w:r w:rsidRPr="00D6430B">
        <w:rPr>
          <w:b/>
        </w:rPr>
        <w:t>СОГЛАСОВАНО:</w:t>
      </w:r>
    </w:p>
    <w:p w:rsidR="0058797D" w:rsidRPr="00D6430B" w:rsidRDefault="0058797D" w:rsidP="003D0972">
      <w:pPr>
        <w:rPr>
          <w:b/>
        </w:rPr>
      </w:pPr>
    </w:p>
    <w:p w:rsidR="002728E4" w:rsidRPr="00D6430B" w:rsidRDefault="002728E4" w:rsidP="002728E4">
      <w:pPr>
        <w:jc w:val="both"/>
        <w:rPr>
          <w:b/>
        </w:rPr>
      </w:pPr>
      <w:r w:rsidRPr="00D6430B">
        <w:t>Главный бухгалтер ПНИПУ</w:t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>О.Д. Шрайдман</w:t>
      </w:r>
      <w:r w:rsidRPr="00D6430B">
        <w:t xml:space="preserve"> /</w:t>
      </w:r>
    </w:p>
    <w:p w:rsidR="002728E4" w:rsidRPr="00D6430B" w:rsidRDefault="002728E4" w:rsidP="00B22BB5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  подпись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2728E4" w:rsidRPr="00D6430B" w:rsidRDefault="002728E4" w:rsidP="002728E4">
      <w:pPr>
        <w:ind w:left="4248" w:firstLine="708"/>
        <w:jc w:val="right"/>
      </w:pPr>
      <w:r w:rsidRPr="00D6430B">
        <w:t xml:space="preserve">«_____»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20</w:t>
      </w:r>
      <w:r w:rsidR="00801DC7">
        <w:t>1</w:t>
      </w:r>
      <w:r w:rsidR="00AF5501" w:rsidRPr="001E0CE7">
        <w:t>6</w:t>
      </w:r>
      <w:r w:rsidRPr="00D6430B">
        <w:t xml:space="preserve"> г.</w:t>
      </w:r>
    </w:p>
    <w:p w:rsidR="00717CCA" w:rsidRPr="00D6430B" w:rsidRDefault="00717CCA" w:rsidP="002728E4">
      <w:pPr>
        <w:ind w:left="4248" w:firstLine="708"/>
        <w:jc w:val="right"/>
      </w:pPr>
    </w:p>
    <w:p w:rsidR="00717CCA" w:rsidRPr="00D6430B" w:rsidRDefault="00717CCA" w:rsidP="00717CCA">
      <w:pPr>
        <w:jc w:val="both"/>
        <w:rPr>
          <w:b/>
        </w:rPr>
      </w:pPr>
      <w:r w:rsidRPr="00D6430B">
        <w:t>Начальник планового отдела</w:t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>Е.Н. Кручинина</w:t>
      </w:r>
      <w:r w:rsidRPr="00D6430B">
        <w:t xml:space="preserve"> /</w:t>
      </w:r>
    </w:p>
    <w:p w:rsidR="00717CCA" w:rsidRPr="00D6430B" w:rsidRDefault="00717CCA" w:rsidP="00B22BB5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  подпись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717CCA" w:rsidRPr="00D6430B" w:rsidRDefault="00717CCA" w:rsidP="00717CCA">
      <w:pPr>
        <w:ind w:left="4248" w:firstLine="708"/>
        <w:jc w:val="right"/>
      </w:pPr>
      <w:r w:rsidRPr="00D6430B">
        <w:t xml:space="preserve">«_____»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20</w:t>
      </w:r>
      <w:r w:rsidR="00801DC7">
        <w:t>1</w:t>
      </w:r>
      <w:r w:rsidR="00AF5501" w:rsidRPr="001E0CE7">
        <w:t>6</w:t>
      </w:r>
      <w:r w:rsidRPr="00D6430B">
        <w:t xml:space="preserve"> г.</w:t>
      </w:r>
    </w:p>
    <w:p w:rsidR="00717CCA" w:rsidRPr="00D6430B" w:rsidRDefault="00717CCA" w:rsidP="00717CCA">
      <w:pPr>
        <w:jc w:val="both"/>
      </w:pPr>
      <w:r w:rsidRPr="00D6430B">
        <w:t xml:space="preserve">Начальник отдела </w:t>
      </w:r>
    </w:p>
    <w:p w:rsidR="00717CCA" w:rsidRPr="00D6430B" w:rsidRDefault="00A53579" w:rsidP="00717CCA">
      <w:pPr>
        <w:jc w:val="both"/>
        <w:rPr>
          <w:b/>
        </w:rPr>
      </w:pPr>
      <w:r>
        <w:t>Инноваций</w:t>
      </w:r>
      <w:r>
        <w:tab/>
      </w:r>
      <w:r>
        <w:tab/>
      </w:r>
      <w:r>
        <w:tab/>
      </w:r>
      <w:r w:rsidR="00717CCA" w:rsidRPr="00D6430B">
        <w:tab/>
      </w:r>
      <w:r w:rsidR="00717CCA" w:rsidRPr="00D6430B">
        <w:tab/>
      </w:r>
      <w:r w:rsidR="00717CCA" w:rsidRPr="00D6430B">
        <w:tab/>
      </w:r>
      <w:r w:rsidR="00717CCA" w:rsidRPr="00D6430B">
        <w:rPr>
          <w:u w:val="single"/>
        </w:rPr>
        <w:tab/>
      </w:r>
      <w:r w:rsidR="00717CCA" w:rsidRPr="00D6430B">
        <w:rPr>
          <w:u w:val="single"/>
        </w:rPr>
        <w:tab/>
      </w:r>
      <w:r w:rsidR="00717CCA" w:rsidRPr="00D6430B">
        <w:rPr>
          <w:u w:val="single"/>
        </w:rPr>
        <w:tab/>
      </w:r>
      <w:r w:rsidR="00855AC8">
        <w:t xml:space="preserve"> /</w:t>
      </w:r>
      <w:r>
        <w:rPr>
          <w:u w:val="single"/>
        </w:rPr>
        <w:t>Л.А. Мыльников</w:t>
      </w:r>
      <w:r w:rsidR="00717CCA" w:rsidRPr="00D6430B">
        <w:rPr>
          <w:u w:val="single"/>
        </w:rPr>
        <w:t xml:space="preserve">    </w:t>
      </w:r>
      <w:r w:rsidR="00717CCA" w:rsidRPr="00D6430B">
        <w:t xml:space="preserve"> /</w:t>
      </w:r>
    </w:p>
    <w:p w:rsidR="00717CCA" w:rsidRPr="00D6430B" w:rsidRDefault="00717CCA" w:rsidP="00B22BB5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  подпись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717CCA" w:rsidRPr="00D6430B" w:rsidRDefault="00B22BB5" w:rsidP="00B22BB5">
      <w:pPr>
        <w:ind w:left="4248" w:firstLine="708"/>
      </w:pPr>
      <w:r w:rsidRPr="00D6430B">
        <w:t xml:space="preserve">         </w:t>
      </w:r>
      <w:r w:rsidR="00801DC7">
        <w:t xml:space="preserve">     </w:t>
      </w:r>
      <w:r w:rsidRPr="00D6430B">
        <w:t xml:space="preserve"> </w:t>
      </w:r>
      <w:r w:rsidR="00717CCA" w:rsidRPr="00D6430B">
        <w:t xml:space="preserve">«_____» </w:t>
      </w:r>
      <w:r w:rsidRPr="00D6430B">
        <w:rPr>
          <w:u w:val="single"/>
        </w:rPr>
        <w:tab/>
      </w:r>
      <w:r w:rsidR="00801DC7">
        <w:rPr>
          <w:u w:val="single"/>
        </w:rPr>
        <w:t xml:space="preserve">      </w:t>
      </w:r>
      <w:r w:rsidR="00717CCA" w:rsidRPr="00D6430B">
        <w:rPr>
          <w:u w:val="single"/>
        </w:rPr>
        <w:tab/>
      </w:r>
      <w:r w:rsidRPr="00D6430B">
        <w:rPr>
          <w:u w:val="single"/>
        </w:rPr>
        <w:t xml:space="preserve">        </w:t>
      </w:r>
      <w:r w:rsidR="00801DC7">
        <w:rPr>
          <w:u w:val="single"/>
        </w:rPr>
        <w:t xml:space="preserve">    </w:t>
      </w:r>
      <w:r w:rsidRPr="00D6430B">
        <w:rPr>
          <w:u w:val="single"/>
        </w:rPr>
        <w:t xml:space="preserve"> </w:t>
      </w:r>
      <w:r w:rsidR="00717CCA" w:rsidRPr="00D6430B">
        <w:t xml:space="preserve"> 20</w:t>
      </w:r>
      <w:r w:rsidR="00801DC7">
        <w:t>1</w:t>
      </w:r>
      <w:r w:rsidR="00AF5501" w:rsidRPr="001E0CE7">
        <w:t>6</w:t>
      </w:r>
      <w:r w:rsidR="00717CCA" w:rsidRPr="00D6430B">
        <w:t xml:space="preserve"> г.</w:t>
      </w:r>
    </w:p>
    <w:p w:rsidR="003E34F8" w:rsidRPr="00D6430B" w:rsidRDefault="003E34F8" w:rsidP="00DF25A2">
      <w:pPr>
        <w:jc w:val="right"/>
      </w:pPr>
      <w:r w:rsidRPr="00D6430B">
        <w:rPr>
          <w:b/>
        </w:rPr>
        <w:br w:type="page"/>
      </w:r>
      <w:r w:rsidR="000221BD" w:rsidRPr="00D6430B">
        <w:rPr>
          <w:b/>
        </w:rPr>
        <w:lastRenderedPageBreak/>
        <w:t>Форма 4</w:t>
      </w:r>
    </w:p>
    <w:p w:rsidR="003E34F8" w:rsidRPr="00D6430B" w:rsidRDefault="003E34F8" w:rsidP="00B00EF2">
      <w:pPr>
        <w:pStyle w:val="2"/>
        <w:ind w:left="6237"/>
        <w:jc w:val="center"/>
        <w:rPr>
          <w:rFonts w:ascii="Times New Roman" w:hAnsi="Times New Roman"/>
          <w:i w:val="0"/>
          <w:sz w:val="24"/>
          <w:szCs w:val="24"/>
        </w:rPr>
      </w:pPr>
      <w:r w:rsidRPr="00D6430B">
        <w:rPr>
          <w:rFonts w:ascii="Times New Roman" w:hAnsi="Times New Roman"/>
          <w:i w:val="0"/>
          <w:sz w:val="24"/>
          <w:szCs w:val="24"/>
        </w:rPr>
        <w:t>УТВЕРЖДАЮ:</w:t>
      </w:r>
    </w:p>
    <w:p w:rsidR="00B00EF2" w:rsidRPr="00D6430B" w:rsidRDefault="003E34F8" w:rsidP="00B00EF2">
      <w:pPr>
        <w:ind w:left="6237"/>
      </w:pPr>
      <w:r w:rsidRPr="00D6430B">
        <w:t xml:space="preserve">Проректор </w:t>
      </w:r>
      <w:r w:rsidR="00B00EF2" w:rsidRPr="00D6430B">
        <w:t xml:space="preserve">ПНИПУ </w:t>
      </w:r>
    </w:p>
    <w:p w:rsidR="003E34F8" w:rsidRPr="00D6430B" w:rsidRDefault="003E34F8" w:rsidP="00B00EF2">
      <w:pPr>
        <w:ind w:left="6237"/>
      </w:pPr>
      <w:r w:rsidRPr="00D6430B">
        <w:t xml:space="preserve">по науке и инновациям </w:t>
      </w:r>
    </w:p>
    <w:p w:rsidR="003E34F8" w:rsidRPr="00D6430B" w:rsidRDefault="00BF20BE" w:rsidP="00B00EF2">
      <w:pPr>
        <w:ind w:left="6237"/>
        <w:jc w:val="both"/>
      </w:pPr>
      <w:r w:rsidRPr="00D6430B">
        <w:t>____________В.Н. Коротаев</w:t>
      </w:r>
    </w:p>
    <w:p w:rsidR="003E34F8" w:rsidRPr="00D6430B" w:rsidRDefault="00A9584B" w:rsidP="00B00EF2">
      <w:pPr>
        <w:ind w:left="6237"/>
        <w:jc w:val="both"/>
      </w:pPr>
      <w:r w:rsidRPr="00D6430B">
        <w:t xml:space="preserve">«___» </w:t>
      </w:r>
      <w:r w:rsidR="003E34F8" w:rsidRPr="00D6430B">
        <w:t>_</w:t>
      </w:r>
      <w:r w:rsidRPr="00D6430B">
        <w:t>___</w:t>
      </w:r>
      <w:r w:rsidR="003E34F8" w:rsidRPr="00D6430B">
        <w:t>__________</w:t>
      </w:r>
      <w:r w:rsidRPr="00D6430B">
        <w:t xml:space="preserve"> </w:t>
      </w:r>
      <w:r w:rsidR="003E34F8" w:rsidRPr="00D6430B">
        <w:t>201</w:t>
      </w:r>
      <w:r w:rsidR="00AF5501" w:rsidRPr="001E0CE7">
        <w:t>6</w:t>
      </w:r>
      <w:r w:rsidR="00855AC8">
        <w:t xml:space="preserve"> </w:t>
      </w:r>
      <w:r w:rsidR="003E34F8" w:rsidRPr="00D6430B">
        <w:t>г.</w:t>
      </w:r>
    </w:p>
    <w:p w:rsidR="003E34F8" w:rsidRPr="00D6430B" w:rsidRDefault="00A9584B" w:rsidP="00B00EF2">
      <w:pPr>
        <w:ind w:left="7088"/>
        <w:jc w:val="both"/>
      </w:pPr>
      <w:r w:rsidRPr="00D6430B">
        <w:t>м.п.</w:t>
      </w:r>
    </w:p>
    <w:p w:rsidR="00F74804" w:rsidRDefault="00F74804" w:rsidP="00F7480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34F8" w:rsidRPr="00D6430B" w:rsidRDefault="00F74804" w:rsidP="00F7480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</w:p>
    <w:p w:rsidR="00E12971" w:rsidRDefault="00E12971" w:rsidP="00E12971">
      <w:pPr>
        <w:jc w:val="center"/>
        <w:rPr>
          <w:b/>
        </w:rPr>
      </w:pPr>
      <w:r w:rsidRPr="00D6430B">
        <w:rPr>
          <w:b/>
        </w:rPr>
        <w:t>на вып</w:t>
      </w:r>
      <w:r>
        <w:rPr>
          <w:b/>
        </w:rPr>
        <w:t xml:space="preserve">олнение работ по </w:t>
      </w:r>
      <w:r w:rsidRPr="00172AE4">
        <w:rPr>
          <w:b/>
        </w:rPr>
        <w:t>коммерциализации научно-технических разработок</w:t>
      </w:r>
    </w:p>
    <w:p w:rsidR="00E12971" w:rsidRDefault="00E12971" w:rsidP="003E34F8">
      <w:pPr>
        <w:spacing w:line="360" w:lineRule="auto"/>
        <w:jc w:val="center"/>
        <w:rPr>
          <w:b/>
        </w:rPr>
      </w:pPr>
    </w:p>
    <w:p w:rsidR="003E34F8" w:rsidRPr="00D6430B" w:rsidRDefault="003E34F8" w:rsidP="003E34F8">
      <w:pPr>
        <w:jc w:val="center"/>
      </w:pPr>
    </w:p>
    <w:p w:rsidR="003E34F8" w:rsidRPr="00E12971" w:rsidRDefault="00B00EF2" w:rsidP="00B00EF2">
      <w:pPr>
        <w:numPr>
          <w:ilvl w:val="0"/>
          <w:numId w:val="6"/>
        </w:numPr>
        <w:ind w:left="425" w:hanging="425"/>
        <w:jc w:val="both"/>
      </w:pPr>
      <w:r w:rsidRPr="00D6430B">
        <w:t>Наименование темы</w:t>
      </w:r>
      <w:r w:rsidR="003E34F8" w:rsidRPr="00D6430B">
        <w:t xml:space="preserve"> </w:t>
      </w:r>
      <w:r w:rsidR="009C4DC9" w:rsidRPr="00D6430B">
        <w:t>проекта</w:t>
      </w:r>
      <w:r w:rsidR="004F62B5" w:rsidRPr="00D6430B">
        <w:t xml:space="preserve">: </w:t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4F62B5" w:rsidRPr="00D6430B">
        <w:rPr>
          <w:u w:val="single"/>
        </w:rPr>
        <w:tab/>
      </w:r>
    </w:p>
    <w:p w:rsidR="00E12971" w:rsidRPr="00D6430B" w:rsidRDefault="00E12971" w:rsidP="00E12971">
      <w:pPr>
        <w:jc w:val="both"/>
      </w:pPr>
    </w:p>
    <w:p w:rsidR="00E12971" w:rsidRPr="00D6430B" w:rsidRDefault="00E12971" w:rsidP="00E12971">
      <w:pPr>
        <w:numPr>
          <w:ilvl w:val="0"/>
          <w:numId w:val="6"/>
        </w:numPr>
        <w:autoSpaceDE w:val="0"/>
        <w:autoSpaceDN w:val="0"/>
        <w:ind w:left="0" w:firstLine="0"/>
      </w:pPr>
      <w:r w:rsidRPr="00D6430B">
        <w:t xml:space="preserve">Характер </w:t>
      </w:r>
      <w:r>
        <w:t>проекта</w:t>
      </w:r>
      <w:r w:rsidRPr="00D6430B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:rsidR="00E12971" w:rsidRPr="00D6430B" w:rsidRDefault="00E12971" w:rsidP="00E12971">
      <w:pPr>
        <w:pStyle w:val="a8"/>
        <w:ind w:left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упаковка проекта</w:t>
      </w:r>
      <w:r w:rsidRPr="00D6430B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изготовление прототипа</w:t>
      </w:r>
      <w:r w:rsidRPr="00D6430B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коммерциализация      </w:t>
      </w:r>
    </w:p>
    <w:p w:rsidR="00A9584B" w:rsidRPr="00D6430B" w:rsidRDefault="00A9584B" w:rsidP="009C4DC9">
      <w:pPr>
        <w:pStyle w:val="a8"/>
        <w:ind w:left="3119"/>
        <w:rPr>
          <w:i/>
          <w:sz w:val="22"/>
          <w:szCs w:val="22"/>
        </w:rPr>
      </w:pPr>
    </w:p>
    <w:p w:rsidR="00A9584B" w:rsidRPr="00D6430B" w:rsidRDefault="00B00EF2" w:rsidP="00A9584B">
      <w:pPr>
        <w:numPr>
          <w:ilvl w:val="0"/>
          <w:numId w:val="6"/>
        </w:numPr>
        <w:ind w:left="426" w:hanging="426"/>
        <w:jc w:val="both"/>
      </w:pPr>
      <w:r w:rsidRPr="00D6430B">
        <w:t>Научный р</w:t>
      </w:r>
      <w:r w:rsidR="009C4DC9" w:rsidRPr="00D6430B">
        <w:t>уководитель проекта</w:t>
      </w:r>
      <w:r w:rsidR="004F62B5" w:rsidRPr="00D6430B">
        <w:t>:</w:t>
      </w:r>
      <w:r w:rsidR="009C4DC9" w:rsidRPr="00D6430B">
        <w:t xml:space="preserve"> </w:t>
      </w:r>
      <w:r w:rsidR="009C4DC9" w:rsidRPr="00D6430B">
        <w:rPr>
          <w:u w:val="single"/>
        </w:rPr>
        <w:tab/>
      </w:r>
      <w:r w:rsidR="009C4DC9" w:rsidRPr="00D6430B">
        <w:rPr>
          <w:u w:val="single"/>
        </w:rPr>
        <w:tab/>
      </w:r>
      <w:r w:rsidR="009C4DC9" w:rsidRPr="00D6430B">
        <w:rPr>
          <w:u w:val="single"/>
        </w:rPr>
        <w:tab/>
      </w:r>
      <w:r w:rsidR="009C4DC9" w:rsidRPr="00D6430B">
        <w:rPr>
          <w:u w:val="single"/>
        </w:rPr>
        <w:tab/>
      </w:r>
      <w:r w:rsidR="009C4DC9" w:rsidRPr="00D6430B">
        <w:rPr>
          <w:u w:val="single"/>
        </w:rPr>
        <w:tab/>
      </w:r>
      <w:r w:rsidR="009C4DC9" w:rsidRPr="00D6430B">
        <w:rPr>
          <w:u w:val="single"/>
        </w:rPr>
        <w:tab/>
      </w:r>
      <w:r w:rsidR="009C4DC9" w:rsidRPr="00D6430B">
        <w:rPr>
          <w:u w:val="single"/>
        </w:rPr>
        <w:tab/>
      </w:r>
      <w:r w:rsidR="009C4DC9" w:rsidRPr="00D6430B">
        <w:rPr>
          <w:u w:val="single"/>
        </w:rPr>
        <w:tab/>
      </w:r>
    </w:p>
    <w:p w:rsidR="009C4DC9" w:rsidRPr="00D6430B" w:rsidRDefault="009C4DC9" w:rsidP="00B00EF2">
      <w:pPr>
        <w:ind w:left="3969"/>
        <w:jc w:val="both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Ф.И.О., должность, ученая степень, ученое звание</w:t>
      </w:r>
    </w:p>
    <w:p w:rsidR="009C4DC9" w:rsidRPr="00D6430B" w:rsidRDefault="00B00EF2" w:rsidP="00A9584B">
      <w:pPr>
        <w:numPr>
          <w:ilvl w:val="0"/>
          <w:numId w:val="6"/>
        </w:numPr>
        <w:ind w:left="426" w:hanging="426"/>
        <w:jc w:val="both"/>
      </w:pPr>
      <w:r w:rsidRPr="00D6430B">
        <w:t>С</w:t>
      </w:r>
      <w:r w:rsidR="009C4DC9" w:rsidRPr="00D6430B">
        <w:t>труктурно</w:t>
      </w:r>
      <w:r w:rsidRPr="00D6430B">
        <w:t>е</w:t>
      </w:r>
      <w:r w:rsidR="009C4DC9" w:rsidRPr="00D6430B">
        <w:t xml:space="preserve"> подразделени</w:t>
      </w:r>
      <w:r w:rsidRPr="00D6430B">
        <w:t>е</w:t>
      </w:r>
      <w:r w:rsidR="009C4DC9" w:rsidRPr="00D6430B">
        <w:t>, в котором выполняется проект</w:t>
      </w:r>
      <w:r w:rsidR="004F62B5" w:rsidRPr="00D6430B">
        <w:t xml:space="preserve">: </w:t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  <w:r w:rsidR="004F62B5" w:rsidRPr="00D6430B">
        <w:rPr>
          <w:u w:val="single"/>
        </w:rPr>
        <w:tab/>
      </w:r>
    </w:p>
    <w:p w:rsidR="00F353BB" w:rsidRDefault="009C4DC9" w:rsidP="00F353BB">
      <w:pPr>
        <w:numPr>
          <w:ilvl w:val="0"/>
          <w:numId w:val="6"/>
        </w:numPr>
        <w:ind w:left="426" w:hanging="426"/>
        <w:jc w:val="both"/>
      </w:pPr>
      <w:r w:rsidRPr="00D6430B">
        <w:t xml:space="preserve">Основание для выполнения проекта: </w:t>
      </w:r>
      <w:r w:rsidR="00E12971" w:rsidRPr="00E12971">
        <w:t xml:space="preserve">выполнение работ по коммерциализации научно-технических разработок </w:t>
      </w:r>
      <w:r w:rsidRPr="00E12971">
        <w:t>в рамках выполнения внутривузовск</w:t>
      </w:r>
      <w:r w:rsidR="00E12971" w:rsidRPr="00E12971">
        <w:t xml:space="preserve">ого </w:t>
      </w:r>
      <w:r w:rsidRPr="00E12971">
        <w:t>грант</w:t>
      </w:r>
      <w:r w:rsidR="00E12971" w:rsidRPr="00E12971">
        <w:t>а</w:t>
      </w:r>
      <w:r w:rsidRPr="00E12971">
        <w:t xml:space="preserve"> </w:t>
      </w:r>
      <w:r w:rsidR="00E12971" w:rsidRPr="00E12971">
        <w:t>на</w:t>
      </w:r>
      <w:r w:rsidR="008007C9" w:rsidRPr="00E12971">
        <w:t xml:space="preserve"> коммерциализаци</w:t>
      </w:r>
      <w:r w:rsidR="00E12971" w:rsidRPr="00E12971">
        <w:t>ю</w:t>
      </w:r>
      <w:r w:rsidR="008007C9" w:rsidRPr="00E12971">
        <w:t xml:space="preserve"> научно-технических разработок</w:t>
      </w:r>
    </w:p>
    <w:p w:rsidR="009C4DC9" w:rsidRPr="00D6430B" w:rsidRDefault="009C4DC9" w:rsidP="00F353BB">
      <w:pPr>
        <w:numPr>
          <w:ilvl w:val="0"/>
          <w:numId w:val="6"/>
        </w:numPr>
        <w:ind w:left="426" w:hanging="426"/>
        <w:jc w:val="both"/>
      </w:pPr>
      <w:r w:rsidRPr="00D6430B">
        <w:t>Соответствие проводимых исследований</w:t>
      </w:r>
      <w:r w:rsidR="00F353BB">
        <w:t xml:space="preserve"> приоритетным рынкам,</w:t>
      </w:r>
      <w:r w:rsidR="00E12971">
        <w:t xml:space="preserve"> выделенным в рамках национальной технологической инициативы</w:t>
      </w:r>
      <w:r w:rsidR="004F62B5" w:rsidRPr="00D6430B">
        <w:t xml:space="preserve">: </w:t>
      </w:r>
      <w:r w:rsidR="004F62B5" w:rsidRPr="00F353BB">
        <w:rPr>
          <w:u w:val="single"/>
        </w:rPr>
        <w:tab/>
      </w:r>
      <w:r w:rsidR="004F62B5" w:rsidRPr="00F353BB">
        <w:rPr>
          <w:u w:val="single"/>
        </w:rPr>
        <w:tab/>
      </w:r>
      <w:r w:rsidR="004F62B5" w:rsidRPr="00F353BB">
        <w:rPr>
          <w:u w:val="single"/>
        </w:rPr>
        <w:tab/>
      </w:r>
      <w:r w:rsidR="004F62B5" w:rsidRPr="00F353BB">
        <w:rPr>
          <w:u w:val="single"/>
        </w:rPr>
        <w:tab/>
      </w:r>
      <w:r w:rsidR="004F62B5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B00EF2" w:rsidRPr="00F353BB">
        <w:rPr>
          <w:u w:val="single"/>
        </w:rPr>
        <w:tab/>
      </w:r>
      <w:r w:rsidR="004F62B5" w:rsidRPr="00F353BB">
        <w:rPr>
          <w:u w:val="single"/>
        </w:rPr>
        <w:tab/>
      </w:r>
      <w:r w:rsidR="004F62B5" w:rsidRPr="00F353BB">
        <w:rPr>
          <w:u w:val="single"/>
        </w:rPr>
        <w:tab/>
      </w:r>
      <w:r w:rsidR="004F62B5" w:rsidRPr="00F353BB">
        <w:rPr>
          <w:u w:val="single"/>
        </w:rPr>
        <w:tab/>
      </w:r>
      <w:r w:rsidR="004F62B5" w:rsidRPr="00F353BB">
        <w:rPr>
          <w:u w:val="single"/>
        </w:rPr>
        <w:tab/>
      </w:r>
      <w:r w:rsidR="004F62B5" w:rsidRPr="00F353BB">
        <w:rPr>
          <w:u w:val="single"/>
        </w:rPr>
        <w:tab/>
        <w:t xml:space="preserve"> </w:t>
      </w:r>
      <w:r w:rsidR="004F62B5" w:rsidRPr="00D6430B">
        <w:t>(из списка Приложения 1)</w:t>
      </w:r>
      <w:r w:rsidR="008159DB" w:rsidRPr="00D6430B">
        <w:t xml:space="preserve"> </w:t>
      </w:r>
    </w:p>
    <w:p w:rsidR="008159DB" w:rsidRPr="00D6430B" w:rsidRDefault="004F62B5" w:rsidP="00A9584B">
      <w:pPr>
        <w:numPr>
          <w:ilvl w:val="0"/>
          <w:numId w:val="6"/>
        </w:numPr>
        <w:ind w:left="426" w:hanging="426"/>
        <w:jc w:val="both"/>
      </w:pPr>
      <w:r w:rsidRPr="00D6430B">
        <w:t xml:space="preserve">Коды темы по рубрикатору ГРНТИ: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FB6FA6" w:rsidRPr="00D6430B" w:rsidRDefault="0056103B" w:rsidP="00A9584B">
      <w:pPr>
        <w:numPr>
          <w:ilvl w:val="0"/>
          <w:numId w:val="6"/>
        </w:numPr>
        <w:ind w:left="426" w:hanging="426"/>
        <w:jc w:val="both"/>
      </w:pPr>
      <w:r w:rsidRPr="00D6430B">
        <w:t xml:space="preserve">Ключевые слова и словосочетания, характеризующие тематику </w:t>
      </w:r>
      <w:r w:rsidR="00B00EF2" w:rsidRPr="00D6430B">
        <w:t>проекта</w:t>
      </w:r>
      <w:r w:rsidRPr="00D6430B">
        <w:t xml:space="preserve"> </w:t>
      </w:r>
      <w:r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56103B" w:rsidRPr="00D6430B" w:rsidRDefault="0056103B" w:rsidP="00A9584B">
      <w:pPr>
        <w:numPr>
          <w:ilvl w:val="0"/>
          <w:numId w:val="6"/>
        </w:numPr>
        <w:ind w:left="426" w:hanging="426"/>
        <w:jc w:val="both"/>
      </w:pPr>
      <w:r w:rsidRPr="00D6430B">
        <w:t xml:space="preserve">Сроки проведения: начало – </w:t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Pr="00D6430B">
        <w:t xml:space="preserve">, окончание – </w:t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  <w:r w:rsidR="00B00EF2" w:rsidRPr="00D6430B">
        <w:rPr>
          <w:u w:val="single"/>
        </w:rPr>
        <w:tab/>
      </w:r>
    </w:p>
    <w:p w:rsidR="0056103B" w:rsidRPr="00D6430B" w:rsidRDefault="00A07E83" w:rsidP="00A9584B">
      <w:pPr>
        <w:numPr>
          <w:ilvl w:val="0"/>
          <w:numId w:val="6"/>
        </w:numPr>
        <w:ind w:left="426" w:hanging="426"/>
        <w:jc w:val="both"/>
      </w:pPr>
      <w:r w:rsidRPr="00D6430B">
        <w:t xml:space="preserve">Плановый объём средств на проведение </w:t>
      </w:r>
      <w:r w:rsidR="00E12971">
        <w:t xml:space="preserve">работ </w:t>
      </w:r>
      <w:r w:rsidR="00490DB5" w:rsidRPr="00D6430B">
        <w:t>(в соответствии с утвержденной сметой расходов)</w:t>
      </w:r>
      <w:r w:rsidRPr="00D6430B">
        <w:t xml:space="preserve"> </w:t>
      </w:r>
      <w:r w:rsidR="00B00EF2" w:rsidRPr="00D6430B">
        <w:rPr>
          <w:u w:val="single"/>
        </w:rPr>
        <w:tab/>
      </w:r>
      <w:r w:rsidR="0056103B" w:rsidRPr="00D6430B">
        <w:rPr>
          <w:u w:val="single"/>
        </w:rPr>
        <w:tab/>
      </w:r>
      <w:r w:rsidRPr="00D6430B">
        <w:rPr>
          <w:u w:val="single"/>
        </w:rPr>
        <w:tab/>
      </w:r>
      <w:r w:rsidR="0056103B" w:rsidRPr="00D6430B">
        <w:rPr>
          <w:u w:val="single"/>
        </w:rPr>
        <w:tab/>
      </w:r>
      <w:r w:rsidR="0056103B" w:rsidRPr="00D6430B">
        <w:rPr>
          <w:u w:val="single"/>
        </w:rPr>
        <w:tab/>
      </w:r>
      <w:r w:rsidR="0056103B" w:rsidRPr="00D6430B">
        <w:t xml:space="preserve"> руб.</w:t>
      </w:r>
    </w:p>
    <w:p w:rsidR="0056103B" w:rsidRPr="00D6430B" w:rsidRDefault="0056103B" w:rsidP="00A9584B">
      <w:pPr>
        <w:numPr>
          <w:ilvl w:val="0"/>
          <w:numId w:val="6"/>
        </w:numPr>
        <w:ind w:left="426" w:hanging="426"/>
        <w:jc w:val="both"/>
      </w:pPr>
      <w:r w:rsidRPr="00D6430B">
        <w:t xml:space="preserve">Цель и задачи </w:t>
      </w:r>
      <w:r w:rsidR="00B00EF2" w:rsidRPr="00D6430B">
        <w:t>проекта</w:t>
      </w:r>
      <w:r w:rsidRPr="00D6430B">
        <w:t xml:space="preserve">: </w:t>
      </w:r>
      <w:r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750837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56103B" w:rsidRPr="00D6430B" w:rsidRDefault="0056103B" w:rsidP="00A9584B">
      <w:pPr>
        <w:numPr>
          <w:ilvl w:val="0"/>
          <w:numId w:val="6"/>
        </w:numPr>
        <w:ind w:left="426" w:hanging="426"/>
        <w:jc w:val="both"/>
      </w:pPr>
      <w:r w:rsidRPr="00D6430B">
        <w:t xml:space="preserve">Основное содержание проекта: </w:t>
      </w:r>
      <w:r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56103B" w:rsidRPr="00D6430B" w:rsidRDefault="0056103B" w:rsidP="00A9584B">
      <w:pPr>
        <w:numPr>
          <w:ilvl w:val="0"/>
          <w:numId w:val="6"/>
        </w:numPr>
        <w:ind w:left="426" w:hanging="426"/>
        <w:jc w:val="both"/>
      </w:pPr>
      <w:r w:rsidRPr="00D6430B">
        <w:t xml:space="preserve">Ожидаемые результаты работы: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FB29D2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1B6C16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="002F6352" w:rsidRPr="00D6430B">
        <w:rPr>
          <w:u w:val="single"/>
        </w:rPr>
        <w:tab/>
      </w:r>
      <w:r w:rsidRPr="00D6430B">
        <w:rPr>
          <w:u w:val="single"/>
        </w:rPr>
        <w:tab/>
      </w:r>
    </w:p>
    <w:p w:rsidR="0056103B" w:rsidRPr="00D6430B" w:rsidRDefault="0056103B" w:rsidP="0056103B">
      <w:pPr>
        <w:numPr>
          <w:ilvl w:val="0"/>
          <w:numId w:val="6"/>
        </w:numPr>
        <w:ind w:left="425" w:hanging="425"/>
        <w:jc w:val="both"/>
      </w:pPr>
      <w:r w:rsidRPr="00D6430B">
        <w:t>Планируем</w:t>
      </w:r>
      <w:r w:rsidR="00750837" w:rsidRPr="00D6430B">
        <w:t>ое</w:t>
      </w:r>
      <w:r w:rsidRPr="00D6430B">
        <w:t xml:space="preserve"> </w:t>
      </w:r>
      <w:r w:rsidR="00750837" w:rsidRPr="00D6430B">
        <w:t>использование результатов</w:t>
      </w:r>
      <w:r w:rsidRPr="00D6430B">
        <w:t>: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9"/>
        <w:gridCol w:w="1321"/>
        <w:gridCol w:w="993"/>
        <w:gridCol w:w="992"/>
        <w:gridCol w:w="992"/>
      </w:tblGrid>
      <w:tr w:rsidR="0082003B" w:rsidRPr="00D6430B" w:rsidTr="00F353BB">
        <w:trPr>
          <w:trHeight w:val="255"/>
          <w:jc w:val="center"/>
        </w:trPr>
        <w:tc>
          <w:tcPr>
            <w:tcW w:w="6009" w:type="dxa"/>
            <w:vMerge w:val="restart"/>
            <w:shd w:val="clear" w:color="auto" w:fill="auto"/>
            <w:noWrap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jc w:val="center"/>
              <w:rPr>
                <w:b/>
                <w:bCs/>
                <w:sz w:val="22"/>
                <w:szCs w:val="22"/>
              </w:rPr>
            </w:pPr>
            <w:r w:rsidRPr="00D6430B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321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jc w:val="center"/>
              <w:rPr>
                <w:b/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77" w:type="dxa"/>
            <w:gridSpan w:val="3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jc w:val="center"/>
              <w:rPr>
                <w:b/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Плановые значения</w:t>
            </w:r>
          </w:p>
        </w:tc>
      </w:tr>
      <w:tr w:rsidR="0082003B" w:rsidRPr="00D6430B" w:rsidTr="00F353BB">
        <w:trPr>
          <w:trHeight w:val="340"/>
          <w:jc w:val="center"/>
        </w:trPr>
        <w:tc>
          <w:tcPr>
            <w:tcW w:w="6009" w:type="dxa"/>
            <w:vMerge/>
            <w:shd w:val="clear" w:color="auto" w:fill="auto"/>
            <w:noWrap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2003B" w:rsidRPr="00D6430B" w:rsidRDefault="0082003B" w:rsidP="00801DC7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1-ый год</w:t>
            </w: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-108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2-ой год</w:t>
            </w: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всего</w:t>
            </w:r>
          </w:p>
        </w:tc>
      </w:tr>
      <w:tr w:rsidR="00012F6F" w:rsidRPr="00D6430B" w:rsidTr="00F353BB">
        <w:trPr>
          <w:trHeight w:val="356"/>
          <w:jc w:val="center"/>
        </w:trPr>
        <w:tc>
          <w:tcPr>
            <w:tcW w:w="10307" w:type="dxa"/>
            <w:gridSpan w:val="5"/>
            <w:shd w:val="clear" w:color="auto" w:fill="auto"/>
            <w:noWrap/>
            <w:vAlign w:val="center"/>
          </w:tcPr>
          <w:p w:rsidR="00012F6F" w:rsidRPr="00D6430B" w:rsidRDefault="00012F6F" w:rsidP="00697DD4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  <w:r w:rsidRPr="00D6430B">
              <w:lastRenderedPageBreak/>
              <w:t xml:space="preserve">Планируемые </w:t>
            </w:r>
            <w:r w:rsidR="00697DD4">
              <w:t>способы представления результатов работ</w:t>
            </w:r>
            <w:r w:rsidRPr="00D6430B">
              <w:rPr>
                <w:sz w:val="22"/>
                <w:szCs w:val="22"/>
              </w:rPr>
              <w:t>:</w:t>
            </w:r>
          </w:p>
        </w:tc>
      </w:tr>
      <w:tr w:rsidR="0082003B" w:rsidRPr="00D6430B" w:rsidTr="00F353BB">
        <w:trPr>
          <w:trHeight w:val="412"/>
          <w:jc w:val="center"/>
        </w:trPr>
        <w:tc>
          <w:tcPr>
            <w:tcW w:w="6009" w:type="dxa"/>
            <w:shd w:val="clear" w:color="auto" w:fill="auto"/>
            <w:noWrap/>
            <w:vAlign w:val="center"/>
          </w:tcPr>
          <w:p w:rsidR="0082003B" w:rsidRPr="00D6430B" w:rsidRDefault="00F353BB" w:rsidP="00F353BB">
            <w:pPr>
              <w:widowControl w:val="0"/>
              <w:ind w:left="164" w:right="34"/>
            </w:pPr>
            <w:r w:rsidRPr="00D6430B">
              <w:rPr>
                <w:rStyle w:val="apple-style-span"/>
              </w:rPr>
              <w:t xml:space="preserve">подготовка заявок на получение охранных документов на результаты интеллектуальной деятельности, полученных </w:t>
            </w:r>
            <w:r w:rsidRPr="00D6430B">
              <w:t>в рамках проекта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82003B" w:rsidRPr="00D6430B" w:rsidRDefault="0082003B" w:rsidP="00801DC7">
            <w:pPr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697DD4" w:rsidRPr="00D6430B" w:rsidTr="00F353BB">
        <w:trPr>
          <w:trHeight w:val="412"/>
          <w:jc w:val="center"/>
        </w:trPr>
        <w:tc>
          <w:tcPr>
            <w:tcW w:w="6009" w:type="dxa"/>
            <w:shd w:val="clear" w:color="auto" w:fill="auto"/>
            <w:noWrap/>
            <w:vAlign w:val="center"/>
          </w:tcPr>
          <w:p w:rsidR="00697DD4" w:rsidRPr="00D6430B" w:rsidRDefault="00697DD4" w:rsidP="00801DC7">
            <w:pPr>
              <w:widowControl w:val="0"/>
              <w:ind w:left="-57" w:right="34" w:firstLine="215"/>
            </w:pPr>
            <w:r>
              <w:t>участие в выставочных мероприятиях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97DD4" w:rsidRPr="00D6430B" w:rsidRDefault="00697DD4" w:rsidP="00801DC7">
            <w:pPr>
              <w:ind w:left="-57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97DD4" w:rsidRPr="00D6430B" w:rsidRDefault="00697DD4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7DD4" w:rsidRPr="00D6430B" w:rsidRDefault="00697DD4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7DD4" w:rsidRPr="00D6430B" w:rsidRDefault="00697DD4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012F6F" w:rsidRPr="00D6430B" w:rsidTr="00F353BB">
        <w:trPr>
          <w:trHeight w:val="417"/>
          <w:jc w:val="center"/>
        </w:trPr>
        <w:tc>
          <w:tcPr>
            <w:tcW w:w="10307" w:type="dxa"/>
            <w:gridSpan w:val="5"/>
            <w:shd w:val="clear" w:color="auto" w:fill="auto"/>
            <w:noWrap/>
            <w:vAlign w:val="center"/>
          </w:tcPr>
          <w:p w:rsidR="00012F6F" w:rsidRPr="00D6430B" w:rsidRDefault="00012F6F" w:rsidP="00E1297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  <w:r w:rsidRPr="00D6430B">
              <w:t>Предполагаемое развитие проекта:</w:t>
            </w:r>
          </w:p>
        </w:tc>
      </w:tr>
      <w:tr w:rsidR="00012F6F" w:rsidRPr="00D6430B" w:rsidTr="00F353BB">
        <w:trPr>
          <w:trHeight w:val="316"/>
          <w:jc w:val="center"/>
        </w:trPr>
        <w:tc>
          <w:tcPr>
            <w:tcW w:w="6009" w:type="dxa"/>
            <w:vMerge w:val="restart"/>
            <w:shd w:val="clear" w:color="auto" w:fill="auto"/>
            <w:noWrap/>
            <w:vAlign w:val="center"/>
          </w:tcPr>
          <w:p w:rsidR="00012F6F" w:rsidRPr="00D6430B" w:rsidRDefault="00012F6F" w:rsidP="00F353BB">
            <w:pPr>
              <w:widowControl w:val="0"/>
              <w:ind w:left="158" w:right="34"/>
              <w:rPr>
                <w:color w:val="00B050"/>
                <w:sz w:val="22"/>
                <w:szCs w:val="22"/>
              </w:rPr>
            </w:pPr>
            <w:r w:rsidRPr="00D6430B">
              <w:t xml:space="preserve">подготовка заявок на </w:t>
            </w:r>
            <w:r w:rsidR="00F353BB">
              <w:t>проведение трансляционных исследований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993" w:type="dxa"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</w:tr>
      <w:tr w:rsidR="00012F6F" w:rsidRPr="00D6430B" w:rsidTr="00F353BB">
        <w:trPr>
          <w:trHeight w:val="316"/>
          <w:jc w:val="center"/>
        </w:trPr>
        <w:tc>
          <w:tcPr>
            <w:tcW w:w="6009" w:type="dxa"/>
            <w:vMerge/>
            <w:shd w:val="clear" w:color="auto" w:fill="auto"/>
            <w:noWrap/>
            <w:vAlign w:val="center"/>
          </w:tcPr>
          <w:p w:rsidR="00012F6F" w:rsidRPr="00D6430B" w:rsidRDefault="00012F6F" w:rsidP="00801DC7">
            <w:pPr>
              <w:widowControl w:val="0"/>
              <w:ind w:left="158" w:right="34"/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конкурс</w:t>
            </w:r>
          </w:p>
        </w:tc>
        <w:tc>
          <w:tcPr>
            <w:tcW w:w="993" w:type="dxa"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</w:tr>
      <w:tr w:rsidR="00012F6F" w:rsidRPr="00D6430B" w:rsidTr="00F353BB">
        <w:trPr>
          <w:trHeight w:val="316"/>
          <w:jc w:val="center"/>
        </w:trPr>
        <w:tc>
          <w:tcPr>
            <w:tcW w:w="6009" w:type="dxa"/>
            <w:vMerge/>
            <w:shd w:val="clear" w:color="auto" w:fill="auto"/>
            <w:noWrap/>
            <w:vAlign w:val="center"/>
          </w:tcPr>
          <w:p w:rsidR="00012F6F" w:rsidRPr="00D6430B" w:rsidRDefault="00012F6F" w:rsidP="00801DC7">
            <w:pPr>
              <w:widowControl w:val="0"/>
              <w:ind w:left="158" w:right="34"/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финансирование, руб.</w:t>
            </w:r>
          </w:p>
        </w:tc>
        <w:tc>
          <w:tcPr>
            <w:tcW w:w="993" w:type="dxa"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</w:tr>
      <w:tr w:rsidR="00801DC7" w:rsidRPr="00D6430B" w:rsidTr="00F353BB">
        <w:trPr>
          <w:trHeight w:val="336"/>
          <w:jc w:val="center"/>
        </w:trPr>
        <w:tc>
          <w:tcPr>
            <w:tcW w:w="6009" w:type="dxa"/>
            <w:vMerge w:val="restart"/>
            <w:shd w:val="clear" w:color="auto" w:fill="auto"/>
            <w:noWrap/>
            <w:vAlign w:val="center"/>
          </w:tcPr>
          <w:p w:rsidR="00801DC7" w:rsidRPr="00D6430B" w:rsidRDefault="00801DC7" w:rsidP="00801DC7">
            <w:pPr>
              <w:widowControl w:val="0"/>
              <w:ind w:left="621" w:right="34"/>
            </w:pPr>
            <w:r w:rsidRPr="00D6430B">
              <w:t>в том числе совместно с предприятиями</w:t>
            </w:r>
            <w:r>
              <w:t xml:space="preserve"> (объем внебюджетного финансирования)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801DC7" w:rsidRPr="00D6430B" w:rsidRDefault="00801DC7" w:rsidP="00801DC7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993" w:type="dxa"/>
            <w:vAlign w:val="center"/>
          </w:tcPr>
          <w:p w:rsidR="00801DC7" w:rsidRPr="00D6430B" w:rsidRDefault="00801DC7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1DC7" w:rsidRPr="00D6430B" w:rsidRDefault="00801DC7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1DC7" w:rsidRPr="00D6430B" w:rsidRDefault="00801DC7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801DC7" w:rsidRPr="00D6430B" w:rsidTr="00F353BB">
        <w:trPr>
          <w:trHeight w:val="336"/>
          <w:jc w:val="center"/>
        </w:trPr>
        <w:tc>
          <w:tcPr>
            <w:tcW w:w="6009" w:type="dxa"/>
            <w:vMerge/>
            <w:shd w:val="clear" w:color="auto" w:fill="auto"/>
            <w:noWrap/>
            <w:vAlign w:val="center"/>
          </w:tcPr>
          <w:p w:rsidR="00801DC7" w:rsidRPr="00D6430B" w:rsidRDefault="00801DC7" w:rsidP="00801DC7">
            <w:pPr>
              <w:widowControl w:val="0"/>
              <w:ind w:left="621" w:right="34"/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801DC7" w:rsidRDefault="00801DC7" w:rsidP="00801DC7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финансирование, руб.</w:t>
            </w:r>
          </w:p>
        </w:tc>
        <w:tc>
          <w:tcPr>
            <w:tcW w:w="993" w:type="dxa"/>
            <w:vAlign w:val="center"/>
          </w:tcPr>
          <w:p w:rsidR="00801DC7" w:rsidRPr="00D6430B" w:rsidRDefault="00801DC7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1DC7" w:rsidRPr="00D6430B" w:rsidRDefault="00801DC7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1DC7" w:rsidRPr="00D6430B" w:rsidRDefault="00801DC7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012F6F" w:rsidRPr="00D6430B" w:rsidTr="00F353BB">
        <w:trPr>
          <w:trHeight w:val="434"/>
          <w:jc w:val="center"/>
        </w:trPr>
        <w:tc>
          <w:tcPr>
            <w:tcW w:w="10307" w:type="dxa"/>
            <w:gridSpan w:val="5"/>
            <w:shd w:val="clear" w:color="auto" w:fill="auto"/>
            <w:noWrap/>
            <w:vAlign w:val="center"/>
          </w:tcPr>
          <w:p w:rsidR="00012F6F" w:rsidRPr="00D6430B" w:rsidRDefault="00012F6F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  <w:r w:rsidRPr="00D6430B">
              <w:t>Перспективы коммерциализации:</w:t>
            </w:r>
          </w:p>
        </w:tc>
      </w:tr>
      <w:tr w:rsidR="0082003B" w:rsidRPr="00D6430B" w:rsidTr="00F353BB">
        <w:trPr>
          <w:trHeight w:val="255"/>
          <w:jc w:val="center"/>
        </w:trPr>
        <w:tc>
          <w:tcPr>
            <w:tcW w:w="6009" w:type="dxa"/>
            <w:shd w:val="clear" w:color="auto" w:fill="auto"/>
            <w:noWrap/>
            <w:vAlign w:val="center"/>
          </w:tcPr>
          <w:p w:rsidR="0082003B" w:rsidRPr="00D6430B" w:rsidRDefault="00E12971" w:rsidP="00E12971">
            <w:pPr>
              <w:widowControl w:val="0"/>
              <w:ind w:left="158" w:right="34"/>
              <w:rPr>
                <w:rStyle w:val="apple-style-span"/>
                <w:color w:val="00B050"/>
                <w:sz w:val="22"/>
                <w:szCs w:val="22"/>
              </w:rPr>
            </w:pPr>
            <w:r w:rsidRPr="00D6430B">
              <w:t>подписание соглашени</w:t>
            </w:r>
            <w:r>
              <w:t>й</w:t>
            </w:r>
            <w:r w:rsidRPr="00D6430B">
              <w:t xml:space="preserve"> о намерениях</w:t>
            </w:r>
            <w:r>
              <w:t xml:space="preserve"> с</w:t>
            </w:r>
            <w:r w:rsidR="0082003B" w:rsidRPr="00D6430B">
              <w:t xml:space="preserve"> предприят</w:t>
            </w:r>
            <w:r w:rsidR="00F353BB">
              <w:t>ия</w:t>
            </w:r>
            <w:r>
              <w:t>м</w:t>
            </w:r>
            <w:r w:rsidR="0082003B" w:rsidRPr="00D6430B">
              <w:t>и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82003B" w:rsidRPr="00D6430B" w:rsidRDefault="0082003B" w:rsidP="00801DC7">
            <w:pPr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</w:tr>
      <w:tr w:rsidR="0082003B" w:rsidRPr="00D6430B" w:rsidTr="00F353BB">
        <w:trPr>
          <w:trHeight w:val="255"/>
          <w:jc w:val="center"/>
        </w:trPr>
        <w:tc>
          <w:tcPr>
            <w:tcW w:w="6009" w:type="dxa"/>
            <w:shd w:val="clear" w:color="auto" w:fill="auto"/>
            <w:noWrap/>
            <w:vAlign w:val="center"/>
          </w:tcPr>
          <w:p w:rsidR="0082003B" w:rsidRPr="00D6430B" w:rsidRDefault="0082003B" w:rsidP="00E12971">
            <w:pPr>
              <w:widowControl w:val="0"/>
              <w:ind w:left="-57" w:right="34"/>
              <w:rPr>
                <w:rStyle w:val="apple-style-span"/>
                <w:sz w:val="22"/>
                <w:szCs w:val="22"/>
              </w:rPr>
            </w:pPr>
            <w:r w:rsidRPr="00D6430B">
              <w:t xml:space="preserve">Наличие </w:t>
            </w:r>
            <w:r w:rsidR="00E12971">
              <w:t>работ</w:t>
            </w:r>
            <w:r w:rsidRPr="00D6430B">
              <w:t xml:space="preserve">, проведенных совместно с зарубежными </w:t>
            </w:r>
            <w:r w:rsidR="00E12971">
              <w:t xml:space="preserve">предпринимателями </w:t>
            </w:r>
            <w:r w:rsidRPr="00D6430B">
              <w:t>и организациями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82003B" w:rsidRPr="00D6430B" w:rsidRDefault="0082003B" w:rsidP="00801DC7">
            <w:pPr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есть/нет</w:t>
            </w:r>
          </w:p>
        </w:tc>
        <w:tc>
          <w:tcPr>
            <w:tcW w:w="993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82003B" w:rsidRPr="00D6430B" w:rsidTr="00F353BB">
        <w:trPr>
          <w:trHeight w:val="255"/>
          <w:jc w:val="center"/>
        </w:trPr>
        <w:tc>
          <w:tcPr>
            <w:tcW w:w="6009" w:type="dxa"/>
            <w:shd w:val="clear" w:color="auto" w:fill="auto"/>
            <w:noWrap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</w:pPr>
            <w:r w:rsidRPr="00D6430B">
              <w:t>Количество студентов, участвующих  с оплатой в выполнении проекта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82003B" w:rsidRPr="00D6430B" w:rsidRDefault="0082003B" w:rsidP="00801DC7">
            <w:pPr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2003B" w:rsidRPr="00D6430B" w:rsidRDefault="0082003B" w:rsidP="00801DC7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</w:tbl>
    <w:p w:rsidR="0056103B" w:rsidRPr="00D6430B" w:rsidRDefault="00380B72" w:rsidP="00380B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60" w:lineRule="exact"/>
        <w:ind w:left="426" w:hanging="426"/>
        <w:rPr>
          <w:sz w:val="22"/>
          <w:szCs w:val="22"/>
        </w:rPr>
      </w:pPr>
      <w:r w:rsidRPr="00D6430B">
        <w:t xml:space="preserve">Предполагаемое использование результатов работы в учебном процессе: </w:t>
      </w:r>
      <w:r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="006C3650" w:rsidRPr="00D6430B">
        <w:rPr>
          <w:u w:val="single"/>
        </w:rPr>
        <w:tab/>
      </w:r>
      <w:r w:rsidRPr="00D6430B">
        <w:rPr>
          <w:u w:val="single"/>
        </w:rPr>
        <w:tab/>
      </w:r>
    </w:p>
    <w:p w:rsidR="00E7468E" w:rsidRPr="00D6430B" w:rsidRDefault="00E7468E" w:rsidP="00E7468E">
      <w:pPr>
        <w:widowControl w:val="0"/>
        <w:autoSpaceDE w:val="0"/>
        <w:autoSpaceDN w:val="0"/>
        <w:adjustRightInd w:val="0"/>
        <w:ind w:left="425"/>
        <w:rPr>
          <w:sz w:val="22"/>
          <w:szCs w:val="22"/>
        </w:rPr>
      </w:pP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BF20BE" w:rsidRPr="00D6430B" w:rsidRDefault="00BF20BE" w:rsidP="00BF20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60" w:lineRule="exact"/>
        <w:ind w:left="426" w:hanging="426"/>
        <w:rPr>
          <w:sz w:val="22"/>
          <w:szCs w:val="22"/>
        </w:rPr>
      </w:pPr>
      <w:r w:rsidRPr="00D6430B">
        <w:rPr>
          <w:bCs/>
          <w:sz w:val="22"/>
          <w:szCs w:val="22"/>
        </w:rPr>
        <w:t>Этапы работ:</w:t>
      </w:r>
    </w:p>
    <w:tbl>
      <w:tblPr>
        <w:tblW w:w="9453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60"/>
        <w:gridCol w:w="3612"/>
        <w:gridCol w:w="1418"/>
        <w:gridCol w:w="1417"/>
        <w:gridCol w:w="2246"/>
      </w:tblGrid>
      <w:tr w:rsidR="00BF20BE" w:rsidRPr="00D6430B" w:rsidTr="000221BD">
        <w:trPr>
          <w:trHeight w:val="270"/>
          <w:tblHeader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D6430B">
              <w:t>№</w:t>
            </w:r>
          </w:p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D6430B">
              <w:t>этапа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D6430B">
              <w:t>Наименование</w:t>
            </w:r>
          </w:p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D6430B">
              <w:t>этапа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D6430B">
              <w:t>Сроки проведения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D6430B">
              <w:t>Плановый объём средств, руб.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D6430B">
              <w:t>Научные и (или) научно-технические результаты (продукция) этапа</w:t>
            </w:r>
          </w:p>
        </w:tc>
      </w:tr>
      <w:tr w:rsidR="00BF20BE" w:rsidRPr="00D6430B" w:rsidTr="000221BD">
        <w:trPr>
          <w:trHeight w:val="27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57"/>
              <w:rPr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</w:tr>
      <w:tr w:rsidR="00BF20BE" w:rsidRPr="00D6430B" w:rsidTr="000221BD">
        <w:trPr>
          <w:trHeight w:val="27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57"/>
              <w:rPr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BE" w:rsidRPr="00D6430B" w:rsidRDefault="00BF20B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</w:tr>
      <w:tr w:rsidR="00E7468E" w:rsidRPr="00D6430B" w:rsidTr="000221BD">
        <w:trPr>
          <w:trHeight w:val="27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E" w:rsidRPr="00D6430B" w:rsidRDefault="00E7468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57"/>
              <w:rPr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E" w:rsidRPr="00D6430B" w:rsidRDefault="00E7468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E" w:rsidRPr="00D6430B" w:rsidRDefault="00E7468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E" w:rsidRPr="00D6430B" w:rsidRDefault="00E7468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E" w:rsidRPr="00D6430B" w:rsidRDefault="00E7468E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</w:tr>
      <w:tr w:rsidR="006C3650" w:rsidRPr="00D6430B" w:rsidTr="000221BD">
        <w:trPr>
          <w:trHeight w:val="27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50" w:rsidRPr="00D6430B" w:rsidRDefault="006C3650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57"/>
              <w:rPr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50" w:rsidRPr="00D6430B" w:rsidRDefault="006C3650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50" w:rsidRPr="00D6430B" w:rsidRDefault="006C3650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50" w:rsidRPr="00D6430B" w:rsidRDefault="006C3650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50" w:rsidRPr="00D6430B" w:rsidRDefault="006C3650" w:rsidP="000221B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</w:rPr>
            </w:pPr>
          </w:p>
        </w:tc>
      </w:tr>
    </w:tbl>
    <w:p w:rsidR="00801DC7" w:rsidRPr="00801DC7" w:rsidRDefault="00801DC7" w:rsidP="00801DC7">
      <w:pPr>
        <w:widowControl w:val="0"/>
        <w:autoSpaceDE w:val="0"/>
        <w:autoSpaceDN w:val="0"/>
        <w:adjustRightInd w:val="0"/>
        <w:spacing w:before="80" w:line="260" w:lineRule="exact"/>
        <w:jc w:val="both"/>
        <w:rPr>
          <w:sz w:val="22"/>
          <w:szCs w:val="22"/>
        </w:rPr>
      </w:pPr>
    </w:p>
    <w:p w:rsidR="00BF20BE" w:rsidRPr="00D6430B" w:rsidRDefault="00BF20BE" w:rsidP="006422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60" w:lineRule="exact"/>
        <w:ind w:left="0" w:firstLine="0"/>
        <w:jc w:val="both"/>
        <w:rPr>
          <w:sz w:val="22"/>
          <w:szCs w:val="22"/>
        </w:rPr>
      </w:pPr>
      <w:r w:rsidRPr="00D6430B">
        <w:t xml:space="preserve">Перечень документации, представляемой по окончании </w:t>
      </w:r>
      <w:r w:rsidR="00E12971">
        <w:t>проекта</w:t>
      </w:r>
      <w:r w:rsidRPr="00D6430B">
        <w:t xml:space="preserve">: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652989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="0017493C"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="0064229D"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BF20BE" w:rsidRPr="00D6430B" w:rsidRDefault="00652989" w:rsidP="00BF20BE">
      <w:pPr>
        <w:pStyle w:val="21"/>
        <w:spacing w:line="240" w:lineRule="auto"/>
        <w:jc w:val="both"/>
        <w:rPr>
          <w:u w:val="single"/>
        </w:rPr>
      </w:pPr>
      <w:r w:rsidRPr="00D6430B">
        <w:rPr>
          <w:u w:val="single"/>
        </w:rPr>
        <w:t xml:space="preserve">                                            </w:t>
      </w:r>
    </w:p>
    <w:p w:rsidR="00652989" w:rsidRPr="00D6430B" w:rsidRDefault="00652989" w:rsidP="00BF20BE">
      <w:pPr>
        <w:pStyle w:val="21"/>
        <w:spacing w:line="240" w:lineRule="auto"/>
        <w:jc w:val="both"/>
      </w:pPr>
    </w:p>
    <w:p w:rsidR="00BF20BE" w:rsidRPr="00D6430B" w:rsidRDefault="001D1D67" w:rsidP="001D1D67">
      <w:pPr>
        <w:pStyle w:val="21"/>
        <w:spacing w:after="0" w:line="240" w:lineRule="auto"/>
      </w:pPr>
      <w:r w:rsidRPr="00D6430B">
        <w:t xml:space="preserve">Научный руководитель </w:t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="005E050C" w:rsidRPr="00D6430B">
        <w:t xml:space="preserve">      </w:t>
      </w:r>
      <w:r w:rsidR="00BF20BE" w:rsidRPr="00D6430B">
        <w:t xml:space="preserve">Начальник Управления </w:t>
      </w:r>
    </w:p>
    <w:p w:rsidR="00BF20BE" w:rsidRPr="00D6430B" w:rsidRDefault="001D1D67" w:rsidP="001D1D67">
      <w:pPr>
        <w:pStyle w:val="21"/>
        <w:spacing w:line="240" w:lineRule="auto"/>
      </w:pPr>
      <w:r w:rsidRPr="00D6430B">
        <w:t xml:space="preserve"> </w:t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="005E050C" w:rsidRPr="00D6430B">
        <w:t xml:space="preserve">      </w:t>
      </w:r>
      <w:r w:rsidR="00BF20BE" w:rsidRPr="00D6430B">
        <w:t>науки и инноваций</w:t>
      </w:r>
    </w:p>
    <w:p w:rsidR="00BF20BE" w:rsidRPr="00D6430B" w:rsidRDefault="00BF20BE" w:rsidP="001D1D67">
      <w:pPr>
        <w:pStyle w:val="21"/>
        <w:spacing w:after="0" w:line="240" w:lineRule="auto"/>
      </w:pPr>
      <w:r w:rsidRPr="00D6430B">
        <w:rPr>
          <w:u w:val="single"/>
        </w:rPr>
        <w:tab/>
      </w:r>
      <w:r w:rsidR="001D1D67" w:rsidRPr="00D6430B">
        <w:rPr>
          <w:u w:val="single"/>
        </w:rPr>
        <w:tab/>
      </w:r>
      <w:r w:rsidR="001D1D67" w:rsidRPr="00D6430B">
        <w:t xml:space="preserve"> / </w:t>
      </w:r>
      <w:r w:rsidR="001D1D67" w:rsidRPr="00D6430B">
        <w:rPr>
          <w:u w:val="single"/>
        </w:rPr>
        <w:tab/>
      </w:r>
      <w:r w:rsidR="001D1D67" w:rsidRPr="00D6430B">
        <w:rPr>
          <w:u w:val="single"/>
        </w:rPr>
        <w:tab/>
      </w:r>
      <w:r w:rsidR="001D1D67" w:rsidRPr="00D6430B">
        <w:rPr>
          <w:u w:val="single"/>
        </w:rPr>
        <w:tab/>
      </w:r>
      <w:r w:rsidR="001D1D67" w:rsidRPr="00D6430B">
        <w:t xml:space="preserve"> / </w:t>
      </w:r>
      <w:r w:rsidR="001D1D67" w:rsidRPr="00D6430B">
        <w:tab/>
      </w:r>
      <w:r w:rsidR="001D1D67" w:rsidRPr="00D6430B">
        <w:tab/>
      </w:r>
      <w:r w:rsidR="005E050C" w:rsidRPr="00D6430B">
        <w:t xml:space="preserve">      </w:t>
      </w:r>
      <w:r w:rsidRPr="00D6430B">
        <w:rPr>
          <w:u w:val="single"/>
        </w:rPr>
        <w:tab/>
      </w:r>
      <w:r w:rsidRPr="00D6430B">
        <w:rPr>
          <w:u w:val="single"/>
        </w:rPr>
        <w:tab/>
        <w:t xml:space="preserve">       </w:t>
      </w:r>
      <w:r w:rsidRPr="00D6430B">
        <w:t xml:space="preserve"> </w:t>
      </w:r>
      <w:r w:rsidR="005E050C" w:rsidRPr="00D6430B">
        <w:t xml:space="preserve">/ </w:t>
      </w:r>
      <w:r w:rsidR="008007C9">
        <w:rPr>
          <w:u w:val="single"/>
        </w:rPr>
        <w:t>Д.Н. Трушников</w:t>
      </w:r>
      <w:r w:rsidR="005E050C" w:rsidRPr="00D6430B">
        <w:t xml:space="preserve"> /</w:t>
      </w:r>
    </w:p>
    <w:p w:rsidR="001D1D67" w:rsidRPr="00D6430B" w:rsidRDefault="001D1D67" w:rsidP="001D1D67">
      <w:pPr>
        <w:pStyle w:val="21"/>
        <w:spacing w:line="240" w:lineRule="auto"/>
      </w:pPr>
      <w:r w:rsidRPr="00D6430B">
        <w:rPr>
          <w:i/>
          <w:sz w:val="22"/>
          <w:szCs w:val="22"/>
        </w:rPr>
        <w:t xml:space="preserve">    подпись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550940" w:rsidRPr="00D6430B" w:rsidRDefault="001D1D67" w:rsidP="001D1D67">
      <w:r w:rsidRPr="00D6430B">
        <w:rPr>
          <w:i/>
          <w:sz w:val="22"/>
          <w:szCs w:val="22"/>
        </w:rPr>
        <w:t xml:space="preserve">  </w:t>
      </w:r>
      <w:r w:rsidRPr="00D6430B">
        <w:rPr>
          <w:i/>
          <w:sz w:val="22"/>
          <w:szCs w:val="22"/>
        </w:rPr>
        <w:tab/>
      </w:r>
      <w:r w:rsidRPr="00D6430B">
        <w:t>«___» ______________ 20</w:t>
      </w:r>
      <w:r w:rsidR="008007C9">
        <w:t>16</w:t>
      </w:r>
      <w:r w:rsidR="00801DC7">
        <w:t xml:space="preserve"> </w:t>
      </w:r>
      <w:r w:rsidRPr="00D6430B">
        <w:t>г.</w:t>
      </w:r>
      <w:r w:rsidRPr="00D6430B">
        <w:rPr>
          <w:i/>
          <w:sz w:val="22"/>
          <w:szCs w:val="22"/>
        </w:rPr>
        <w:t xml:space="preserve">   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</w:t>
      </w:r>
      <w:r w:rsidR="00BF20BE" w:rsidRPr="00D6430B">
        <w:t>«___» ______________ 20</w:t>
      </w:r>
      <w:r w:rsidR="00801DC7">
        <w:t>1</w:t>
      </w:r>
      <w:r w:rsidR="008007C9">
        <w:t>6</w:t>
      </w:r>
      <w:r w:rsidR="00801DC7">
        <w:t xml:space="preserve"> </w:t>
      </w:r>
      <w:r w:rsidR="00BF20BE" w:rsidRPr="00D6430B">
        <w:t>г.</w:t>
      </w:r>
    </w:p>
    <w:p w:rsidR="00E75388" w:rsidRPr="00D6430B" w:rsidRDefault="006C3650" w:rsidP="00E75388">
      <w:pPr>
        <w:jc w:val="right"/>
        <w:rPr>
          <w:b/>
        </w:rPr>
      </w:pPr>
      <w:r w:rsidRPr="00D6430B">
        <w:rPr>
          <w:b/>
        </w:rPr>
        <w:br w:type="page"/>
      </w:r>
      <w:r w:rsidR="00E75388" w:rsidRPr="00D6430B">
        <w:rPr>
          <w:b/>
        </w:rPr>
        <w:lastRenderedPageBreak/>
        <w:t>Форма 5</w:t>
      </w:r>
    </w:p>
    <w:p w:rsidR="00E75388" w:rsidRPr="00D6430B" w:rsidRDefault="00E75388" w:rsidP="00E75388">
      <w:pPr>
        <w:jc w:val="right"/>
      </w:pPr>
    </w:p>
    <w:p w:rsidR="00E75388" w:rsidRPr="00D6430B" w:rsidRDefault="00E75388" w:rsidP="00782030">
      <w:pPr>
        <w:spacing w:line="360" w:lineRule="auto"/>
        <w:jc w:val="center"/>
        <w:rPr>
          <w:b/>
        </w:rPr>
      </w:pPr>
      <w:r w:rsidRPr="00D6430B">
        <w:rPr>
          <w:b/>
        </w:rPr>
        <w:t xml:space="preserve">СПРАВКА О СООТВЕТСТВИИ ПОЛУЧЕННЫХ РЕЗУЛЬТАТОВ </w:t>
      </w:r>
      <w:r w:rsidR="0017493C" w:rsidRPr="00D6430B">
        <w:rPr>
          <w:b/>
        </w:rPr>
        <w:t>ТЕХНИЧЕСКОМУ ЗАДАНИЮ</w:t>
      </w:r>
      <w:r w:rsidRPr="00D6430B">
        <w:rPr>
          <w:b/>
        </w:rPr>
        <w:t xml:space="preserve"> </w:t>
      </w:r>
    </w:p>
    <w:p w:rsidR="00E75388" w:rsidRPr="00D6430B" w:rsidRDefault="00E75388" w:rsidP="0017493C">
      <w:pPr>
        <w:jc w:val="right"/>
      </w:pPr>
    </w:p>
    <w:p w:rsidR="0017493C" w:rsidRPr="00D6430B" w:rsidRDefault="0017493C" w:rsidP="0017493C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D6430B">
        <w:t xml:space="preserve">Наименование темы проекта: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17493C" w:rsidRPr="00D6430B" w:rsidRDefault="0017493C" w:rsidP="0017493C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D6430B">
        <w:t xml:space="preserve">Научный руководитель проекта: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17493C" w:rsidRPr="00D6430B" w:rsidRDefault="0017493C" w:rsidP="0017493C">
      <w:pPr>
        <w:ind w:left="3969"/>
        <w:jc w:val="both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Ф.И.О., должность, ученая степень, ученое звание</w:t>
      </w:r>
    </w:p>
    <w:p w:rsidR="0017493C" w:rsidRPr="00D6430B" w:rsidRDefault="0017493C" w:rsidP="0017493C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D6430B">
        <w:t xml:space="preserve">Структурное подразделение, в котором выполняется проект: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714671" w:rsidRDefault="0017493C" w:rsidP="00714671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D6430B">
        <w:t>Степень выполнения показателей выполнения работ:</w:t>
      </w:r>
    </w:p>
    <w:p w:rsidR="00714671" w:rsidRDefault="00714671" w:rsidP="00714671">
      <w:pPr>
        <w:tabs>
          <w:tab w:val="left" w:pos="284"/>
        </w:tabs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0"/>
        <w:gridCol w:w="1127"/>
        <w:gridCol w:w="259"/>
        <w:gridCol w:w="282"/>
        <w:gridCol w:w="429"/>
        <w:gridCol w:w="302"/>
        <w:gridCol w:w="316"/>
        <w:gridCol w:w="429"/>
      </w:tblGrid>
      <w:tr w:rsidR="00714671" w:rsidRPr="00D6430B" w:rsidTr="00F353BB">
        <w:trPr>
          <w:trHeight w:val="255"/>
          <w:jc w:val="center"/>
        </w:trPr>
        <w:tc>
          <w:tcPr>
            <w:tcW w:w="3274" w:type="pct"/>
            <w:vMerge w:val="restar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jc w:val="center"/>
              <w:rPr>
                <w:b/>
                <w:bCs/>
                <w:sz w:val="22"/>
                <w:szCs w:val="22"/>
              </w:rPr>
            </w:pPr>
            <w:r w:rsidRPr="00D6430B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605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jc w:val="center"/>
              <w:rPr>
                <w:b/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1" w:type="pct"/>
            <w:gridSpan w:val="3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jc w:val="center"/>
              <w:rPr>
                <w:b/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Плановые значения</w:t>
            </w:r>
          </w:p>
        </w:tc>
        <w:tc>
          <w:tcPr>
            <w:tcW w:w="561" w:type="pct"/>
            <w:gridSpan w:val="3"/>
          </w:tcPr>
          <w:p w:rsidR="00714671" w:rsidRDefault="00714671" w:rsidP="00AA0B91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</w:tr>
      <w:tr w:rsidR="00714671" w:rsidRPr="00D6430B" w:rsidTr="00F353BB">
        <w:trPr>
          <w:trHeight w:val="340"/>
          <w:jc w:val="center"/>
        </w:trPr>
        <w:tc>
          <w:tcPr>
            <w:tcW w:w="3274" w:type="pct"/>
            <w:vMerge/>
            <w:shd w:val="clear" w:color="auto" w:fill="auto"/>
            <w:noWrap/>
            <w:vAlign w:val="center"/>
          </w:tcPr>
          <w:p w:rsidR="00714671" w:rsidRPr="00D6430B" w:rsidRDefault="00714671" w:rsidP="00714671">
            <w:pPr>
              <w:widowControl w:val="0"/>
              <w:ind w:left="-57" w:right="34"/>
              <w:rPr>
                <w:bCs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714671" w:rsidRPr="00D6430B" w:rsidRDefault="00714671" w:rsidP="00714671">
            <w:pPr>
              <w:widowControl w:val="0"/>
              <w:ind w:left="-57" w:right="34"/>
              <w:rPr>
                <w:sz w:val="22"/>
                <w:szCs w:val="22"/>
              </w:rPr>
            </w:pPr>
          </w:p>
        </w:tc>
        <w:tc>
          <w:tcPr>
            <w:tcW w:w="162" w:type="pct"/>
            <w:vAlign w:val="center"/>
          </w:tcPr>
          <w:p w:rsidR="00714671" w:rsidRPr="00D6430B" w:rsidRDefault="00714671" w:rsidP="0071467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1-ый год</w:t>
            </w:r>
          </w:p>
        </w:tc>
        <w:tc>
          <w:tcPr>
            <w:tcW w:w="174" w:type="pct"/>
            <w:vAlign w:val="center"/>
          </w:tcPr>
          <w:p w:rsidR="00714671" w:rsidRPr="00D6430B" w:rsidRDefault="00714671" w:rsidP="00714671">
            <w:pPr>
              <w:widowControl w:val="0"/>
              <w:ind w:left="-57" w:right="-108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2-ой год</w:t>
            </w:r>
          </w:p>
        </w:tc>
        <w:tc>
          <w:tcPr>
            <w:tcW w:w="224" w:type="pct"/>
            <w:vAlign w:val="center"/>
          </w:tcPr>
          <w:p w:rsidR="00714671" w:rsidRPr="00D6430B" w:rsidRDefault="00714671" w:rsidP="00714671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всего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71467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1-ый год</w:t>
            </w:r>
          </w:p>
        </w:tc>
        <w:tc>
          <w:tcPr>
            <w:tcW w:w="174" w:type="pct"/>
            <w:vAlign w:val="center"/>
          </w:tcPr>
          <w:p w:rsidR="00714671" w:rsidRPr="00D6430B" w:rsidRDefault="00714671" w:rsidP="00714671">
            <w:pPr>
              <w:widowControl w:val="0"/>
              <w:ind w:left="-57" w:right="-108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2-ой год</w:t>
            </w:r>
          </w:p>
        </w:tc>
        <w:tc>
          <w:tcPr>
            <w:tcW w:w="224" w:type="pct"/>
            <w:vAlign w:val="center"/>
          </w:tcPr>
          <w:p w:rsidR="00714671" w:rsidRPr="00D6430B" w:rsidRDefault="00714671" w:rsidP="00714671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всего</w:t>
            </w:r>
          </w:p>
        </w:tc>
      </w:tr>
      <w:tr w:rsidR="00714671" w:rsidRPr="00D6430B" w:rsidTr="00714671">
        <w:trPr>
          <w:trHeight w:val="356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</w:pPr>
            <w:r w:rsidRPr="00D6430B">
              <w:t xml:space="preserve">Планируемые </w:t>
            </w:r>
            <w:r>
              <w:t>способы представления результатов работ</w:t>
            </w:r>
            <w:r w:rsidRPr="00D6430B">
              <w:rPr>
                <w:sz w:val="22"/>
                <w:szCs w:val="22"/>
              </w:rPr>
              <w:t>:</w:t>
            </w:r>
          </w:p>
        </w:tc>
      </w:tr>
      <w:tr w:rsidR="00714671" w:rsidRPr="00D6430B" w:rsidTr="00F353BB">
        <w:trPr>
          <w:trHeight w:val="412"/>
          <w:jc w:val="center"/>
        </w:trPr>
        <w:tc>
          <w:tcPr>
            <w:tcW w:w="3274" w:type="pct"/>
            <w:shd w:val="clear" w:color="auto" w:fill="auto"/>
            <w:noWrap/>
            <w:vAlign w:val="center"/>
          </w:tcPr>
          <w:p w:rsidR="00714671" w:rsidRPr="00D6430B" w:rsidRDefault="00F353BB" w:rsidP="00F353BB">
            <w:pPr>
              <w:widowControl w:val="0"/>
              <w:ind w:left="164" w:right="34"/>
            </w:pPr>
            <w:r w:rsidRPr="00D6430B">
              <w:rPr>
                <w:rStyle w:val="apple-style-span"/>
              </w:rPr>
              <w:t xml:space="preserve">подготовка заявок на получение охранных документов на результаты интеллектуальной деятельности, полученных </w:t>
            </w:r>
            <w:r w:rsidRPr="00D6430B">
              <w:t>в рамках проекта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ед.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714671" w:rsidRPr="00D6430B" w:rsidTr="00F353BB">
        <w:trPr>
          <w:trHeight w:val="412"/>
          <w:jc w:val="center"/>
        </w:trPr>
        <w:tc>
          <w:tcPr>
            <w:tcW w:w="3274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 w:firstLine="215"/>
            </w:pPr>
            <w:r>
              <w:t>участие в выставочных мероприятиях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ind w:left="-57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714671" w:rsidRPr="00D6430B" w:rsidTr="00714671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</w:pPr>
            <w:r w:rsidRPr="00D6430B">
              <w:t>Предполагаемое развитие проекта:</w:t>
            </w:r>
          </w:p>
        </w:tc>
      </w:tr>
      <w:tr w:rsidR="00714671" w:rsidRPr="00D6430B" w:rsidTr="00F353BB">
        <w:trPr>
          <w:trHeight w:val="316"/>
          <w:jc w:val="center"/>
        </w:trPr>
        <w:tc>
          <w:tcPr>
            <w:tcW w:w="3274" w:type="pct"/>
            <w:vMerge w:val="restart"/>
            <w:shd w:val="clear" w:color="auto" w:fill="auto"/>
            <w:noWrap/>
            <w:vAlign w:val="center"/>
          </w:tcPr>
          <w:p w:rsidR="00714671" w:rsidRPr="00D6430B" w:rsidRDefault="00F353BB" w:rsidP="00AA0B91">
            <w:pPr>
              <w:widowControl w:val="0"/>
              <w:ind w:left="158" w:right="34"/>
              <w:rPr>
                <w:color w:val="00B050"/>
                <w:sz w:val="22"/>
                <w:szCs w:val="22"/>
              </w:rPr>
            </w:pPr>
            <w:r w:rsidRPr="00D6430B">
              <w:t xml:space="preserve">подготовка заявок на </w:t>
            </w:r>
            <w:r>
              <w:t>проведение трансляционных исследований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</w:tr>
      <w:tr w:rsidR="00714671" w:rsidRPr="00D6430B" w:rsidTr="00F353BB">
        <w:trPr>
          <w:trHeight w:val="316"/>
          <w:jc w:val="center"/>
        </w:trPr>
        <w:tc>
          <w:tcPr>
            <w:tcW w:w="3274" w:type="pct"/>
            <w:vMerge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158" w:right="34"/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конкурс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</w:tr>
      <w:tr w:rsidR="00714671" w:rsidRPr="00D6430B" w:rsidTr="00F353BB">
        <w:trPr>
          <w:trHeight w:val="316"/>
          <w:jc w:val="center"/>
        </w:trPr>
        <w:tc>
          <w:tcPr>
            <w:tcW w:w="3274" w:type="pct"/>
            <w:vMerge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158" w:right="34"/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финансирование, руб.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</w:tr>
      <w:tr w:rsidR="00714671" w:rsidRPr="00D6430B" w:rsidTr="00F353BB">
        <w:trPr>
          <w:trHeight w:val="336"/>
          <w:jc w:val="center"/>
        </w:trPr>
        <w:tc>
          <w:tcPr>
            <w:tcW w:w="3274" w:type="pct"/>
            <w:vMerge w:val="restar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621" w:right="34"/>
            </w:pPr>
            <w:r w:rsidRPr="00D6430B">
              <w:t>в том числе совместно с предприятиями</w:t>
            </w:r>
            <w:r>
              <w:t xml:space="preserve"> (объем внебюджетного финансирования)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714671" w:rsidRPr="00D6430B" w:rsidTr="00F353BB">
        <w:trPr>
          <w:trHeight w:val="336"/>
          <w:jc w:val="center"/>
        </w:trPr>
        <w:tc>
          <w:tcPr>
            <w:tcW w:w="3274" w:type="pct"/>
            <w:vMerge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621" w:right="34"/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Default="00714671" w:rsidP="00AA0B91">
            <w:pPr>
              <w:widowControl w:val="0"/>
              <w:ind w:left="-57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финансирование, руб.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714671" w:rsidRPr="00D6430B" w:rsidTr="00714671">
        <w:trPr>
          <w:trHeight w:val="434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</w:pPr>
            <w:r w:rsidRPr="00D6430B">
              <w:t>Перспективы коммерциализации:</w:t>
            </w:r>
          </w:p>
        </w:tc>
      </w:tr>
      <w:tr w:rsidR="00714671" w:rsidRPr="00D6430B" w:rsidTr="00F353BB">
        <w:trPr>
          <w:trHeight w:val="255"/>
          <w:jc w:val="center"/>
        </w:trPr>
        <w:tc>
          <w:tcPr>
            <w:tcW w:w="3274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158" w:right="34"/>
              <w:rPr>
                <w:rStyle w:val="apple-style-span"/>
                <w:color w:val="00B050"/>
                <w:sz w:val="22"/>
                <w:szCs w:val="22"/>
              </w:rPr>
            </w:pPr>
            <w:r w:rsidRPr="00D6430B">
              <w:t>подписание соглашени</w:t>
            </w:r>
            <w:r>
              <w:t>й</w:t>
            </w:r>
            <w:r w:rsidRPr="00D6430B">
              <w:t xml:space="preserve"> о намерениях</w:t>
            </w:r>
            <w:r>
              <w:t xml:space="preserve"> с</w:t>
            </w:r>
            <w:r w:rsidRPr="00D6430B">
              <w:t xml:space="preserve"> предприят</w:t>
            </w:r>
            <w:r>
              <w:t>иями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ед.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color w:val="00B050"/>
                <w:sz w:val="22"/>
                <w:szCs w:val="22"/>
              </w:rPr>
            </w:pPr>
          </w:p>
        </w:tc>
      </w:tr>
      <w:tr w:rsidR="00714671" w:rsidRPr="00D6430B" w:rsidTr="00F353BB">
        <w:trPr>
          <w:trHeight w:val="255"/>
          <w:jc w:val="center"/>
        </w:trPr>
        <w:tc>
          <w:tcPr>
            <w:tcW w:w="3274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rStyle w:val="apple-style-span"/>
                <w:sz w:val="22"/>
                <w:szCs w:val="22"/>
              </w:rPr>
            </w:pPr>
            <w:r w:rsidRPr="00D6430B">
              <w:t xml:space="preserve">Наличие </w:t>
            </w:r>
            <w:r>
              <w:t>работ</w:t>
            </w:r>
            <w:r w:rsidRPr="00D6430B">
              <w:t xml:space="preserve">, проведенных совместно с зарубежными </w:t>
            </w:r>
            <w:r>
              <w:t xml:space="preserve">предпринимателями </w:t>
            </w:r>
            <w:r w:rsidRPr="00D6430B">
              <w:t>и организациями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есть/нет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  <w:tr w:rsidR="00714671" w:rsidRPr="00D6430B" w:rsidTr="00F353BB">
        <w:trPr>
          <w:trHeight w:val="255"/>
          <w:jc w:val="center"/>
        </w:trPr>
        <w:tc>
          <w:tcPr>
            <w:tcW w:w="3274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</w:pPr>
            <w:r w:rsidRPr="00D6430B">
              <w:t>Количество студентов, участвующих  с оплатой в выполнении проекта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714671" w:rsidRPr="00D6430B" w:rsidRDefault="00714671" w:rsidP="00AA0B91">
            <w:pPr>
              <w:ind w:left="-57" w:right="34"/>
              <w:jc w:val="center"/>
              <w:rPr>
                <w:sz w:val="22"/>
                <w:szCs w:val="22"/>
              </w:rPr>
            </w:pPr>
            <w:r w:rsidRPr="00D6430B">
              <w:rPr>
                <w:sz w:val="22"/>
                <w:szCs w:val="22"/>
              </w:rPr>
              <w:t>чел.</w:t>
            </w:r>
          </w:p>
        </w:tc>
        <w:tc>
          <w:tcPr>
            <w:tcW w:w="162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714671" w:rsidRPr="00D6430B" w:rsidRDefault="00714671" w:rsidP="00AA0B91">
            <w:pPr>
              <w:widowControl w:val="0"/>
              <w:ind w:left="-57" w:right="34"/>
              <w:rPr>
                <w:b/>
                <w:sz w:val="22"/>
                <w:szCs w:val="22"/>
              </w:rPr>
            </w:pPr>
          </w:p>
        </w:tc>
      </w:tr>
    </w:tbl>
    <w:p w:rsidR="00714671" w:rsidRDefault="00714671" w:rsidP="00714671">
      <w:pPr>
        <w:tabs>
          <w:tab w:val="left" w:pos="284"/>
        </w:tabs>
        <w:jc w:val="both"/>
      </w:pPr>
    </w:p>
    <w:p w:rsidR="00DA06C9" w:rsidRPr="00D6430B" w:rsidRDefault="00B91D2E" w:rsidP="00DA06C9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6430B">
        <w:t xml:space="preserve">Перечень заявок на конкурсы </w:t>
      </w:r>
    </w:p>
    <w:p w:rsidR="00B91D2E" w:rsidRPr="00D6430B" w:rsidRDefault="00B91D2E" w:rsidP="00B91D2E">
      <w:pPr>
        <w:tabs>
          <w:tab w:val="left" w:pos="426"/>
        </w:tabs>
        <w:ind w:left="284"/>
        <w:jc w:val="both"/>
      </w:pPr>
      <w:r w:rsidRPr="00D6430B">
        <w:t>11.1. Подан</w:t>
      </w:r>
      <w:r w:rsidR="002C451E" w:rsidRPr="00D6430B">
        <w:t>н</w:t>
      </w:r>
      <w:r w:rsidRPr="00D6430B">
        <w:t>ые</w:t>
      </w:r>
      <w:r w:rsidR="002C451E" w:rsidRPr="00D6430B">
        <w:t xml:space="preserve"> (планируемые)</w:t>
      </w:r>
      <w:r w:rsidRPr="00D6430B">
        <w:t>: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516"/>
        <w:gridCol w:w="2357"/>
        <w:gridCol w:w="1632"/>
        <w:gridCol w:w="1616"/>
        <w:gridCol w:w="1741"/>
      </w:tblGrid>
      <w:tr w:rsidR="0060205B" w:rsidRPr="00D6430B" w:rsidTr="0060205B">
        <w:trPr>
          <w:trHeight w:val="860"/>
          <w:jc w:val="center"/>
        </w:trPr>
        <w:tc>
          <w:tcPr>
            <w:tcW w:w="452" w:type="dxa"/>
            <w:vAlign w:val="center"/>
          </w:tcPr>
          <w:p w:rsidR="0060205B" w:rsidRPr="00782030" w:rsidRDefault="0060205B" w:rsidP="00782030">
            <w:pPr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№ пп</w:t>
            </w:r>
          </w:p>
        </w:tc>
        <w:tc>
          <w:tcPr>
            <w:tcW w:w="1516" w:type="dxa"/>
            <w:vAlign w:val="center"/>
          </w:tcPr>
          <w:p w:rsidR="0060205B" w:rsidRPr="00782030" w:rsidRDefault="0060205B" w:rsidP="0060205B">
            <w:pPr>
              <w:ind w:left="-151" w:right="-108"/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Наименование конкурса (полностью)</w:t>
            </w:r>
          </w:p>
        </w:tc>
        <w:tc>
          <w:tcPr>
            <w:tcW w:w="2357" w:type="dxa"/>
            <w:vAlign w:val="center"/>
          </w:tcPr>
          <w:p w:rsidR="0060205B" w:rsidRPr="00782030" w:rsidRDefault="0060205B" w:rsidP="0060205B">
            <w:pPr>
              <w:ind w:left="-108" w:right="-161"/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Наименование проекта, представленного на конкурс</w:t>
            </w:r>
          </w:p>
        </w:tc>
        <w:tc>
          <w:tcPr>
            <w:tcW w:w="1632" w:type="dxa"/>
          </w:tcPr>
          <w:p w:rsidR="0060205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Объем бюджет</w:t>
            </w:r>
          </w:p>
          <w:p w:rsidR="0060205B" w:rsidRDefault="0060205B" w:rsidP="0060205B">
            <w:pPr>
              <w:ind w:left="-108" w:right="-142"/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ного финансиро</w:t>
            </w:r>
          </w:p>
          <w:p w:rsidR="0060205B" w:rsidRPr="00782030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вания, руб.</w:t>
            </w:r>
          </w:p>
        </w:tc>
        <w:tc>
          <w:tcPr>
            <w:tcW w:w="1616" w:type="dxa"/>
            <w:vAlign w:val="center"/>
          </w:tcPr>
          <w:p w:rsidR="0060205B" w:rsidRPr="00782030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Предприятие-соисполнитель (</w:t>
            </w:r>
            <w:r w:rsidRPr="00782030">
              <w:rPr>
                <w:i/>
                <w:sz w:val="22"/>
                <w:szCs w:val="22"/>
              </w:rPr>
              <w:t>если есть</w:t>
            </w:r>
            <w:r w:rsidRPr="00782030">
              <w:rPr>
                <w:sz w:val="22"/>
                <w:szCs w:val="22"/>
              </w:rPr>
              <w:t>)</w:t>
            </w:r>
          </w:p>
        </w:tc>
        <w:tc>
          <w:tcPr>
            <w:tcW w:w="1741" w:type="dxa"/>
          </w:tcPr>
          <w:p w:rsidR="0060205B" w:rsidRDefault="0060205B" w:rsidP="0060205B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Объем внебюд</w:t>
            </w:r>
          </w:p>
          <w:p w:rsidR="0060205B" w:rsidRDefault="0060205B" w:rsidP="0060205B">
            <w:pPr>
              <w:ind w:left="-108" w:right="-133"/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жетного финан</w:t>
            </w:r>
          </w:p>
          <w:p w:rsidR="0060205B" w:rsidRPr="00782030" w:rsidRDefault="0060205B" w:rsidP="0060205B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сирования, руб.</w:t>
            </w:r>
          </w:p>
        </w:tc>
      </w:tr>
      <w:tr w:rsidR="0060205B" w:rsidRPr="00D6430B" w:rsidTr="0060205B">
        <w:trPr>
          <w:jc w:val="center"/>
        </w:trPr>
        <w:tc>
          <w:tcPr>
            <w:tcW w:w="452" w:type="dxa"/>
            <w:vAlign w:val="center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vAlign w:val="center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60205B" w:rsidRPr="00D6430B" w:rsidTr="0060205B">
        <w:trPr>
          <w:jc w:val="center"/>
        </w:trPr>
        <w:tc>
          <w:tcPr>
            <w:tcW w:w="452" w:type="dxa"/>
            <w:vAlign w:val="center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vAlign w:val="center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60205B" w:rsidRPr="00D6430B" w:rsidRDefault="0060205B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91D2E" w:rsidRDefault="00B91D2E" w:rsidP="00B91D2E">
      <w:pPr>
        <w:tabs>
          <w:tab w:val="left" w:pos="426"/>
        </w:tabs>
        <w:ind w:left="284"/>
        <w:jc w:val="both"/>
      </w:pPr>
      <w:r w:rsidRPr="00D6430B">
        <w:t>11.2. Поддержанные: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516"/>
        <w:gridCol w:w="2357"/>
        <w:gridCol w:w="1632"/>
        <w:gridCol w:w="1616"/>
        <w:gridCol w:w="1741"/>
      </w:tblGrid>
      <w:tr w:rsidR="0060205B" w:rsidRPr="00D6430B" w:rsidTr="0073696F">
        <w:trPr>
          <w:trHeight w:val="860"/>
          <w:jc w:val="center"/>
        </w:trPr>
        <w:tc>
          <w:tcPr>
            <w:tcW w:w="452" w:type="dxa"/>
            <w:vAlign w:val="center"/>
          </w:tcPr>
          <w:p w:rsidR="0060205B" w:rsidRPr="00782030" w:rsidRDefault="0060205B" w:rsidP="0073696F">
            <w:pPr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№ пп</w:t>
            </w:r>
          </w:p>
        </w:tc>
        <w:tc>
          <w:tcPr>
            <w:tcW w:w="1516" w:type="dxa"/>
            <w:vAlign w:val="center"/>
          </w:tcPr>
          <w:p w:rsidR="0060205B" w:rsidRPr="00782030" w:rsidRDefault="0060205B" w:rsidP="0073696F">
            <w:pPr>
              <w:ind w:left="-151" w:right="-108"/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Наименование конкурса (полностью)</w:t>
            </w:r>
          </w:p>
        </w:tc>
        <w:tc>
          <w:tcPr>
            <w:tcW w:w="2357" w:type="dxa"/>
            <w:vAlign w:val="center"/>
          </w:tcPr>
          <w:p w:rsidR="0060205B" w:rsidRPr="00782030" w:rsidRDefault="0060205B" w:rsidP="0073696F">
            <w:pPr>
              <w:ind w:left="-108" w:right="-161"/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Наименование проекта, представленного на конкурс</w:t>
            </w:r>
          </w:p>
        </w:tc>
        <w:tc>
          <w:tcPr>
            <w:tcW w:w="1632" w:type="dxa"/>
          </w:tcPr>
          <w:p w:rsidR="0060205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Объем бюджет</w:t>
            </w:r>
          </w:p>
          <w:p w:rsidR="0060205B" w:rsidRDefault="0060205B" w:rsidP="0073696F">
            <w:pPr>
              <w:ind w:left="-108" w:right="-142"/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ного финансиро</w:t>
            </w:r>
          </w:p>
          <w:p w:rsidR="0060205B" w:rsidRPr="00782030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вания, руб.</w:t>
            </w:r>
          </w:p>
        </w:tc>
        <w:tc>
          <w:tcPr>
            <w:tcW w:w="1616" w:type="dxa"/>
            <w:vAlign w:val="center"/>
          </w:tcPr>
          <w:p w:rsidR="0060205B" w:rsidRPr="00782030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Предприятие-соисполнитель (</w:t>
            </w:r>
            <w:r w:rsidRPr="00782030">
              <w:rPr>
                <w:i/>
                <w:sz w:val="22"/>
                <w:szCs w:val="22"/>
              </w:rPr>
              <w:t>если есть</w:t>
            </w:r>
            <w:r w:rsidRPr="00782030">
              <w:rPr>
                <w:sz w:val="22"/>
                <w:szCs w:val="22"/>
              </w:rPr>
              <w:t>)</w:t>
            </w:r>
          </w:p>
        </w:tc>
        <w:tc>
          <w:tcPr>
            <w:tcW w:w="1741" w:type="dxa"/>
          </w:tcPr>
          <w:p w:rsidR="0060205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Объем внебюд</w:t>
            </w:r>
          </w:p>
          <w:p w:rsidR="0060205B" w:rsidRDefault="0060205B" w:rsidP="0073696F">
            <w:pPr>
              <w:ind w:left="-108" w:right="-133"/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жетного финан</w:t>
            </w:r>
          </w:p>
          <w:p w:rsidR="0060205B" w:rsidRPr="00782030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782030">
              <w:rPr>
                <w:sz w:val="22"/>
                <w:szCs w:val="22"/>
              </w:rPr>
              <w:t>сирования, руб.</w:t>
            </w:r>
          </w:p>
        </w:tc>
      </w:tr>
      <w:tr w:rsidR="0060205B" w:rsidRPr="00D6430B" w:rsidTr="0073696F">
        <w:trPr>
          <w:jc w:val="center"/>
        </w:trPr>
        <w:tc>
          <w:tcPr>
            <w:tcW w:w="452" w:type="dxa"/>
            <w:vAlign w:val="center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vAlign w:val="center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60205B" w:rsidRPr="00D6430B" w:rsidTr="0073696F">
        <w:trPr>
          <w:jc w:val="center"/>
        </w:trPr>
        <w:tc>
          <w:tcPr>
            <w:tcW w:w="452" w:type="dxa"/>
            <w:vAlign w:val="center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vAlign w:val="center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60205B" w:rsidRPr="00D6430B" w:rsidRDefault="0060205B" w:rsidP="0073696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0205B" w:rsidRPr="0060205B" w:rsidRDefault="0060205B" w:rsidP="00B91D2E">
      <w:pPr>
        <w:tabs>
          <w:tab w:val="left" w:pos="426"/>
        </w:tabs>
        <w:ind w:left="284"/>
        <w:jc w:val="both"/>
        <w:rPr>
          <w:sz w:val="16"/>
          <w:szCs w:val="16"/>
        </w:rPr>
      </w:pPr>
    </w:p>
    <w:p w:rsidR="00B91D2E" w:rsidRPr="00D6430B" w:rsidRDefault="00B91D2E" w:rsidP="00DA06C9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6430B">
        <w:t xml:space="preserve">Перечень </w:t>
      </w:r>
      <w:r w:rsidRPr="00D6430B">
        <w:rPr>
          <w:rStyle w:val="apple-style-span"/>
        </w:rPr>
        <w:t>заявок на получение охранных документов на результаты интеллектуальной деятельности</w:t>
      </w:r>
      <w:r w:rsidR="00A45248" w:rsidRPr="00D6430B">
        <w:rPr>
          <w:rStyle w:val="apple-style-span"/>
        </w:rPr>
        <w:t xml:space="preserve"> (РИД)</w:t>
      </w:r>
      <w:r w:rsidRPr="00D6430B">
        <w:rPr>
          <w:rStyle w:val="apple-style-span"/>
        </w:rPr>
        <w:t xml:space="preserve">, полученных </w:t>
      </w:r>
      <w:r w:rsidRPr="00D6430B">
        <w:t>в рамках реализации проекта</w:t>
      </w:r>
    </w:p>
    <w:p w:rsidR="00DB382A" w:rsidRPr="00D6430B" w:rsidRDefault="00DB382A" w:rsidP="00DB382A">
      <w:pPr>
        <w:tabs>
          <w:tab w:val="left" w:pos="426"/>
        </w:tabs>
        <w:ind w:left="284"/>
        <w:jc w:val="both"/>
      </w:pPr>
      <w:r w:rsidRPr="00D6430B">
        <w:rPr>
          <w:sz w:val="22"/>
          <w:szCs w:val="22"/>
        </w:rPr>
        <w:t xml:space="preserve">12.1. </w:t>
      </w:r>
      <w:r w:rsidR="002C451E" w:rsidRPr="00D6430B">
        <w:t>Пода</w:t>
      </w:r>
      <w:r w:rsidRPr="00D6430B">
        <w:t>н</w:t>
      </w:r>
      <w:r w:rsidR="002C451E" w:rsidRPr="00D6430B">
        <w:t>н</w:t>
      </w:r>
      <w:r w:rsidRPr="00D6430B">
        <w:t>ые</w:t>
      </w:r>
      <w:r w:rsidR="002C451E" w:rsidRPr="00D6430B">
        <w:t xml:space="preserve"> (планируемые)</w:t>
      </w:r>
      <w:r w:rsidRPr="00D6430B">
        <w:t>: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456"/>
        <w:gridCol w:w="753"/>
        <w:gridCol w:w="1355"/>
        <w:gridCol w:w="1062"/>
        <w:gridCol w:w="1842"/>
        <w:gridCol w:w="1413"/>
      </w:tblGrid>
      <w:tr w:rsidR="002C451E" w:rsidRPr="00D6430B" w:rsidTr="00A50C3E">
        <w:trPr>
          <w:jc w:val="center"/>
        </w:trPr>
        <w:tc>
          <w:tcPr>
            <w:tcW w:w="473" w:type="dxa"/>
            <w:vMerge w:val="restart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№ пп</w:t>
            </w:r>
          </w:p>
        </w:tc>
        <w:tc>
          <w:tcPr>
            <w:tcW w:w="2456" w:type="dxa"/>
            <w:vMerge w:val="restart"/>
            <w:vAlign w:val="center"/>
          </w:tcPr>
          <w:p w:rsidR="002C451E" w:rsidRPr="00D6430B" w:rsidRDefault="002C451E" w:rsidP="00F353BB">
            <w:pPr>
              <w:tabs>
                <w:tab w:val="left" w:pos="284"/>
              </w:tabs>
              <w:jc w:val="center"/>
            </w:pPr>
            <w:r w:rsidRPr="00D6430B">
              <w:t xml:space="preserve">Вид </w:t>
            </w:r>
            <w:r w:rsidR="00F353BB">
              <w:t>объекта интеллектуальной собственности (ОИС)</w:t>
            </w:r>
            <w:r w:rsidRPr="00D6430B">
              <w:t xml:space="preserve"> (</w:t>
            </w:r>
            <w:r w:rsidRPr="00D6430B">
              <w:rPr>
                <w:i/>
                <w:sz w:val="22"/>
                <w:szCs w:val="22"/>
              </w:rPr>
              <w:t>изобретение, полезная модель, программное обеспечение и т.д.</w:t>
            </w:r>
            <w:r w:rsidRPr="00D6430B">
              <w:rPr>
                <w:i/>
              </w:rPr>
              <w:t>)</w:t>
            </w:r>
          </w:p>
        </w:tc>
        <w:tc>
          <w:tcPr>
            <w:tcW w:w="3170" w:type="dxa"/>
            <w:gridSpan w:val="3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Авторы</w:t>
            </w:r>
          </w:p>
        </w:tc>
        <w:tc>
          <w:tcPr>
            <w:tcW w:w="1842" w:type="dxa"/>
            <w:vMerge w:val="restart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Наименование</w:t>
            </w:r>
          </w:p>
        </w:tc>
        <w:tc>
          <w:tcPr>
            <w:tcW w:w="1413" w:type="dxa"/>
            <w:vMerge w:val="restart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Дата подачи</w:t>
            </w:r>
          </w:p>
        </w:tc>
      </w:tr>
      <w:tr w:rsidR="002C451E" w:rsidRPr="00D6430B" w:rsidTr="00A50C3E">
        <w:trPr>
          <w:jc w:val="center"/>
        </w:trPr>
        <w:tc>
          <w:tcPr>
            <w:tcW w:w="473" w:type="dxa"/>
            <w:vMerge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</w:p>
        </w:tc>
        <w:tc>
          <w:tcPr>
            <w:tcW w:w="2456" w:type="dxa"/>
            <w:vMerge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</w:p>
        </w:tc>
        <w:tc>
          <w:tcPr>
            <w:tcW w:w="75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ФИО</w:t>
            </w:r>
          </w:p>
        </w:tc>
        <w:tc>
          <w:tcPr>
            <w:tcW w:w="1355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Должность</w:t>
            </w:r>
          </w:p>
        </w:tc>
        <w:tc>
          <w:tcPr>
            <w:tcW w:w="106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Место работы</w:t>
            </w:r>
          </w:p>
        </w:tc>
        <w:tc>
          <w:tcPr>
            <w:tcW w:w="1842" w:type="dxa"/>
            <w:vMerge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</w:p>
        </w:tc>
      </w:tr>
      <w:tr w:rsidR="002C451E" w:rsidRPr="00D6430B" w:rsidTr="00A50C3E">
        <w:trPr>
          <w:jc w:val="center"/>
        </w:trPr>
        <w:tc>
          <w:tcPr>
            <w:tcW w:w="47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2C451E" w:rsidRPr="00D6430B" w:rsidTr="00A50C3E">
        <w:trPr>
          <w:jc w:val="center"/>
        </w:trPr>
        <w:tc>
          <w:tcPr>
            <w:tcW w:w="47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B382A" w:rsidRPr="00D6430B" w:rsidRDefault="00DB382A" w:rsidP="00DB382A">
      <w:pPr>
        <w:tabs>
          <w:tab w:val="left" w:pos="426"/>
        </w:tabs>
        <w:ind w:left="284"/>
        <w:jc w:val="both"/>
      </w:pPr>
      <w:r w:rsidRPr="00D6430B">
        <w:t>12.2. По</w:t>
      </w:r>
      <w:r w:rsidR="00F353BB">
        <w:t>лученные</w:t>
      </w:r>
      <w:r w:rsidRPr="00D6430B">
        <w:t>: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456"/>
        <w:gridCol w:w="753"/>
        <w:gridCol w:w="1355"/>
        <w:gridCol w:w="1062"/>
        <w:gridCol w:w="1842"/>
        <w:gridCol w:w="1413"/>
      </w:tblGrid>
      <w:tr w:rsidR="002C451E" w:rsidRPr="00D6430B" w:rsidTr="00A50C3E">
        <w:trPr>
          <w:jc w:val="center"/>
        </w:trPr>
        <w:tc>
          <w:tcPr>
            <w:tcW w:w="473" w:type="dxa"/>
            <w:vMerge w:val="restart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№ пп</w:t>
            </w:r>
          </w:p>
        </w:tc>
        <w:tc>
          <w:tcPr>
            <w:tcW w:w="2456" w:type="dxa"/>
            <w:vMerge w:val="restart"/>
            <w:vAlign w:val="center"/>
          </w:tcPr>
          <w:p w:rsidR="002C451E" w:rsidRPr="00D6430B" w:rsidRDefault="002C451E" w:rsidP="00F353BB">
            <w:pPr>
              <w:tabs>
                <w:tab w:val="left" w:pos="284"/>
              </w:tabs>
              <w:jc w:val="center"/>
            </w:pPr>
            <w:r w:rsidRPr="00D6430B">
              <w:t xml:space="preserve">Вид </w:t>
            </w:r>
            <w:r w:rsidR="00F353BB">
              <w:t>ОИС</w:t>
            </w:r>
            <w:r w:rsidRPr="00D6430B">
              <w:t xml:space="preserve"> (</w:t>
            </w:r>
            <w:r w:rsidRPr="00D6430B">
              <w:rPr>
                <w:i/>
                <w:sz w:val="22"/>
                <w:szCs w:val="22"/>
              </w:rPr>
              <w:t>изобретение, полезная модель, программное обеспечение и т.д.</w:t>
            </w:r>
            <w:r w:rsidRPr="00D6430B">
              <w:rPr>
                <w:i/>
              </w:rPr>
              <w:t>)</w:t>
            </w:r>
          </w:p>
        </w:tc>
        <w:tc>
          <w:tcPr>
            <w:tcW w:w="3170" w:type="dxa"/>
            <w:gridSpan w:val="3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Авторы</w:t>
            </w:r>
          </w:p>
        </w:tc>
        <w:tc>
          <w:tcPr>
            <w:tcW w:w="1842" w:type="dxa"/>
            <w:vMerge w:val="restart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Наименование</w:t>
            </w:r>
          </w:p>
        </w:tc>
        <w:tc>
          <w:tcPr>
            <w:tcW w:w="1413" w:type="dxa"/>
            <w:vMerge w:val="restart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Дата подачи</w:t>
            </w:r>
          </w:p>
        </w:tc>
      </w:tr>
      <w:tr w:rsidR="002C451E" w:rsidRPr="00D6430B" w:rsidTr="00A50C3E">
        <w:trPr>
          <w:jc w:val="center"/>
        </w:trPr>
        <w:tc>
          <w:tcPr>
            <w:tcW w:w="473" w:type="dxa"/>
            <w:vMerge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</w:p>
        </w:tc>
        <w:tc>
          <w:tcPr>
            <w:tcW w:w="2456" w:type="dxa"/>
            <w:vMerge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</w:p>
        </w:tc>
        <w:tc>
          <w:tcPr>
            <w:tcW w:w="75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ФИО</w:t>
            </w:r>
          </w:p>
        </w:tc>
        <w:tc>
          <w:tcPr>
            <w:tcW w:w="1355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Должность</w:t>
            </w:r>
          </w:p>
        </w:tc>
        <w:tc>
          <w:tcPr>
            <w:tcW w:w="106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Место работы</w:t>
            </w:r>
          </w:p>
        </w:tc>
        <w:tc>
          <w:tcPr>
            <w:tcW w:w="1842" w:type="dxa"/>
            <w:vMerge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</w:p>
        </w:tc>
      </w:tr>
      <w:tr w:rsidR="002C451E" w:rsidRPr="00D6430B" w:rsidTr="00A50C3E">
        <w:trPr>
          <w:jc w:val="center"/>
        </w:trPr>
        <w:tc>
          <w:tcPr>
            <w:tcW w:w="47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2C451E" w:rsidRPr="00D6430B" w:rsidTr="00A50C3E">
        <w:trPr>
          <w:jc w:val="center"/>
        </w:trPr>
        <w:tc>
          <w:tcPr>
            <w:tcW w:w="47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B5EF9" w:rsidRPr="00D6430B" w:rsidRDefault="00EB5EF9" w:rsidP="00EB5EF9">
      <w:pPr>
        <w:tabs>
          <w:tab w:val="left" w:pos="426"/>
        </w:tabs>
        <w:jc w:val="both"/>
        <w:rPr>
          <w:sz w:val="16"/>
          <w:szCs w:val="16"/>
        </w:rPr>
      </w:pPr>
    </w:p>
    <w:p w:rsidR="002C451E" w:rsidRPr="00D6430B" w:rsidRDefault="00DB382A" w:rsidP="00DA06C9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6430B">
        <w:t xml:space="preserve">Перечень </w:t>
      </w:r>
      <w:r w:rsidR="00714671">
        <w:t>соглашений о намерениях с предприятиями</w:t>
      </w:r>
      <w:r w:rsidRPr="00D6430B">
        <w:t xml:space="preserve">. 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103"/>
        <w:gridCol w:w="2693"/>
        <w:gridCol w:w="1984"/>
        <w:gridCol w:w="1974"/>
      </w:tblGrid>
      <w:tr w:rsidR="002C451E" w:rsidRPr="00D6430B" w:rsidTr="00A50C3E">
        <w:trPr>
          <w:trHeight w:val="860"/>
          <w:jc w:val="center"/>
        </w:trPr>
        <w:tc>
          <w:tcPr>
            <w:tcW w:w="589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№ пп</w:t>
            </w:r>
          </w:p>
        </w:tc>
        <w:tc>
          <w:tcPr>
            <w:tcW w:w="210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Наименование предприятия</w:t>
            </w:r>
          </w:p>
        </w:tc>
        <w:tc>
          <w:tcPr>
            <w:tcW w:w="269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Наименование проекта НИОКТР</w:t>
            </w:r>
          </w:p>
        </w:tc>
        <w:tc>
          <w:tcPr>
            <w:tcW w:w="1984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Планируемая сумма проекта</w:t>
            </w:r>
          </w:p>
        </w:tc>
        <w:tc>
          <w:tcPr>
            <w:tcW w:w="1974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</w:pPr>
            <w:r w:rsidRPr="00D6430B">
              <w:t>Соглашение о намерениях (</w:t>
            </w:r>
            <w:r w:rsidRPr="00D6430B">
              <w:rPr>
                <w:i/>
              </w:rPr>
              <w:t>есть/нет</w:t>
            </w:r>
            <w:r w:rsidRPr="00D6430B">
              <w:t>)</w:t>
            </w:r>
          </w:p>
        </w:tc>
      </w:tr>
      <w:tr w:rsidR="002C451E" w:rsidRPr="00D6430B" w:rsidTr="00A50C3E">
        <w:trPr>
          <w:jc w:val="center"/>
        </w:trPr>
        <w:tc>
          <w:tcPr>
            <w:tcW w:w="589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2C451E" w:rsidRPr="00D6430B" w:rsidTr="00A50C3E">
        <w:trPr>
          <w:jc w:val="center"/>
        </w:trPr>
        <w:tc>
          <w:tcPr>
            <w:tcW w:w="589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2C451E" w:rsidRPr="00D6430B" w:rsidRDefault="002C451E" w:rsidP="00A50C3E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B5EF9" w:rsidRPr="00D6430B" w:rsidRDefault="00EB5EF9" w:rsidP="00EB5EF9">
      <w:pPr>
        <w:tabs>
          <w:tab w:val="left" w:pos="426"/>
        </w:tabs>
        <w:jc w:val="both"/>
        <w:rPr>
          <w:sz w:val="16"/>
          <w:szCs w:val="16"/>
        </w:rPr>
      </w:pPr>
    </w:p>
    <w:p w:rsidR="00547EE7" w:rsidRPr="00D6430B" w:rsidRDefault="00317156" w:rsidP="00DA06C9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6430B">
        <w:t>Список студентов, привлеченных к выполнению работ с оплатой в _________ году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618"/>
        <w:gridCol w:w="1492"/>
        <w:gridCol w:w="2350"/>
        <w:gridCol w:w="2003"/>
      </w:tblGrid>
      <w:tr w:rsidR="00317156" w:rsidRPr="00D6430B" w:rsidTr="00A50C3E">
        <w:tc>
          <w:tcPr>
            <w:tcW w:w="676" w:type="dxa"/>
          </w:tcPr>
          <w:p w:rsidR="00317156" w:rsidRPr="00D6430B" w:rsidRDefault="00317156" w:rsidP="00A50C3E">
            <w:pPr>
              <w:jc w:val="center"/>
            </w:pPr>
            <w:r w:rsidRPr="00D6430B">
              <w:t>№ пп</w:t>
            </w:r>
          </w:p>
        </w:tc>
        <w:tc>
          <w:tcPr>
            <w:tcW w:w="2618" w:type="dxa"/>
          </w:tcPr>
          <w:p w:rsidR="00317156" w:rsidRPr="00D6430B" w:rsidRDefault="00317156" w:rsidP="00A50C3E">
            <w:pPr>
              <w:jc w:val="center"/>
            </w:pPr>
            <w:r w:rsidRPr="00D6430B">
              <w:t>ФИО</w:t>
            </w:r>
          </w:p>
        </w:tc>
        <w:tc>
          <w:tcPr>
            <w:tcW w:w="1492" w:type="dxa"/>
          </w:tcPr>
          <w:p w:rsidR="00317156" w:rsidRPr="00D6430B" w:rsidRDefault="00317156" w:rsidP="00A50C3E">
            <w:pPr>
              <w:jc w:val="center"/>
            </w:pPr>
            <w:r w:rsidRPr="00D6430B">
              <w:t>Группа</w:t>
            </w:r>
          </w:p>
        </w:tc>
        <w:tc>
          <w:tcPr>
            <w:tcW w:w="2350" w:type="dxa"/>
          </w:tcPr>
          <w:p w:rsidR="00317156" w:rsidRPr="00D6430B" w:rsidRDefault="00317156" w:rsidP="00A50C3E">
            <w:pPr>
              <w:jc w:val="center"/>
            </w:pPr>
            <w:r w:rsidRPr="00D6430B">
              <w:t>Период выполнения работ</w:t>
            </w:r>
          </w:p>
        </w:tc>
        <w:tc>
          <w:tcPr>
            <w:tcW w:w="2003" w:type="dxa"/>
          </w:tcPr>
          <w:p w:rsidR="00317156" w:rsidRPr="00D6430B" w:rsidRDefault="00317156" w:rsidP="00A50C3E">
            <w:pPr>
              <w:jc w:val="center"/>
            </w:pPr>
            <w:r w:rsidRPr="00D6430B">
              <w:t>Количество (чел*месс)</w:t>
            </w:r>
          </w:p>
        </w:tc>
      </w:tr>
      <w:tr w:rsidR="00317156" w:rsidRPr="00D6430B" w:rsidTr="00A50C3E">
        <w:tc>
          <w:tcPr>
            <w:tcW w:w="676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0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</w:tr>
      <w:tr w:rsidR="00317156" w:rsidRPr="00D6430B" w:rsidTr="00A50C3E">
        <w:tc>
          <w:tcPr>
            <w:tcW w:w="676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0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317156" w:rsidRPr="00D6430B" w:rsidRDefault="00317156" w:rsidP="00A50C3E">
            <w:pPr>
              <w:jc w:val="both"/>
              <w:rPr>
                <w:sz w:val="22"/>
                <w:szCs w:val="22"/>
              </w:rPr>
            </w:pPr>
          </w:p>
        </w:tc>
      </w:tr>
    </w:tbl>
    <w:p w:rsidR="00EB5EF9" w:rsidRPr="00D6430B" w:rsidRDefault="00EB5EF9" w:rsidP="00EB5EF9">
      <w:pPr>
        <w:tabs>
          <w:tab w:val="left" w:pos="426"/>
        </w:tabs>
        <w:jc w:val="both"/>
        <w:rPr>
          <w:sz w:val="16"/>
          <w:szCs w:val="16"/>
        </w:rPr>
      </w:pPr>
    </w:p>
    <w:p w:rsidR="00317156" w:rsidRPr="00D6430B" w:rsidRDefault="00317156" w:rsidP="00DA06C9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6430B">
        <w:t>Перечень использованного оборудования ПНИПУ</w:t>
      </w:r>
    </w:p>
    <w:tbl>
      <w:tblPr>
        <w:tblW w:w="47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2"/>
        <w:gridCol w:w="2693"/>
        <w:gridCol w:w="1842"/>
        <w:gridCol w:w="2086"/>
      </w:tblGrid>
      <w:tr w:rsidR="000F4D68" w:rsidRPr="00D6430B" w:rsidTr="000F4D68">
        <w:tc>
          <w:tcPr>
            <w:tcW w:w="387" w:type="pct"/>
            <w:vAlign w:val="center"/>
          </w:tcPr>
          <w:p w:rsidR="00317156" w:rsidRPr="00D6430B" w:rsidRDefault="00317156" w:rsidP="00A50C3E">
            <w:pPr>
              <w:pStyle w:val="21"/>
              <w:spacing w:after="0" w:line="240" w:lineRule="auto"/>
              <w:jc w:val="center"/>
            </w:pPr>
            <w:r w:rsidRPr="00D6430B">
              <w:t>№</w:t>
            </w:r>
          </w:p>
          <w:p w:rsidR="00317156" w:rsidRPr="00D6430B" w:rsidRDefault="000F4D68" w:rsidP="00A50C3E">
            <w:pPr>
              <w:pStyle w:val="21"/>
              <w:spacing w:after="0" w:line="240" w:lineRule="auto"/>
              <w:jc w:val="center"/>
            </w:pPr>
            <w:r w:rsidRPr="00D6430B">
              <w:t>пп</w:t>
            </w:r>
          </w:p>
        </w:tc>
        <w:tc>
          <w:tcPr>
            <w:tcW w:w="1004" w:type="pct"/>
            <w:vAlign w:val="center"/>
          </w:tcPr>
          <w:p w:rsidR="00317156" w:rsidRPr="00D6430B" w:rsidRDefault="00317156" w:rsidP="00A50C3E">
            <w:pPr>
              <w:pStyle w:val="21"/>
              <w:spacing w:after="0" w:line="240" w:lineRule="auto"/>
              <w:jc w:val="center"/>
            </w:pPr>
            <w:r w:rsidRPr="00D6430B">
              <w:t>Наименование этапа</w:t>
            </w:r>
          </w:p>
        </w:tc>
        <w:tc>
          <w:tcPr>
            <w:tcW w:w="1468" w:type="pct"/>
            <w:vAlign w:val="center"/>
          </w:tcPr>
          <w:p w:rsidR="00317156" w:rsidRPr="00D6430B" w:rsidRDefault="00317156" w:rsidP="00317156">
            <w:pPr>
              <w:pStyle w:val="21"/>
              <w:spacing w:after="0" w:line="240" w:lineRule="auto"/>
              <w:jc w:val="center"/>
            </w:pPr>
            <w:r w:rsidRPr="00D6430B">
              <w:t>Использованное оборудование ПНИПУ</w:t>
            </w:r>
          </w:p>
        </w:tc>
        <w:tc>
          <w:tcPr>
            <w:tcW w:w="1004" w:type="pct"/>
            <w:vAlign w:val="center"/>
          </w:tcPr>
          <w:p w:rsidR="00317156" w:rsidRPr="00D6430B" w:rsidRDefault="00317156" w:rsidP="00A50C3E">
            <w:pPr>
              <w:pStyle w:val="21"/>
              <w:spacing w:after="0" w:line="240" w:lineRule="auto"/>
              <w:jc w:val="center"/>
            </w:pPr>
            <w:r w:rsidRPr="00D6430B">
              <w:t>Инв№ оборудования</w:t>
            </w:r>
          </w:p>
        </w:tc>
        <w:tc>
          <w:tcPr>
            <w:tcW w:w="1137" w:type="pct"/>
            <w:vAlign w:val="center"/>
          </w:tcPr>
          <w:p w:rsidR="00317156" w:rsidRPr="00D6430B" w:rsidRDefault="00317156" w:rsidP="00317156">
            <w:pPr>
              <w:pStyle w:val="21"/>
              <w:spacing w:after="0" w:line="240" w:lineRule="auto"/>
              <w:jc w:val="center"/>
            </w:pPr>
            <w:r w:rsidRPr="00D6430B">
              <w:t>Стоимость работ, руб.</w:t>
            </w:r>
          </w:p>
        </w:tc>
      </w:tr>
      <w:tr w:rsidR="000F4D68" w:rsidRPr="00D6430B" w:rsidTr="000F4D68">
        <w:tc>
          <w:tcPr>
            <w:tcW w:w="387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68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F4D68" w:rsidRPr="00D6430B" w:rsidTr="000F4D68">
        <w:tc>
          <w:tcPr>
            <w:tcW w:w="387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68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pct"/>
          </w:tcPr>
          <w:p w:rsidR="00317156" w:rsidRPr="00D6430B" w:rsidRDefault="00317156" w:rsidP="00A50C3E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A3054E" w:rsidRPr="00D6430B" w:rsidRDefault="00A3054E" w:rsidP="00DA06C9">
      <w:pPr>
        <w:ind w:left="709"/>
        <w:jc w:val="both"/>
      </w:pPr>
    </w:p>
    <w:p w:rsidR="002A277C" w:rsidRPr="00D6430B" w:rsidRDefault="002A277C" w:rsidP="002A277C">
      <w:pPr>
        <w:pStyle w:val="21"/>
        <w:spacing w:line="240" w:lineRule="auto"/>
        <w:ind w:firstLine="708"/>
        <w:jc w:val="both"/>
      </w:pPr>
    </w:p>
    <w:p w:rsidR="002A277C" w:rsidRPr="00D6430B" w:rsidRDefault="002A277C" w:rsidP="002A277C">
      <w:pPr>
        <w:jc w:val="both"/>
      </w:pPr>
      <w:r w:rsidRPr="00D6430B">
        <w:t>Научный руководитель,</w:t>
      </w:r>
    </w:p>
    <w:p w:rsidR="002A277C" w:rsidRPr="00D6430B" w:rsidRDefault="002A277C" w:rsidP="002A277C">
      <w:pPr>
        <w:jc w:val="both"/>
        <w:rPr>
          <w:b/>
        </w:rPr>
      </w:pP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2A277C" w:rsidRPr="00D6430B" w:rsidRDefault="002A277C" w:rsidP="002A277C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   уч. степень, звание    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</w:t>
      </w:r>
      <w:r w:rsidR="00A50C3E" w:rsidRPr="00D6430B">
        <w:rPr>
          <w:i/>
          <w:sz w:val="22"/>
          <w:szCs w:val="22"/>
        </w:rPr>
        <w:t xml:space="preserve">    подпись</w:t>
      </w:r>
      <w:r w:rsidR="00A50C3E" w:rsidRPr="00D6430B">
        <w:rPr>
          <w:i/>
          <w:sz w:val="22"/>
          <w:szCs w:val="22"/>
        </w:rPr>
        <w:tab/>
      </w:r>
      <w:r w:rsidR="00A50C3E" w:rsidRPr="00D6430B">
        <w:rPr>
          <w:i/>
          <w:sz w:val="22"/>
          <w:szCs w:val="22"/>
        </w:rPr>
        <w:tab/>
        <w:t>ФИО</w:t>
      </w:r>
    </w:p>
    <w:p w:rsidR="002A277C" w:rsidRPr="00D6430B" w:rsidRDefault="002A277C" w:rsidP="002A277C">
      <w:pPr>
        <w:ind w:left="4248" w:firstLine="708"/>
        <w:rPr>
          <w:sz w:val="20"/>
        </w:rPr>
      </w:pPr>
    </w:p>
    <w:p w:rsidR="002A277C" w:rsidRPr="00D6430B" w:rsidRDefault="002A277C" w:rsidP="002A277C">
      <w:pPr>
        <w:ind w:left="4248" w:firstLine="708"/>
        <w:jc w:val="right"/>
      </w:pPr>
      <w:r w:rsidRPr="00D6430B">
        <w:t xml:space="preserve">«_____»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20</w:t>
      </w:r>
      <w:r w:rsidR="008007C9">
        <w:t>16</w:t>
      </w:r>
      <w:r w:rsidRPr="00D6430B">
        <w:t xml:space="preserve"> г.</w:t>
      </w:r>
    </w:p>
    <w:p w:rsidR="002A277C" w:rsidRPr="00D6430B" w:rsidRDefault="002A277C" w:rsidP="002A277C">
      <w:pPr>
        <w:jc w:val="right"/>
        <w:rPr>
          <w:b/>
        </w:rPr>
      </w:pPr>
      <w:r w:rsidRPr="00D6430B">
        <w:rPr>
          <w:b/>
        </w:rPr>
        <w:br w:type="page"/>
      </w:r>
      <w:r w:rsidRPr="00D6430B">
        <w:rPr>
          <w:b/>
        </w:rPr>
        <w:lastRenderedPageBreak/>
        <w:t>Форма 6</w:t>
      </w:r>
    </w:p>
    <w:p w:rsidR="002A277C" w:rsidRPr="00D6430B" w:rsidRDefault="002A277C" w:rsidP="002A277C">
      <w:pPr>
        <w:jc w:val="right"/>
      </w:pPr>
    </w:p>
    <w:p w:rsidR="002A277C" w:rsidRPr="00D6430B" w:rsidRDefault="002A277C" w:rsidP="002A277C">
      <w:pPr>
        <w:jc w:val="center"/>
        <w:rPr>
          <w:b/>
        </w:rPr>
      </w:pPr>
      <w:r w:rsidRPr="00D6430B">
        <w:rPr>
          <w:b/>
        </w:rPr>
        <w:t xml:space="preserve">ВЫПИСКА </w:t>
      </w:r>
    </w:p>
    <w:p w:rsidR="002A277C" w:rsidRPr="00D6430B" w:rsidRDefault="002A277C" w:rsidP="002A277C">
      <w:pPr>
        <w:jc w:val="center"/>
        <w:rPr>
          <w:b/>
        </w:rPr>
      </w:pPr>
      <w:r w:rsidRPr="00D6430B">
        <w:rPr>
          <w:b/>
        </w:rPr>
        <w:t xml:space="preserve">из протокола </w:t>
      </w:r>
      <w:r w:rsidR="00782BEF" w:rsidRPr="00D6430B">
        <w:rPr>
          <w:b/>
        </w:rPr>
        <w:t>заседания кафедры (подразделения)</w:t>
      </w:r>
    </w:p>
    <w:p w:rsidR="002A277C" w:rsidRPr="00D6430B" w:rsidRDefault="002A277C" w:rsidP="002A277C">
      <w:pPr>
        <w:jc w:val="center"/>
      </w:pP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="000F4D68"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2A277C" w:rsidRPr="00D6430B" w:rsidRDefault="002A277C" w:rsidP="002A277C">
      <w:pPr>
        <w:jc w:val="center"/>
        <w:rPr>
          <w:i/>
        </w:rPr>
      </w:pPr>
    </w:p>
    <w:p w:rsidR="002A277C" w:rsidRPr="00D6430B" w:rsidRDefault="002A277C" w:rsidP="002A277C">
      <w:pPr>
        <w:jc w:val="center"/>
      </w:pPr>
      <w:r w:rsidRPr="00D6430B">
        <w:t xml:space="preserve">от «____»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20___ г.</w:t>
      </w:r>
      <w:r w:rsidR="00782BEF" w:rsidRPr="00D6430B">
        <w:t xml:space="preserve"> № ________</w:t>
      </w:r>
    </w:p>
    <w:p w:rsidR="002A277C" w:rsidRPr="00D6430B" w:rsidRDefault="002A277C" w:rsidP="002A277C">
      <w:pPr>
        <w:jc w:val="center"/>
        <w:rPr>
          <w:b/>
        </w:rPr>
      </w:pPr>
    </w:p>
    <w:p w:rsidR="002A277C" w:rsidRPr="00D6430B" w:rsidRDefault="002A277C" w:rsidP="002A277C">
      <w:pPr>
        <w:jc w:val="center"/>
        <w:rPr>
          <w:b/>
        </w:rPr>
      </w:pPr>
    </w:p>
    <w:p w:rsidR="002A277C" w:rsidRPr="00D6430B" w:rsidRDefault="002A277C" w:rsidP="002A277C">
      <w:pPr>
        <w:jc w:val="center"/>
      </w:pPr>
      <w:r w:rsidRPr="00D6430B">
        <w:t>Повестка дня:</w:t>
      </w:r>
    </w:p>
    <w:p w:rsidR="002A277C" w:rsidRPr="00D6430B" w:rsidRDefault="002A277C" w:rsidP="002A277C">
      <w:pPr>
        <w:jc w:val="center"/>
      </w:pPr>
    </w:p>
    <w:p w:rsidR="002A277C" w:rsidRPr="00D6430B" w:rsidRDefault="002A277C" w:rsidP="002A277C">
      <w:pPr>
        <w:jc w:val="both"/>
        <w:rPr>
          <w:u w:val="single"/>
        </w:rPr>
      </w:pPr>
      <w:r w:rsidRPr="00D6430B">
        <w:rPr>
          <w:b/>
        </w:rPr>
        <w:t>Слушали:</w:t>
      </w:r>
      <w:r w:rsidRPr="00D6430B">
        <w:t xml:space="preserve"> Рассмотрение итогов выполнения работ в рамках </w:t>
      </w:r>
      <w:r w:rsidR="00782BEF" w:rsidRPr="00D6430B">
        <w:t xml:space="preserve">выполнения </w:t>
      </w:r>
      <w:r w:rsidRPr="00D6430B">
        <w:t>внутривузовского гранта</w:t>
      </w:r>
      <w:r w:rsidR="00782BEF" w:rsidRPr="00D6430B">
        <w:t xml:space="preserve"> </w:t>
      </w:r>
      <w:r w:rsidR="008007C9">
        <w:t>по к</w:t>
      </w:r>
      <w:r w:rsidR="008007C9" w:rsidRPr="00D6430B">
        <w:t>оммерциализаци</w:t>
      </w:r>
      <w:r w:rsidR="008007C9">
        <w:t>и</w:t>
      </w:r>
      <w:r w:rsidR="008007C9" w:rsidRPr="00D6430B">
        <w:t xml:space="preserve"> научно-технических разработок</w:t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</w:p>
    <w:p w:rsidR="002A277C" w:rsidRPr="00D6430B" w:rsidRDefault="00782BEF" w:rsidP="00782BEF">
      <w:pPr>
        <w:tabs>
          <w:tab w:val="right" w:leader="underscore" w:pos="9356"/>
        </w:tabs>
        <w:jc w:val="center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наименование темы проекта</w:t>
      </w:r>
    </w:p>
    <w:p w:rsidR="002A277C" w:rsidRPr="00D6430B" w:rsidRDefault="00971C72" w:rsidP="00782BEF">
      <w:pPr>
        <w:jc w:val="both"/>
      </w:pPr>
      <w:r>
        <w:t>Р</w:t>
      </w:r>
      <w:r w:rsidR="002A277C" w:rsidRPr="00D6430B">
        <w:t xml:space="preserve">уководитель </w:t>
      </w:r>
      <w:r w:rsidR="00782BEF" w:rsidRPr="00D6430B">
        <w:t>проекта</w:t>
      </w:r>
      <w:r w:rsidR="002A277C" w:rsidRPr="00D6430B">
        <w:t xml:space="preserve"> </w:t>
      </w:r>
      <w:r w:rsidR="00782BEF" w:rsidRPr="00D6430B">
        <w:rPr>
          <w:u w:val="single"/>
        </w:rPr>
        <w:t xml:space="preserve"> </w:t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</w:p>
    <w:p w:rsidR="002A277C" w:rsidRPr="00D6430B" w:rsidRDefault="00782BEF" w:rsidP="00782BEF">
      <w:pPr>
        <w:tabs>
          <w:tab w:val="right" w:leader="underscore" w:pos="9356"/>
        </w:tabs>
        <w:ind w:firstLine="3544"/>
        <w:jc w:val="both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Ф.И.О., должность, ученая степень, ученое звание</w:t>
      </w:r>
    </w:p>
    <w:p w:rsidR="00782BEF" w:rsidRPr="00D6430B" w:rsidRDefault="00782BEF" w:rsidP="002A277C">
      <w:pPr>
        <w:tabs>
          <w:tab w:val="right" w:leader="underscore" w:pos="9356"/>
        </w:tabs>
        <w:ind w:firstLine="3368"/>
        <w:jc w:val="both"/>
      </w:pPr>
    </w:p>
    <w:p w:rsidR="002A277C" w:rsidRPr="00D6430B" w:rsidRDefault="002A277C" w:rsidP="002A277C">
      <w:pPr>
        <w:jc w:val="both"/>
        <w:rPr>
          <w:i/>
        </w:rPr>
      </w:pPr>
      <w:r w:rsidRPr="00D6430B">
        <w:rPr>
          <w:b/>
        </w:rPr>
        <w:t>Постановили:</w:t>
      </w:r>
      <w:r w:rsidRPr="00D6430B">
        <w:t xml:space="preserve"> </w:t>
      </w:r>
      <w:r w:rsidR="00971C72">
        <w:t>Работа</w:t>
      </w:r>
      <w:r w:rsidRPr="00D6430B">
        <w:t xml:space="preserve"> выполнена на </w:t>
      </w:r>
      <w:r w:rsidRPr="00D6430B">
        <w:rPr>
          <w:i/>
        </w:rPr>
        <w:t>высоком</w:t>
      </w:r>
      <w:r w:rsidR="00E7468E" w:rsidRPr="00D6430B">
        <w:rPr>
          <w:i/>
        </w:rPr>
        <w:t xml:space="preserve"> / среднем / низком</w:t>
      </w:r>
      <w:r w:rsidRPr="00D6430B">
        <w:t xml:space="preserve"> уровне </w:t>
      </w:r>
      <w:r w:rsidRPr="00D6430B">
        <w:rPr>
          <w:i/>
        </w:rPr>
        <w:t>в установленные календарным планом сроки</w:t>
      </w:r>
      <w:r w:rsidR="00E7468E" w:rsidRPr="00D6430B">
        <w:rPr>
          <w:i/>
        </w:rPr>
        <w:t xml:space="preserve"> / с нарушением сроков</w:t>
      </w:r>
      <w:r w:rsidRPr="00D6430B">
        <w:t xml:space="preserve"> и </w:t>
      </w:r>
      <w:r w:rsidRPr="00D6430B">
        <w:rPr>
          <w:i/>
        </w:rPr>
        <w:t>соответствует</w:t>
      </w:r>
      <w:r w:rsidR="00E7468E" w:rsidRPr="00D6430B">
        <w:rPr>
          <w:i/>
        </w:rPr>
        <w:t xml:space="preserve"> / не соответствует</w:t>
      </w:r>
      <w:r w:rsidRPr="00D6430B">
        <w:t xml:space="preserve"> требованиям технического задания на выполнение проекта.</w:t>
      </w:r>
      <w:r w:rsidR="00441124" w:rsidRPr="00D6430B">
        <w:t xml:space="preserve"> </w:t>
      </w:r>
      <w:r w:rsidR="00441124" w:rsidRPr="00D6430B">
        <w:rPr>
          <w:i/>
        </w:rPr>
        <w:t>Рекомендовать данную работу к продолжению (для промежуточного отчета).</w:t>
      </w:r>
    </w:p>
    <w:p w:rsidR="00782BEF" w:rsidRPr="00D6430B" w:rsidRDefault="00782BEF" w:rsidP="002A277C">
      <w:pPr>
        <w:jc w:val="both"/>
      </w:pPr>
    </w:p>
    <w:p w:rsidR="002A277C" w:rsidRPr="00D6430B" w:rsidRDefault="002A277C" w:rsidP="00782BEF">
      <w:pPr>
        <w:spacing w:after="120"/>
        <w:jc w:val="both"/>
        <w:rPr>
          <w:u w:val="single"/>
        </w:rPr>
      </w:pPr>
      <w:r w:rsidRPr="00D6430B">
        <w:rPr>
          <w:b/>
        </w:rPr>
        <w:t>Замечания и предложения</w:t>
      </w:r>
      <w:r w:rsidR="00782BEF" w:rsidRPr="00D6430B">
        <w:t xml:space="preserve">: </w:t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  <w:r w:rsidR="00782BEF" w:rsidRPr="00D6430B">
        <w:rPr>
          <w:u w:val="single"/>
        </w:rPr>
        <w:tab/>
      </w:r>
    </w:p>
    <w:p w:rsidR="002A277C" w:rsidRPr="00D6430B" w:rsidRDefault="002A277C" w:rsidP="002A277C">
      <w:pPr>
        <w:jc w:val="both"/>
      </w:pPr>
    </w:p>
    <w:p w:rsidR="002A277C" w:rsidRPr="00D6430B" w:rsidRDefault="002A277C" w:rsidP="002A277C">
      <w:pPr>
        <w:jc w:val="both"/>
      </w:pPr>
    </w:p>
    <w:p w:rsidR="002A277C" w:rsidRPr="00D6430B" w:rsidRDefault="005F2F90" w:rsidP="005F2F90">
      <w:pPr>
        <w:jc w:val="both"/>
      </w:pPr>
      <w:r w:rsidRPr="00D6430B">
        <w:rPr>
          <w:b/>
        </w:rPr>
        <w:t>Заведующий кафедрой (подразделения)</w:t>
      </w:r>
      <w:r w:rsidRPr="00D6430B">
        <w:rPr>
          <w:b/>
        </w:rPr>
        <w:tab/>
      </w:r>
    </w:p>
    <w:p w:rsidR="005F2F90" w:rsidRPr="00D6430B" w:rsidRDefault="005F2F90" w:rsidP="005F2F90">
      <w:pPr>
        <w:jc w:val="both"/>
        <w:rPr>
          <w:b/>
        </w:rPr>
      </w:pP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5F2F90" w:rsidRPr="00D6430B" w:rsidRDefault="005F2F90" w:rsidP="005F2F90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   уч. степень, звание    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</w:t>
      </w:r>
      <w:r w:rsidR="00A50C3E" w:rsidRPr="00D6430B">
        <w:rPr>
          <w:i/>
          <w:sz w:val="22"/>
          <w:szCs w:val="22"/>
        </w:rPr>
        <w:t>подпись</w:t>
      </w:r>
      <w:r w:rsidR="00A50C3E" w:rsidRPr="00D6430B">
        <w:rPr>
          <w:i/>
          <w:sz w:val="22"/>
          <w:szCs w:val="22"/>
        </w:rPr>
        <w:tab/>
      </w:r>
      <w:r w:rsidR="00A50C3E"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2A277C" w:rsidRPr="00D6430B" w:rsidRDefault="002A277C" w:rsidP="002A277C">
      <w:pPr>
        <w:jc w:val="both"/>
        <w:rPr>
          <w:b/>
        </w:rPr>
      </w:pPr>
    </w:p>
    <w:p w:rsidR="005F2F90" w:rsidRPr="00D6430B" w:rsidRDefault="005F2F90" w:rsidP="002A277C">
      <w:pPr>
        <w:jc w:val="both"/>
        <w:rPr>
          <w:b/>
        </w:rPr>
      </w:pPr>
    </w:p>
    <w:p w:rsidR="005F2F90" w:rsidRPr="00D6430B" w:rsidRDefault="005F2F90" w:rsidP="005F2F90">
      <w:pPr>
        <w:jc w:val="both"/>
        <w:rPr>
          <w:b/>
        </w:rPr>
      </w:pPr>
      <w:r w:rsidRPr="00D6430B">
        <w:rPr>
          <w:b/>
        </w:rPr>
        <w:t>С</w:t>
      </w:r>
      <w:r w:rsidR="002A277C" w:rsidRPr="00D6430B">
        <w:rPr>
          <w:b/>
        </w:rPr>
        <w:t>екретарь</w:t>
      </w:r>
      <w:r w:rsidRPr="00D6430B">
        <w:rPr>
          <w:b/>
        </w:rPr>
        <w:tab/>
      </w:r>
      <w:r w:rsidRPr="00D6430B">
        <w:rPr>
          <w:b/>
        </w:rPr>
        <w:tab/>
      </w:r>
      <w:r w:rsidRPr="00D6430B">
        <w:rPr>
          <w:b/>
        </w:rPr>
        <w:tab/>
      </w:r>
      <w:r w:rsidRPr="00D6430B">
        <w:rPr>
          <w:b/>
        </w:rPr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5F2F90" w:rsidRPr="00D6430B" w:rsidRDefault="005F2F90" w:rsidP="005F2F90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</w:t>
      </w:r>
      <w:r w:rsidR="00A50C3E" w:rsidRPr="00D6430B">
        <w:rPr>
          <w:i/>
          <w:sz w:val="22"/>
          <w:szCs w:val="22"/>
        </w:rPr>
        <w:t>п</w:t>
      </w:r>
      <w:r w:rsidRPr="00D6430B">
        <w:rPr>
          <w:i/>
          <w:sz w:val="22"/>
          <w:szCs w:val="22"/>
        </w:rPr>
        <w:t>одпись</w:t>
      </w:r>
      <w:r w:rsidR="00A50C3E"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2A277C" w:rsidRPr="00D6430B" w:rsidRDefault="002A277C" w:rsidP="005F2F90">
      <w:pPr>
        <w:tabs>
          <w:tab w:val="left" w:pos="4355"/>
          <w:tab w:val="left" w:pos="6171"/>
        </w:tabs>
        <w:jc w:val="both"/>
        <w:rPr>
          <w:b/>
        </w:rPr>
      </w:pPr>
      <w:r w:rsidRPr="00D6430B">
        <w:rPr>
          <w:b/>
        </w:rPr>
        <w:tab/>
      </w:r>
      <w:r w:rsidRPr="00D6430B">
        <w:rPr>
          <w:b/>
        </w:rPr>
        <w:tab/>
      </w:r>
    </w:p>
    <w:p w:rsidR="000F4D68" w:rsidRPr="00D6430B" w:rsidRDefault="000F4D68" w:rsidP="005F2F90">
      <w:pPr>
        <w:tabs>
          <w:tab w:val="left" w:pos="4355"/>
          <w:tab w:val="left" w:pos="6171"/>
        </w:tabs>
        <w:jc w:val="both"/>
        <w:rPr>
          <w:b/>
        </w:rPr>
      </w:pPr>
    </w:p>
    <w:p w:rsidR="000F4D68" w:rsidRPr="00D6430B" w:rsidRDefault="000F4D68" w:rsidP="005F2F90">
      <w:pPr>
        <w:tabs>
          <w:tab w:val="left" w:pos="4355"/>
          <w:tab w:val="left" w:pos="6171"/>
        </w:tabs>
        <w:jc w:val="both"/>
        <w:rPr>
          <w:b/>
        </w:rPr>
      </w:pPr>
    </w:p>
    <w:p w:rsidR="000F4D68" w:rsidRPr="00D6430B" w:rsidRDefault="000F4D68" w:rsidP="000F4D68">
      <w:pPr>
        <w:jc w:val="right"/>
        <w:rPr>
          <w:b/>
        </w:rPr>
      </w:pPr>
      <w:r w:rsidRPr="00D6430B">
        <w:rPr>
          <w:b/>
        </w:rPr>
        <w:br w:type="page"/>
      </w:r>
      <w:r w:rsidRPr="00D6430B">
        <w:rPr>
          <w:b/>
        </w:rPr>
        <w:lastRenderedPageBreak/>
        <w:t>Форма 7</w:t>
      </w:r>
    </w:p>
    <w:p w:rsidR="000F4D68" w:rsidRPr="00D6430B" w:rsidRDefault="000F4D68" w:rsidP="000F4D68">
      <w:pPr>
        <w:jc w:val="center"/>
        <w:rPr>
          <w:b/>
        </w:rPr>
      </w:pPr>
    </w:p>
    <w:p w:rsidR="000F4D68" w:rsidRPr="00D6430B" w:rsidRDefault="000F4D68" w:rsidP="000F4D68">
      <w:pPr>
        <w:pStyle w:val="2"/>
        <w:ind w:left="6237"/>
        <w:jc w:val="center"/>
        <w:rPr>
          <w:rFonts w:ascii="Times New Roman" w:hAnsi="Times New Roman"/>
          <w:i w:val="0"/>
          <w:sz w:val="24"/>
          <w:szCs w:val="24"/>
        </w:rPr>
      </w:pPr>
      <w:r w:rsidRPr="00D6430B">
        <w:rPr>
          <w:rFonts w:ascii="Times New Roman" w:hAnsi="Times New Roman"/>
          <w:i w:val="0"/>
          <w:sz w:val="24"/>
          <w:szCs w:val="24"/>
        </w:rPr>
        <w:t>УТВЕРЖДАЮ:</w:t>
      </w:r>
    </w:p>
    <w:p w:rsidR="000F4D68" w:rsidRPr="00D6430B" w:rsidRDefault="000F4D68" w:rsidP="000F4D68">
      <w:pPr>
        <w:ind w:left="6237"/>
      </w:pPr>
      <w:r w:rsidRPr="00D6430B">
        <w:t xml:space="preserve">Проректор ПНИПУ </w:t>
      </w:r>
    </w:p>
    <w:p w:rsidR="000F4D68" w:rsidRPr="00D6430B" w:rsidRDefault="000F4D68" w:rsidP="000F4D68">
      <w:pPr>
        <w:ind w:left="6237"/>
      </w:pPr>
      <w:r w:rsidRPr="00D6430B">
        <w:t xml:space="preserve">по науке и инновациям </w:t>
      </w:r>
    </w:p>
    <w:p w:rsidR="000F4D68" w:rsidRPr="00D6430B" w:rsidRDefault="000F4D68" w:rsidP="000F4D68">
      <w:pPr>
        <w:ind w:left="6237"/>
        <w:jc w:val="both"/>
      </w:pPr>
      <w:r w:rsidRPr="00D6430B">
        <w:t>____________В.Н. Коротаев</w:t>
      </w:r>
    </w:p>
    <w:p w:rsidR="000F4D68" w:rsidRPr="00D6430B" w:rsidRDefault="0060205B" w:rsidP="000F4D68">
      <w:pPr>
        <w:ind w:left="6237"/>
        <w:jc w:val="both"/>
      </w:pPr>
      <w:r>
        <w:t>«___» _____________ 20___</w:t>
      </w:r>
      <w:r w:rsidR="000F4D68" w:rsidRPr="00D6430B">
        <w:t>г.</w:t>
      </w:r>
    </w:p>
    <w:p w:rsidR="000F4D68" w:rsidRPr="001D38D4" w:rsidRDefault="000F4D68" w:rsidP="000F4D68">
      <w:pPr>
        <w:ind w:left="7088"/>
        <w:jc w:val="both"/>
        <w:rPr>
          <w:sz w:val="20"/>
        </w:rPr>
      </w:pPr>
      <w:r w:rsidRPr="001D38D4">
        <w:rPr>
          <w:sz w:val="20"/>
        </w:rPr>
        <w:t>м.п.</w:t>
      </w:r>
    </w:p>
    <w:p w:rsidR="000F4D68" w:rsidRPr="00D6430B" w:rsidRDefault="000F4D68" w:rsidP="000F4D68">
      <w:pPr>
        <w:jc w:val="center"/>
        <w:rPr>
          <w:b/>
        </w:rPr>
      </w:pPr>
    </w:p>
    <w:p w:rsidR="000F4D68" w:rsidRPr="00D6430B" w:rsidRDefault="000F4D68" w:rsidP="000F4D68">
      <w:pPr>
        <w:jc w:val="center"/>
        <w:rPr>
          <w:b/>
        </w:rPr>
      </w:pPr>
      <w:r w:rsidRPr="00D6430B">
        <w:rPr>
          <w:b/>
        </w:rPr>
        <w:t>А К Т</w:t>
      </w:r>
      <w:r w:rsidR="00C673E4" w:rsidRPr="00D6430B">
        <w:rPr>
          <w:b/>
        </w:rPr>
        <w:t xml:space="preserve"> (ПРОМЕЖУТОЧНЫЙ АКТ)</w:t>
      </w:r>
    </w:p>
    <w:p w:rsidR="000F4D68" w:rsidRPr="00D6430B" w:rsidRDefault="000F4D68" w:rsidP="000F4D68">
      <w:pPr>
        <w:jc w:val="center"/>
        <w:rPr>
          <w:b/>
        </w:rPr>
      </w:pPr>
      <w:r w:rsidRPr="00D6430B">
        <w:rPr>
          <w:b/>
        </w:rPr>
        <w:t>приемки работ</w:t>
      </w:r>
      <w:r w:rsidR="00971C72">
        <w:rPr>
          <w:b/>
        </w:rPr>
        <w:t xml:space="preserve"> </w:t>
      </w:r>
      <w:r w:rsidRPr="00D6430B">
        <w:rPr>
          <w:b/>
        </w:rPr>
        <w:t>выполняем</w:t>
      </w:r>
      <w:r w:rsidR="00971C72">
        <w:rPr>
          <w:b/>
        </w:rPr>
        <w:t>ых</w:t>
      </w:r>
      <w:r w:rsidRPr="00D6430B">
        <w:rPr>
          <w:b/>
        </w:rPr>
        <w:t xml:space="preserve"> </w:t>
      </w:r>
    </w:p>
    <w:p w:rsidR="000F4D68" w:rsidRPr="00D6430B" w:rsidRDefault="000F4D68" w:rsidP="000F4D68">
      <w:pPr>
        <w:jc w:val="center"/>
        <w:rPr>
          <w:b/>
        </w:rPr>
      </w:pPr>
      <w:r w:rsidRPr="00D6430B">
        <w:rPr>
          <w:b/>
        </w:rPr>
        <w:t xml:space="preserve">в рамках внутривузовского гранта </w:t>
      </w:r>
      <w:r w:rsidR="00ED4B0A" w:rsidRPr="00ED4B0A">
        <w:rPr>
          <w:b/>
        </w:rPr>
        <w:t>по коммерциализации научно-технических разработок</w:t>
      </w:r>
      <w:r w:rsidRPr="00D6430B">
        <w:rPr>
          <w:b/>
        </w:rPr>
        <w:t>,</w:t>
      </w:r>
    </w:p>
    <w:p w:rsidR="000F4D68" w:rsidRPr="00D6430B" w:rsidRDefault="00C673E4" w:rsidP="000F4D68">
      <w:pPr>
        <w:jc w:val="center"/>
        <w:rPr>
          <w:b/>
        </w:rPr>
      </w:pPr>
      <w:r w:rsidRPr="00D6430B">
        <w:rPr>
          <w:b/>
        </w:rPr>
        <w:t>год завершения</w:t>
      </w:r>
      <w:r w:rsidR="000F4D68" w:rsidRPr="00D6430B">
        <w:rPr>
          <w:b/>
        </w:rPr>
        <w:t xml:space="preserve"> _______ </w:t>
      </w:r>
    </w:p>
    <w:p w:rsidR="000F4D68" w:rsidRPr="00D6430B" w:rsidRDefault="000F4D68" w:rsidP="000F4D68">
      <w:pPr>
        <w:jc w:val="both"/>
      </w:pPr>
    </w:p>
    <w:p w:rsidR="000F4D68" w:rsidRPr="00D6430B" w:rsidRDefault="000F4D68" w:rsidP="0060205B">
      <w:pPr>
        <w:ind w:firstLine="709"/>
        <w:jc w:val="both"/>
      </w:pPr>
      <w:r w:rsidRPr="00D6430B">
        <w:t>Комиссия, действующая  на основании приказа ректора</w:t>
      </w:r>
      <w:r w:rsidR="000370C8" w:rsidRPr="00D6430B">
        <w:t xml:space="preserve"> Пермского национального исследовательского политехнического университета </w:t>
      </w:r>
      <w:r w:rsidRPr="00D6430B">
        <w:t xml:space="preserve">от </w:t>
      </w:r>
      <w:r w:rsidR="000370C8" w:rsidRPr="00D6430B">
        <w:t>«____» ________________ 20</w:t>
      </w:r>
      <w:r w:rsidR="0060205B">
        <w:t>___</w:t>
      </w:r>
      <w:r w:rsidR="000370C8" w:rsidRPr="00D6430B">
        <w:t xml:space="preserve"> г.</w:t>
      </w:r>
      <w:r w:rsidRPr="00D6430B">
        <w:t xml:space="preserve"> </w:t>
      </w:r>
      <w:r w:rsidR="000370C8" w:rsidRPr="00D6430B">
        <w:t>№ ________</w:t>
      </w:r>
      <w:r w:rsidRPr="00D6430B">
        <w:t xml:space="preserve"> ,  провела приемку </w:t>
      </w:r>
      <w:r w:rsidR="00C673E4" w:rsidRPr="00D6430B">
        <w:rPr>
          <w:i/>
        </w:rPr>
        <w:t xml:space="preserve">промежуточного этапа / </w:t>
      </w:r>
      <w:r w:rsidRPr="00D6430B">
        <w:rPr>
          <w:i/>
        </w:rPr>
        <w:t>завершенной</w:t>
      </w:r>
      <w:r w:rsidRPr="00D6430B">
        <w:t xml:space="preserve"> </w:t>
      </w:r>
      <w:r w:rsidR="00971C72">
        <w:t>проекта</w:t>
      </w:r>
      <w:r w:rsidRPr="00D6430B">
        <w:t>.</w:t>
      </w:r>
    </w:p>
    <w:p w:rsidR="000370C8" w:rsidRPr="00D6430B" w:rsidRDefault="000370C8" w:rsidP="000F4D68">
      <w:pPr>
        <w:jc w:val="both"/>
      </w:pPr>
    </w:p>
    <w:p w:rsidR="000F4D68" w:rsidRPr="00D6430B" w:rsidRDefault="000F4D68" w:rsidP="000F4D68">
      <w:pPr>
        <w:jc w:val="both"/>
      </w:pPr>
      <w:r w:rsidRPr="00D6430B">
        <w:t>Состав комиссии:</w:t>
      </w:r>
    </w:p>
    <w:p w:rsidR="000370C8" w:rsidRPr="00D6430B" w:rsidRDefault="000370C8" w:rsidP="000F4D68">
      <w:pPr>
        <w:jc w:val="both"/>
      </w:pPr>
    </w:p>
    <w:p w:rsidR="000F4D68" w:rsidRPr="00D6430B" w:rsidRDefault="000F4D68" w:rsidP="000F4D68">
      <w:pPr>
        <w:jc w:val="both"/>
        <w:rPr>
          <w:u w:val="single"/>
        </w:rPr>
      </w:pPr>
      <w:r w:rsidRPr="00D6430B">
        <w:t xml:space="preserve">Председатель </w:t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</w:p>
    <w:p w:rsidR="000370C8" w:rsidRPr="00D6430B" w:rsidRDefault="000370C8" w:rsidP="000370C8">
      <w:pPr>
        <w:tabs>
          <w:tab w:val="right" w:leader="underscore" w:pos="9356"/>
        </w:tabs>
        <w:ind w:firstLine="2127"/>
        <w:jc w:val="both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Ф.И.О., должность, ученая степень, ученое звание</w:t>
      </w:r>
    </w:p>
    <w:p w:rsidR="000F4D68" w:rsidRPr="00D6430B" w:rsidRDefault="000F4D68" w:rsidP="000F4D68">
      <w:pPr>
        <w:jc w:val="both"/>
        <w:rPr>
          <w:u w:val="single"/>
        </w:rPr>
      </w:pPr>
      <w:r w:rsidRPr="00D6430B">
        <w:t>Члены комиссии:</w:t>
      </w:r>
      <w:r w:rsidR="000370C8" w:rsidRPr="00D6430B"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  <w:r w:rsidR="000370C8" w:rsidRPr="00D6430B">
        <w:rPr>
          <w:u w:val="single"/>
        </w:rPr>
        <w:tab/>
      </w:r>
    </w:p>
    <w:p w:rsidR="000370C8" w:rsidRPr="00D6430B" w:rsidRDefault="000370C8" w:rsidP="000F4D68">
      <w:pPr>
        <w:jc w:val="both"/>
        <w:rPr>
          <w:u w:val="single"/>
        </w:rPr>
      </w:pP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0370C8" w:rsidRPr="00D6430B" w:rsidRDefault="000370C8" w:rsidP="000F4D68">
      <w:pPr>
        <w:jc w:val="both"/>
      </w:pP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0370C8" w:rsidRPr="00D6430B" w:rsidRDefault="000370C8" w:rsidP="000F4D68">
      <w:pPr>
        <w:jc w:val="both"/>
      </w:pPr>
    </w:p>
    <w:p w:rsidR="000F4D68" w:rsidRPr="00D6430B" w:rsidRDefault="000F4D68" w:rsidP="000F4D68">
      <w:pPr>
        <w:jc w:val="both"/>
      </w:pPr>
      <w:r w:rsidRPr="00D6430B">
        <w:t xml:space="preserve">Основание для проведения НИР: </w:t>
      </w:r>
      <w:r w:rsidR="000067AB" w:rsidRPr="00D6430B">
        <w:t xml:space="preserve">внутривузовский грант </w:t>
      </w:r>
      <w:r w:rsidR="00ED4B0A">
        <w:t>по к</w:t>
      </w:r>
      <w:r w:rsidR="00ED4B0A" w:rsidRPr="00D6430B">
        <w:t>оммерциализаци</w:t>
      </w:r>
      <w:r w:rsidR="00ED4B0A">
        <w:t>и</w:t>
      </w:r>
      <w:r w:rsidR="00ED4B0A" w:rsidRPr="00D6430B">
        <w:t xml:space="preserve"> научно-технических разработок</w:t>
      </w:r>
    </w:p>
    <w:p w:rsidR="00A07E83" w:rsidRPr="00D6430B" w:rsidRDefault="00A07E83" w:rsidP="00A07E83">
      <w:pPr>
        <w:jc w:val="center"/>
      </w:pPr>
    </w:p>
    <w:p w:rsidR="00A07E83" w:rsidRPr="00D6430B" w:rsidRDefault="00A07E83" w:rsidP="00A07E83">
      <w:pPr>
        <w:jc w:val="both"/>
      </w:pPr>
      <w:r w:rsidRPr="00D6430B">
        <w:t xml:space="preserve">Наименование темы проекта: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971C72" w:rsidRDefault="00971C72" w:rsidP="00971C72">
      <w:pPr>
        <w:autoSpaceDE w:val="0"/>
        <w:autoSpaceDN w:val="0"/>
        <w:jc w:val="both"/>
      </w:pPr>
    </w:p>
    <w:p w:rsidR="00971C72" w:rsidRPr="00D6430B" w:rsidRDefault="00971C72" w:rsidP="00971C72">
      <w:pPr>
        <w:autoSpaceDE w:val="0"/>
        <w:autoSpaceDN w:val="0"/>
        <w:jc w:val="both"/>
      </w:pPr>
      <w:r w:rsidRPr="00D6430B">
        <w:t xml:space="preserve">Характер </w:t>
      </w:r>
      <w:r>
        <w:t>проекта</w:t>
      </w:r>
      <w:r w:rsidRPr="00D6430B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:rsidR="00971C72" w:rsidRDefault="00971C72" w:rsidP="00971C72">
      <w:pPr>
        <w:jc w:val="center"/>
      </w:pPr>
      <w:r>
        <w:rPr>
          <w:i/>
          <w:sz w:val="22"/>
          <w:szCs w:val="22"/>
        </w:rPr>
        <w:t>упаковка проекта</w:t>
      </w:r>
      <w:r w:rsidRPr="00D6430B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изготовление прототипа</w:t>
      </w:r>
      <w:r w:rsidRPr="00D6430B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коммерциализация</w:t>
      </w:r>
    </w:p>
    <w:p w:rsidR="00971C72" w:rsidRDefault="00971C72" w:rsidP="00971C72">
      <w:pPr>
        <w:jc w:val="both"/>
      </w:pPr>
    </w:p>
    <w:p w:rsidR="00A07E83" w:rsidRPr="00D6430B" w:rsidRDefault="00971C72" w:rsidP="00971C72">
      <w:pPr>
        <w:jc w:val="both"/>
      </w:pPr>
      <w:r>
        <w:t>Р</w:t>
      </w:r>
      <w:r w:rsidR="00A07E83" w:rsidRPr="00D6430B">
        <w:t xml:space="preserve">уководитель проекта: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</w:p>
    <w:p w:rsidR="00A07E83" w:rsidRPr="00D6430B" w:rsidRDefault="00A07E83" w:rsidP="00A07E83">
      <w:pPr>
        <w:ind w:left="3969"/>
        <w:jc w:val="both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Ф.И.О., должность, ученая степень, ученое звание</w:t>
      </w:r>
    </w:p>
    <w:p w:rsidR="00A07E83" w:rsidRPr="00D6430B" w:rsidRDefault="00A07E83" w:rsidP="00A07E83">
      <w:pPr>
        <w:jc w:val="both"/>
      </w:pPr>
      <w:r w:rsidRPr="00D6430B">
        <w:t xml:space="preserve">Структурное подразделение, в котором выполняется проект: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</w:p>
    <w:p w:rsidR="000F4D68" w:rsidRPr="00D6430B" w:rsidRDefault="000F4D68" w:rsidP="000F4D68">
      <w:pPr>
        <w:jc w:val="both"/>
      </w:pPr>
      <w:r w:rsidRPr="00D6430B">
        <w:t xml:space="preserve">Плановый объем средств на проведение </w:t>
      </w:r>
      <w:r w:rsidR="00A07E83" w:rsidRPr="00D6430B">
        <w:t xml:space="preserve">НИР: </w:t>
      </w:r>
      <w:r w:rsidRPr="00D6430B">
        <w:t xml:space="preserve">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t xml:space="preserve"> </w:t>
      </w:r>
      <w:r w:rsidRPr="00D6430B">
        <w:t xml:space="preserve">руб. </w:t>
      </w:r>
    </w:p>
    <w:p w:rsidR="000F4D68" w:rsidRPr="00D6430B" w:rsidRDefault="000F4D68" w:rsidP="000F4D68">
      <w:pPr>
        <w:jc w:val="both"/>
      </w:pPr>
      <w:r w:rsidRPr="00D6430B">
        <w:t>Фактический объем средств на проведение НИР</w:t>
      </w:r>
      <w:r w:rsidR="00A07E83" w:rsidRPr="00D6430B">
        <w:t>:</w:t>
      </w:r>
      <w:r w:rsidRPr="00D6430B">
        <w:t xml:space="preserve"> 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Pr="00D6430B">
        <w:t xml:space="preserve"> руб.</w:t>
      </w:r>
    </w:p>
    <w:p w:rsidR="000F4D68" w:rsidRPr="00D6430B" w:rsidRDefault="000F4D68" w:rsidP="000F4D68">
      <w:pPr>
        <w:jc w:val="both"/>
      </w:pPr>
    </w:p>
    <w:p w:rsidR="000F4D68" w:rsidRPr="00D6430B" w:rsidRDefault="000F4D68" w:rsidP="000F4D68">
      <w:pPr>
        <w:jc w:val="both"/>
      </w:pPr>
      <w:r w:rsidRPr="00D6430B">
        <w:t>Комиссии были  представлены на рассмотрение следующие документы:</w:t>
      </w:r>
    </w:p>
    <w:p w:rsidR="000F4D68" w:rsidRPr="00D6430B" w:rsidRDefault="00C673E4" w:rsidP="000F4D68">
      <w:pPr>
        <w:ind w:left="480"/>
        <w:jc w:val="both"/>
      </w:pPr>
      <w:r w:rsidRPr="00D6430B">
        <w:rPr>
          <w:i/>
        </w:rPr>
        <w:t>О</w:t>
      </w:r>
      <w:r w:rsidR="000F4D68" w:rsidRPr="00D6430B">
        <w:rPr>
          <w:i/>
        </w:rPr>
        <w:t>тчет</w:t>
      </w:r>
      <w:r w:rsidRPr="00D6430B">
        <w:rPr>
          <w:i/>
        </w:rPr>
        <w:t xml:space="preserve"> / промежуточный отчет</w:t>
      </w:r>
      <w:r w:rsidR="000F4D68" w:rsidRPr="00D6430B">
        <w:t xml:space="preserve"> по работе;</w:t>
      </w:r>
    </w:p>
    <w:p w:rsidR="000F4D68" w:rsidRPr="00D6430B" w:rsidRDefault="000F4D68" w:rsidP="000F4D68">
      <w:pPr>
        <w:ind w:left="480"/>
        <w:jc w:val="both"/>
      </w:pPr>
      <w:r w:rsidRPr="00D6430B">
        <w:t>техническое задание;</w:t>
      </w:r>
    </w:p>
    <w:p w:rsidR="00A07E83" w:rsidRPr="00D6430B" w:rsidRDefault="00A07E83" w:rsidP="000F4D68">
      <w:pPr>
        <w:ind w:left="480"/>
        <w:jc w:val="both"/>
      </w:pPr>
      <w:r w:rsidRPr="00D6430B">
        <w:t>справку о соответствии полученных результатов техническому заданию;</w:t>
      </w:r>
    </w:p>
    <w:p w:rsidR="000F4D68" w:rsidRPr="00D6430B" w:rsidRDefault="000F4D68" w:rsidP="000F4D68">
      <w:pPr>
        <w:ind w:left="480"/>
        <w:jc w:val="both"/>
      </w:pPr>
      <w:r w:rsidRPr="00D6430B">
        <w:t xml:space="preserve">выписка из протокола заседания </w:t>
      </w:r>
      <w:r w:rsidR="00A07E83" w:rsidRPr="00D6430B">
        <w:t>кафедры (подразделения);</w:t>
      </w:r>
    </w:p>
    <w:p w:rsidR="000F4D68" w:rsidRPr="00D6430B" w:rsidRDefault="000F4D68" w:rsidP="000F4D68">
      <w:pPr>
        <w:ind w:left="480"/>
        <w:jc w:val="both"/>
      </w:pPr>
      <w:r w:rsidRPr="00D6430B">
        <w:t xml:space="preserve">другая документация и материалы </w:t>
      </w:r>
      <w:r w:rsidR="00A07E83" w:rsidRPr="00D6430B">
        <w:rPr>
          <w:u w:val="single"/>
        </w:rPr>
        <w:t xml:space="preserve">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</w:p>
    <w:p w:rsidR="000F4D68" w:rsidRPr="00D6430B" w:rsidRDefault="000F4D68" w:rsidP="000F4D68">
      <w:pPr>
        <w:jc w:val="both"/>
      </w:pPr>
    </w:p>
    <w:p w:rsidR="000F4D68" w:rsidRPr="00D6430B" w:rsidRDefault="000F4D68" w:rsidP="000F4D68">
      <w:pPr>
        <w:jc w:val="both"/>
      </w:pPr>
      <w:r w:rsidRPr="00D6430B">
        <w:t>Рассмотрев представленные материалы, комиссия пришла к следующему заключению.</w:t>
      </w:r>
    </w:p>
    <w:p w:rsidR="000F4D68" w:rsidRPr="00D6430B" w:rsidRDefault="000F4D68" w:rsidP="000F4D68">
      <w:pPr>
        <w:jc w:val="both"/>
      </w:pPr>
    </w:p>
    <w:p w:rsidR="000F4D68" w:rsidRPr="00D6430B" w:rsidRDefault="000F4D68" w:rsidP="000F4D68">
      <w:pPr>
        <w:jc w:val="center"/>
      </w:pPr>
      <w:r w:rsidRPr="00D6430B">
        <w:t>ЗАКЛЮЧЕНИЕ</w:t>
      </w:r>
    </w:p>
    <w:p w:rsidR="000F4D68" w:rsidRPr="00D6430B" w:rsidRDefault="000F4D68" w:rsidP="000F4D68">
      <w:pPr>
        <w:jc w:val="both"/>
      </w:pPr>
    </w:p>
    <w:p w:rsidR="000F4D68" w:rsidRPr="00D6430B" w:rsidRDefault="000F4D68" w:rsidP="000F4D68">
      <w:pPr>
        <w:jc w:val="both"/>
      </w:pPr>
      <w:r w:rsidRPr="00D6430B">
        <w:t>1. Представленные  материалы являются</w:t>
      </w:r>
      <w:r w:rsidR="00A07E83" w:rsidRPr="00D6430B">
        <w:t xml:space="preserve">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Pr="00D6430B">
        <w:t xml:space="preserve"> </w:t>
      </w:r>
    </w:p>
    <w:p w:rsidR="000F4D68" w:rsidRPr="00D6430B" w:rsidRDefault="000F4D68" w:rsidP="000F4D68">
      <w:pPr>
        <w:ind w:left="4620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достаточными,  недостаточными</w:t>
      </w:r>
    </w:p>
    <w:p w:rsidR="000F4D68" w:rsidRPr="00D6430B" w:rsidRDefault="000F4D68" w:rsidP="000F4D68">
      <w:pPr>
        <w:jc w:val="both"/>
      </w:pPr>
      <w:r w:rsidRPr="00D6430B">
        <w:t xml:space="preserve">для оценки результатов </w:t>
      </w:r>
      <w:r w:rsidR="00441124" w:rsidRPr="00D6430B">
        <w:t xml:space="preserve">этапа </w:t>
      </w:r>
      <w:r w:rsidR="00971C72">
        <w:t>проекта</w:t>
      </w:r>
      <w:r w:rsidRPr="00D6430B">
        <w:t>.</w:t>
      </w:r>
    </w:p>
    <w:p w:rsidR="00A07E83" w:rsidRPr="00D6430B" w:rsidRDefault="00A07E83" w:rsidP="000F4D68">
      <w:pPr>
        <w:jc w:val="both"/>
      </w:pPr>
    </w:p>
    <w:p w:rsidR="000F4D68" w:rsidRPr="00D6430B" w:rsidRDefault="000F4D68" w:rsidP="000F4D68">
      <w:pPr>
        <w:jc w:val="both"/>
      </w:pPr>
      <w:r w:rsidRPr="00D6430B">
        <w:t xml:space="preserve">2. Выполнение требований технического задания: </w:t>
      </w:r>
    </w:p>
    <w:p w:rsidR="000F4D68" w:rsidRPr="00D6430B" w:rsidRDefault="000F4D68" w:rsidP="000F4D68">
      <w:pPr>
        <w:jc w:val="both"/>
      </w:pPr>
      <w:r w:rsidRPr="00D6430B">
        <w:t xml:space="preserve">работа выполнена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Pr="00D6430B">
        <w:t xml:space="preserve"> </w:t>
      </w:r>
    </w:p>
    <w:p w:rsidR="000F4D68" w:rsidRPr="00D6430B" w:rsidRDefault="000F4D68" w:rsidP="000F4D68">
      <w:pPr>
        <w:ind w:left="2750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в полном соответствии, не в соответствии</w:t>
      </w:r>
    </w:p>
    <w:p w:rsidR="000F4D68" w:rsidRPr="00D6430B" w:rsidRDefault="000F4D68" w:rsidP="000F4D68">
      <w:pPr>
        <w:jc w:val="both"/>
      </w:pPr>
      <w:r w:rsidRPr="00D6430B">
        <w:t xml:space="preserve">с техническим заданием на проведение </w:t>
      </w:r>
      <w:r w:rsidR="00971C72">
        <w:t>проекта</w:t>
      </w:r>
      <w:r w:rsidRPr="00D6430B">
        <w:t>;</w:t>
      </w:r>
    </w:p>
    <w:p w:rsidR="000F4D68" w:rsidRPr="00D6430B" w:rsidRDefault="000F4D68" w:rsidP="000F4D68">
      <w:pPr>
        <w:jc w:val="both"/>
      </w:pPr>
    </w:p>
    <w:p w:rsidR="000F4D68" w:rsidRPr="00D6430B" w:rsidRDefault="00971C72" w:rsidP="000F4D68">
      <w:pPr>
        <w:jc w:val="both"/>
        <w:rPr>
          <w:u w:val="single"/>
        </w:rPr>
      </w:pPr>
      <w:r>
        <w:t>получены следующие результаты</w:t>
      </w:r>
      <w:r w:rsidR="000F4D68" w:rsidRPr="00D6430B">
        <w:t xml:space="preserve">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</w:p>
    <w:p w:rsidR="000F4D68" w:rsidRPr="00D6430B" w:rsidRDefault="000F4D68" w:rsidP="000F4D68">
      <w:pPr>
        <w:jc w:val="center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полностью в соответствии с техническим заданием на проведение </w:t>
      </w:r>
      <w:r w:rsidR="00971C72">
        <w:rPr>
          <w:i/>
          <w:sz w:val="22"/>
          <w:szCs w:val="22"/>
        </w:rPr>
        <w:t>работ</w:t>
      </w:r>
      <w:r w:rsidRPr="00D6430B">
        <w:rPr>
          <w:i/>
          <w:sz w:val="22"/>
          <w:szCs w:val="22"/>
        </w:rPr>
        <w:t>,</w:t>
      </w:r>
    </w:p>
    <w:p w:rsidR="000F4D68" w:rsidRPr="00D6430B" w:rsidRDefault="000F4D68" w:rsidP="000F4D68">
      <w:pPr>
        <w:jc w:val="center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частично в соответствии с ТЗ на проведение </w:t>
      </w:r>
      <w:r w:rsidR="00971C72">
        <w:rPr>
          <w:i/>
          <w:sz w:val="22"/>
          <w:szCs w:val="22"/>
        </w:rPr>
        <w:t>работ</w:t>
      </w:r>
      <w:r w:rsidRPr="00D6430B">
        <w:rPr>
          <w:i/>
          <w:sz w:val="22"/>
          <w:szCs w:val="22"/>
        </w:rPr>
        <w:t>, не получены</w:t>
      </w:r>
    </w:p>
    <w:p w:rsidR="000F4D68" w:rsidRPr="00D6430B" w:rsidRDefault="000F4D68" w:rsidP="000F4D68">
      <w:pPr>
        <w:jc w:val="both"/>
      </w:pPr>
      <w:r w:rsidRPr="00D6430B">
        <w:t>(для экспериментальной разработки).</w:t>
      </w:r>
    </w:p>
    <w:p w:rsidR="00A07E83" w:rsidRPr="00D6430B" w:rsidRDefault="00A07E83" w:rsidP="000F4D68">
      <w:pPr>
        <w:jc w:val="both"/>
      </w:pPr>
    </w:p>
    <w:p w:rsidR="000F4D68" w:rsidRPr="00D6430B" w:rsidRDefault="000F4D68" w:rsidP="00A07E83">
      <w:pPr>
        <w:jc w:val="both"/>
      </w:pPr>
      <w:r w:rsidRPr="00D6430B">
        <w:t>3. Научно-техническая  и  практическая ценность полученных результатов и продукции</w:t>
      </w:r>
      <w:r w:rsidR="00A07E83" w:rsidRPr="00D6430B">
        <w:t xml:space="preserve">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t xml:space="preserve"> </w:t>
      </w:r>
    </w:p>
    <w:p w:rsidR="000F4D68" w:rsidRPr="00D6430B" w:rsidRDefault="000F4D68" w:rsidP="000F4D68">
      <w:pPr>
        <w:jc w:val="center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очень высокие, высокие, значительные, незначительные</w:t>
      </w:r>
    </w:p>
    <w:p w:rsidR="00A07E83" w:rsidRPr="00D6430B" w:rsidRDefault="00A07E83" w:rsidP="000F4D68">
      <w:pPr>
        <w:jc w:val="both"/>
      </w:pPr>
    </w:p>
    <w:p w:rsidR="000F4D68" w:rsidRPr="00D6430B" w:rsidRDefault="000F4D68" w:rsidP="000F4D68">
      <w:pPr>
        <w:jc w:val="both"/>
        <w:rPr>
          <w:u w:val="single"/>
        </w:rPr>
      </w:pPr>
      <w:r w:rsidRPr="00D6430B">
        <w:t>4. Полученные результаты (продукция) для практического использования</w:t>
      </w:r>
      <w:r w:rsidR="00A07E83" w:rsidRPr="00D6430B">
        <w:t xml:space="preserve">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</w:p>
    <w:p w:rsidR="00A07E83" w:rsidRPr="00D6430B" w:rsidRDefault="000F4D68" w:rsidP="00A07E83">
      <w:pPr>
        <w:jc w:val="center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полностью готовы, частично готовы, </w:t>
      </w:r>
    </w:p>
    <w:p w:rsidR="000F4D68" w:rsidRPr="00D6430B" w:rsidRDefault="000F4D68" w:rsidP="00A07E83">
      <w:pPr>
        <w:jc w:val="center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не готовы и требуют дополнительной проработки, не пригодны</w:t>
      </w:r>
    </w:p>
    <w:p w:rsidR="00A07E83" w:rsidRPr="00D6430B" w:rsidRDefault="00A07E83" w:rsidP="000F4D68">
      <w:pPr>
        <w:jc w:val="both"/>
      </w:pPr>
    </w:p>
    <w:p w:rsidR="000F4D68" w:rsidRPr="00D6430B" w:rsidRDefault="000F4D68" w:rsidP="000F4D68">
      <w:pPr>
        <w:jc w:val="both"/>
        <w:rPr>
          <w:u w:val="single"/>
        </w:rPr>
      </w:pPr>
      <w:r w:rsidRPr="00D6430B">
        <w:t>5. Результаты в учебном процессе</w:t>
      </w:r>
      <w:r w:rsidR="00A07E83" w:rsidRPr="00D6430B">
        <w:t xml:space="preserve">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</w:p>
    <w:p w:rsidR="000F4D68" w:rsidRPr="00D6430B" w:rsidRDefault="000F4D68" w:rsidP="000F4D68">
      <w:pPr>
        <w:jc w:val="center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используются, могут быть использованы, не используются</w:t>
      </w:r>
    </w:p>
    <w:p w:rsidR="00A07E83" w:rsidRPr="00D6430B" w:rsidRDefault="00A07E83" w:rsidP="000F4D68">
      <w:pPr>
        <w:jc w:val="both"/>
      </w:pPr>
    </w:p>
    <w:p w:rsidR="00A50C3E" w:rsidRPr="00D6430B" w:rsidRDefault="000F4D68" w:rsidP="00A50C3E">
      <w:pPr>
        <w:jc w:val="both"/>
        <w:rPr>
          <w:u w:val="single"/>
        </w:rPr>
      </w:pPr>
      <w:r w:rsidRPr="00D6430B">
        <w:t xml:space="preserve">Считать данную работу  </w:t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  <w:r w:rsidR="00A07E83" w:rsidRPr="00D6430B">
        <w:rPr>
          <w:u w:val="single"/>
        </w:rPr>
        <w:tab/>
      </w:r>
    </w:p>
    <w:p w:rsidR="000F4D68" w:rsidRPr="00D6430B" w:rsidRDefault="000F4D68" w:rsidP="00A50C3E">
      <w:pPr>
        <w:jc w:val="both"/>
      </w:pPr>
      <w:r w:rsidRPr="00D6430B">
        <w:t xml:space="preserve"> </w:t>
      </w:r>
      <w:r w:rsidR="00A50C3E" w:rsidRPr="00D6430B">
        <w:t xml:space="preserve">   </w:t>
      </w:r>
      <w:r w:rsidR="00A50C3E" w:rsidRPr="00D6430B">
        <w:tab/>
      </w:r>
      <w:r w:rsidR="00A50C3E" w:rsidRPr="00D6430B">
        <w:tab/>
      </w:r>
      <w:r w:rsidR="00A50C3E" w:rsidRPr="00D6430B">
        <w:tab/>
      </w:r>
      <w:r w:rsidR="00A50C3E" w:rsidRPr="00D6430B">
        <w:tab/>
      </w:r>
      <w:r w:rsidR="00A50C3E" w:rsidRPr="00D6430B">
        <w:tab/>
      </w:r>
      <w:r w:rsidRPr="00D6430B">
        <w:rPr>
          <w:i/>
        </w:rPr>
        <w:t>принятой, непринятой</w:t>
      </w:r>
    </w:p>
    <w:p w:rsidR="000F4D68" w:rsidRPr="00D6430B" w:rsidRDefault="000F4D68" w:rsidP="000F4D68">
      <w:pPr>
        <w:jc w:val="both"/>
      </w:pPr>
      <w:r w:rsidRPr="00D6430B">
        <w:t xml:space="preserve">и </w:t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</w:p>
    <w:p w:rsidR="000F4D68" w:rsidRPr="00D6430B" w:rsidRDefault="000F4D68" w:rsidP="00A50C3E">
      <w:pPr>
        <w:ind w:left="3276" w:firstLine="269"/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>законченной, незаконченной</w:t>
      </w:r>
    </w:p>
    <w:p w:rsidR="000F4D68" w:rsidRPr="00D6430B" w:rsidRDefault="000F4D68" w:rsidP="000F4D68">
      <w:pPr>
        <w:jc w:val="both"/>
      </w:pPr>
    </w:p>
    <w:p w:rsidR="000F4D68" w:rsidRPr="00D6430B" w:rsidRDefault="000F4D68" w:rsidP="000F4D68">
      <w:pPr>
        <w:jc w:val="both"/>
      </w:pPr>
      <w:r w:rsidRPr="00D6430B">
        <w:t xml:space="preserve">Дополнительные замечания и предложения </w:t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BB44E9">
        <w:rPr>
          <w:i/>
          <w:u w:val="single"/>
        </w:rPr>
        <w:tab/>
      </w:r>
      <w:r w:rsidR="00C2016A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Pr="00D6430B">
        <w:t xml:space="preserve"> </w:t>
      </w:r>
    </w:p>
    <w:p w:rsidR="000F4D68" w:rsidRPr="00D6430B" w:rsidRDefault="000F4D68" w:rsidP="000F4D68">
      <w:pPr>
        <w:jc w:val="both"/>
      </w:pPr>
    </w:p>
    <w:p w:rsidR="000F4D68" w:rsidRPr="00D6430B" w:rsidRDefault="000F4D68" w:rsidP="000F4D68">
      <w:pPr>
        <w:jc w:val="both"/>
      </w:pPr>
      <w:r w:rsidRPr="00D6430B">
        <w:t xml:space="preserve">Председатель комиссии  </w:t>
      </w:r>
      <w:r w:rsidR="00A50C3E" w:rsidRPr="00D6430B">
        <w:tab/>
      </w:r>
      <w:r w:rsidR="00A50C3E" w:rsidRPr="00D6430B">
        <w:tab/>
      </w:r>
      <w:r w:rsidR="00A50C3E" w:rsidRPr="00D6430B"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t xml:space="preserve"> / </w:t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rPr>
          <w:u w:val="single"/>
        </w:rPr>
        <w:tab/>
      </w:r>
      <w:r w:rsidR="00A50C3E" w:rsidRPr="00D6430B">
        <w:t xml:space="preserve"> /</w:t>
      </w:r>
    </w:p>
    <w:p w:rsidR="00A50C3E" w:rsidRPr="00D6430B" w:rsidRDefault="00A50C3E" w:rsidP="00A50C3E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  подпись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0F4D68" w:rsidRPr="00D6430B" w:rsidRDefault="000F4D68" w:rsidP="000F4D68">
      <w:pPr>
        <w:jc w:val="both"/>
      </w:pPr>
    </w:p>
    <w:p w:rsidR="000F4D68" w:rsidRPr="00D6430B" w:rsidRDefault="000F4D68" w:rsidP="000F4D68">
      <w:pPr>
        <w:jc w:val="both"/>
      </w:pPr>
      <w:r w:rsidRPr="00D6430B">
        <w:t>Члены комиссии</w:t>
      </w:r>
    </w:p>
    <w:p w:rsidR="000F4D68" w:rsidRPr="00D6430B" w:rsidRDefault="00A50C3E" w:rsidP="000F4D68">
      <w:pPr>
        <w:jc w:val="both"/>
      </w:pP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A50C3E" w:rsidRPr="00D6430B" w:rsidRDefault="00A50C3E" w:rsidP="00A50C3E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  подпись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A50C3E" w:rsidRPr="00D6430B" w:rsidRDefault="00A50C3E" w:rsidP="00A50C3E">
      <w:pPr>
        <w:jc w:val="both"/>
      </w:pP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A50C3E" w:rsidRPr="00D6430B" w:rsidRDefault="00A50C3E" w:rsidP="00A50C3E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  подпись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A50C3E" w:rsidRPr="00D6430B" w:rsidRDefault="00A50C3E" w:rsidP="00A50C3E">
      <w:pPr>
        <w:jc w:val="both"/>
      </w:pP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0F4D68" w:rsidRDefault="00A50C3E" w:rsidP="00A50C3E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  подпись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p w:rsidR="0033651A" w:rsidRPr="00D6430B" w:rsidRDefault="0033651A" w:rsidP="0033651A">
      <w:pPr>
        <w:jc w:val="both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 </w:t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rPr>
          <w:u w:val="single"/>
        </w:rPr>
        <w:tab/>
      </w:r>
      <w:r w:rsidRPr="00D6430B">
        <w:t xml:space="preserve"> /</w:t>
      </w:r>
    </w:p>
    <w:p w:rsidR="0033651A" w:rsidRDefault="0033651A" w:rsidP="0033651A">
      <w:pPr>
        <w:rPr>
          <w:i/>
          <w:sz w:val="22"/>
          <w:szCs w:val="22"/>
        </w:rPr>
      </w:pPr>
      <w:r w:rsidRPr="00D6430B">
        <w:rPr>
          <w:i/>
          <w:sz w:val="22"/>
          <w:szCs w:val="22"/>
        </w:rPr>
        <w:t xml:space="preserve">     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 xml:space="preserve">            подпись</w:t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</w:r>
      <w:r w:rsidRPr="00D6430B">
        <w:rPr>
          <w:i/>
          <w:sz w:val="22"/>
          <w:szCs w:val="22"/>
        </w:rPr>
        <w:tab/>
        <w:t>ФИО</w:t>
      </w:r>
    </w:p>
    <w:sectPr w:rsidR="0033651A" w:rsidSect="0017493C">
      <w:foot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A2" w:rsidRDefault="00F56BA2" w:rsidP="0073696F">
      <w:r>
        <w:separator/>
      </w:r>
    </w:p>
  </w:endnote>
  <w:endnote w:type="continuationSeparator" w:id="0">
    <w:p w:rsidR="00F56BA2" w:rsidRDefault="00F56BA2" w:rsidP="0073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5358"/>
      <w:docPartObj>
        <w:docPartGallery w:val="Page Numbers (Bottom of Page)"/>
        <w:docPartUnique/>
      </w:docPartObj>
    </w:sdtPr>
    <w:sdtEndPr/>
    <w:sdtContent>
      <w:p w:rsidR="00F84ACC" w:rsidRDefault="00F56BA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3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4ACC" w:rsidRDefault="00F84A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A2" w:rsidRDefault="00F56BA2" w:rsidP="0073696F">
      <w:r>
        <w:separator/>
      </w:r>
    </w:p>
  </w:footnote>
  <w:footnote w:type="continuationSeparator" w:id="0">
    <w:p w:rsidR="00F56BA2" w:rsidRDefault="00F56BA2" w:rsidP="0073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C3F"/>
    <w:multiLevelType w:val="hybridMultilevel"/>
    <w:tmpl w:val="0D84DF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88439BB"/>
    <w:multiLevelType w:val="hybridMultilevel"/>
    <w:tmpl w:val="EF1C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E98"/>
    <w:multiLevelType w:val="multilevel"/>
    <w:tmpl w:val="B0867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1E8B6DA8"/>
    <w:multiLevelType w:val="hybridMultilevel"/>
    <w:tmpl w:val="36FCE5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BB0179"/>
    <w:multiLevelType w:val="hybridMultilevel"/>
    <w:tmpl w:val="6EE6CC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373DB4"/>
    <w:multiLevelType w:val="hybridMultilevel"/>
    <w:tmpl w:val="C78C013E"/>
    <w:lvl w:ilvl="0" w:tplc="E8A24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C41D2">
      <w:numFmt w:val="none"/>
      <w:lvlText w:val=""/>
      <w:lvlJc w:val="left"/>
      <w:pPr>
        <w:tabs>
          <w:tab w:val="num" w:pos="360"/>
        </w:tabs>
      </w:pPr>
    </w:lvl>
    <w:lvl w:ilvl="2" w:tplc="65CCAB2E">
      <w:numFmt w:val="none"/>
      <w:lvlText w:val=""/>
      <w:lvlJc w:val="left"/>
      <w:pPr>
        <w:tabs>
          <w:tab w:val="num" w:pos="360"/>
        </w:tabs>
      </w:pPr>
    </w:lvl>
    <w:lvl w:ilvl="3" w:tplc="9014EB7C">
      <w:numFmt w:val="none"/>
      <w:lvlText w:val=""/>
      <w:lvlJc w:val="left"/>
      <w:pPr>
        <w:tabs>
          <w:tab w:val="num" w:pos="360"/>
        </w:tabs>
      </w:pPr>
    </w:lvl>
    <w:lvl w:ilvl="4" w:tplc="807A4FD2">
      <w:numFmt w:val="none"/>
      <w:lvlText w:val=""/>
      <w:lvlJc w:val="left"/>
      <w:pPr>
        <w:tabs>
          <w:tab w:val="num" w:pos="360"/>
        </w:tabs>
      </w:pPr>
    </w:lvl>
    <w:lvl w:ilvl="5" w:tplc="8A568BA0">
      <w:numFmt w:val="none"/>
      <w:lvlText w:val=""/>
      <w:lvlJc w:val="left"/>
      <w:pPr>
        <w:tabs>
          <w:tab w:val="num" w:pos="360"/>
        </w:tabs>
      </w:pPr>
    </w:lvl>
    <w:lvl w:ilvl="6" w:tplc="FB326F58">
      <w:numFmt w:val="none"/>
      <w:lvlText w:val=""/>
      <w:lvlJc w:val="left"/>
      <w:pPr>
        <w:tabs>
          <w:tab w:val="num" w:pos="360"/>
        </w:tabs>
      </w:pPr>
    </w:lvl>
    <w:lvl w:ilvl="7" w:tplc="F33CD79E">
      <w:numFmt w:val="none"/>
      <w:lvlText w:val=""/>
      <w:lvlJc w:val="left"/>
      <w:pPr>
        <w:tabs>
          <w:tab w:val="num" w:pos="360"/>
        </w:tabs>
      </w:pPr>
    </w:lvl>
    <w:lvl w:ilvl="8" w:tplc="4A98257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85C5F9C"/>
    <w:multiLevelType w:val="multilevel"/>
    <w:tmpl w:val="86ACDC6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766BE2"/>
    <w:multiLevelType w:val="hybridMultilevel"/>
    <w:tmpl w:val="2C48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7620"/>
    <w:multiLevelType w:val="multilevel"/>
    <w:tmpl w:val="06E615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568687C"/>
    <w:multiLevelType w:val="hybridMultilevel"/>
    <w:tmpl w:val="63089188"/>
    <w:lvl w:ilvl="0" w:tplc="7F625B7C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9E518C8"/>
    <w:multiLevelType w:val="hybridMultilevel"/>
    <w:tmpl w:val="0464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35495"/>
    <w:multiLevelType w:val="hybridMultilevel"/>
    <w:tmpl w:val="0696F60C"/>
    <w:lvl w:ilvl="0" w:tplc="4B58DA5E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FFE04C9"/>
    <w:multiLevelType w:val="hybridMultilevel"/>
    <w:tmpl w:val="A28C7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6510FD"/>
    <w:multiLevelType w:val="hybridMultilevel"/>
    <w:tmpl w:val="F6B8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1B4699"/>
    <w:multiLevelType w:val="hybridMultilevel"/>
    <w:tmpl w:val="142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F3BFA"/>
    <w:multiLevelType w:val="hybridMultilevel"/>
    <w:tmpl w:val="B184A776"/>
    <w:lvl w:ilvl="0" w:tplc="A2DEB45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7486A"/>
    <w:multiLevelType w:val="hybridMultilevel"/>
    <w:tmpl w:val="C1902A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FF26717"/>
    <w:multiLevelType w:val="hybridMultilevel"/>
    <w:tmpl w:val="4E7AEED8"/>
    <w:lvl w:ilvl="0" w:tplc="A344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C7E21"/>
    <w:multiLevelType w:val="hybridMultilevel"/>
    <w:tmpl w:val="5DFE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74698"/>
    <w:multiLevelType w:val="hybridMultilevel"/>
    <w:tmpl w:val="ED42C6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DC36FFC"/>
    <w:multiLevelType w:val="hybridMultilevel"/>
    <w:tmpl w:val="EA22D178"/>
    <w:lvl w:ilvl="0" w:tplc="3A8A188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738A6"/>
    <w:multiLevelType w:val="hybridMultilevel"/>
    <w:tmpl w:val="E74CDF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5"/>
  </w:num>
  <w:num w:numId="5">
    <w:abstractNumId w:val="6"/>
  </w:num>
  <w:num w:numId="6">
    <w:abstractNumId w:val="14"/>
  </w:num>
  <w:num w:numId="7">
    <w:abstractNumId w:val="15"/>
  </w:num>
  <w:num w:numId="8">
    <w:abstractNumId w:val="17"/>
  </w:num>
  <w:num w:numId="9">
    <w:abstractNumId w:val="20"/>
  </w:num>
  <w:num w:numId="10">
    <w:abstractNumId w:val="2"/>
  </w:num>
  <w:num w:numId="11">
    <w:abstractNumId w:val="21"/>
  </w:num>
  <w:num w:numId="12">
    <w:abstractNumId w:val="10"/>
  </w:num>
  <w:num w:numId="13">
    <w:abstractNumId w:val="19"/>
  </w:num>
  <w:num w:numId="14">
    <w:abstractNumId w:val="0"/>
  </w:num>
  <w:num w:numId="15">
    <w:abstractNumId w:val="9"/>
  </w:num>
  <w:num w:numId="16">
    <w:abstractNumId w:val="1"/>
  </w:num>
  <w:num w:numId="17">
    <w:abstractNumId w:val="3"/>
  </w:num>
  <w:num w:numId="18">
    <w:abstractNumId w:val="7"/>
  </w:num>
  <w:num w:numId="19">
    <w:abstractNumId w:val="13"/>
  </w:num>
  <w:num w:numId="20">
    <w:abstractNumId w:val="12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LcwMTYxN7cwNjU3NDdV0lEKTi0uzszPAykwqgUATiPUxSwAAAA="/>
  </w:docVars>
  <w:rsids>
    <w:rsidRoot w:val="00A364BB"/>
    <w:rsid w:val="000067AB"/>
    <w:rsid w:val="00012F6F"/>
    <w:rsid w:val="000221BD"/>
    <w:rsid w:val="00030009"/>
    <w:rsid w:val="00030C25"/>
    <w:rsid w:val="000370C8"/>
    <w:rsid w:val="00045DEB"/>
    <w:rsid w:val="00050FD1"/>
    <w:rsid w:val="00055D42"/>
    <w:rsid w:val="000747C9"/>
    <w:rsid w:val="00077CE4"/>
    <w:rsid w:val="000A0E84"/>
    <w:rsid w:val="000B4BA9"/>
    <w:rsid w:val="000B7ECE"/>
    <w:rsid w:val="000D45C6"/>
    <w:rsid w:val="000F144A"/>
    <w:rsid w:val="000F1D6A"/>
    <w:rsid w:val="000F4D68"/>
    <w:rsid w:val="00100964"/>
    <w:rsid w:val="00101ADA"/>
    <w:rsid w:val="00104524"/>
    <w:rsid w:val="00107035"/>
    <w:rsid w:val="00107417"/>
    <w:rsid w:val="00116885"/>
    <w:rsid w:val="00135FD0"/>
    <w:rsid w:val="001427F1"/>
    <w:rsid w:val="00145FAB"/>
    <w:rsid w:val="0016748F"/>
    <w:rsid w:val="00172AE4"/>
    <w:rsid w:val="0017493C"/>
    <w:rsid w:val="001819F3"/>
    <w:rsid w:val="001874BF"/>
    <w:rsid w:val="001934AD"/>
    <w:rsid w:val="001A15E1"/>
    <w:rsid w:val="001A217D"/>
    <w:rsid w:val="001B2221"/>
    <w:rsid w:val="001B675F"/>
    <w:rsid w:val="001B6C16"/>
    <w:rsid w:val="001C05C4"/>
    <w:rsid w:val="001D1D67"/>
    <w:rsid w:val="001D38D4"/>
    <w:rsid w:val="001E01C6"/>
    <w:rsid w:val="001E0321"/>
    <w:rsid w:val="001E0CE7"/>
    <w:rsid w:val="001E4F54"/>
    <w:rsid w:val="00202F50"/>
    <w:rsid w:val="0021301C"/>
    <w:rsid w:val="00231D0A"/>
    <w:rsid w:val="00233D46"/>
    <w:rsid w:val="002364A4"/>
    <w:rsid w:val="00242501"/>
    <w:rsid w:val="00251AA0"/>
    <w:rsid w:val="00252413"/>
    <w:rsid w:val="00255972"/>
    <w:rsid w:val="002728E4"/>
    <w:rsid w:val="00280E3B"/>
    <w:rsid w:val="002A277C"/>
    <w:rsid w:val="002A2A2D"/>
    <w:rsid w:val="002B1280"/>
    <w:rsid w:val="002C451E"/>
    <w:rsid w:val="002D266B"/>
    <w:rsid w:val="002E76FE"/>
    <w:rsid w:val="002F05FA"/>
    <w:rsid w:val="002F3F7C"/>
    <w:rsid w:val="002F6352"/>
    <w:rsid w:val="003072E3"/>
    <w:rsid w:val="00317156"/>
    <w:rsid w:val="00323EDA"/>
    <w:rsid w:val="00327B53"/>
    <w:rsid w:val="0033464F"/>
    <w:rsid w:val="0033651A"/>
    <w:rsid w:val="003460C4"/>
    <w:rsid w:val="00367B43"/>
    <w:rsid w:val="00370C15"/>
    <w:rsid w:val="00380B72"/>
    <w:rsid w:val="00382A59"/>
    <w:rsid w:val="003A1B54"/>
    <w:rsid w:val="003A4BF9"/>
    <w:rsid w:val="003C4074"/>
    <w:rsid w:val="003D0972"/>
    <w:rsid w:val="003E34F8"/>
    <w:rsid w:val="00407B44"/>
    <w:rsid w:val="00416EF8"/>
    <w:rsid w:val="00421D69"/>
    <w:rsid w:val="0043778E"/>
    <w:rsid w:val="00440B50"/>
    <w:rsid w:val="00441124"/>
    <w:rsid w:val="00456A5E"/>
    <w:rsid w:val="00463B62"/>
    <w:rsid w:val="00475105"/>
    <w:rsid w:val="00475B9D"/>
    <w:rsid w:val="004860A2"/>
    <w:rsid w:val="00487CCE"/>
    <w:rsid w:val="00490DB5"/>
    <w:rsid w:val="004A09B4"/>
    <w:rsid w:val="004C693E"/>
    <w:rsid w:val="004E30BD"/>
    <w:rsid w:val="004E7352"/>
    <w:rsid w:val="004F62B5"/>
    <w:rsid w:val="004F6C61"/>
    <w:rsid w:val="00506503"/>
    <w:rsid w:val="00506879"/>
    <w:rsid w:val="00515D8C"/>
    <w:rsid w:val="005310A2"/>
    <w:rsid w:val="00534DD7"/>
    <w:rsid w:val="00547EE7"/>
    <w:rsid w:val="00550940"/>
    <w:rsid w:val="0056103B"/>
    <w:rsid w:val="00571EA8"/>
    <w:rsid w:val="00586AA0"/>
    <w:rsid w:val="0058797D"/>
    <w:rsid w:val="00591F3D"/>
    <w:rsid w:val="005B2665"/>
    <w:rsid w:val="005D2B46"/>
    <w:rsid w:val="005E050C"/>
    <w:rsid w:val="005F2F90"/>
    <w:rsid w:val="0060205B"/>
    <w:rsid w:val="00616B46"/>
    <w:rsid w:val="0062460F"/>
    <w:rsid w:val="00631EF1"/>
    <w:rsid w:val="0064229D"/>
    <w:rsid w:val="0064667C"/>
    <w:rsid w:val="00652989"/>
    <w:rsid w:val="00657921"/>
    <w:rsid w:val="00662256"/>
    <w:rsid w:val="0069128D"/>
    <w:rsid w:val="00695598"/>
    <w:rsid w:val="00697DD4"/>
    <w:rsid w:val="006B44C6"/>
    <w:rsid w:val="006B76FC"/>
    <w:rsid w:val="006B7DB8"/>
    <w:rsid w:val="006C3650"/>
    <w:rsid w:val="006E736F"/>
    <w:rsid w:val="006F181A"/>
    <w:rsid w:val="006F5680"/>
    <w:rsid w:val="006F6581"/>
    <w:rsid w:val="0070407B"/>
    <w:rsid w:val="00714671"/>
    <w:rsid w:val="00717CCA"/>
    <w:rsid w:val="0072794A"/>
    <w:rsid w:val="00733A7E"/>
    <w:rsid w:val="0073696F"/>
    <w:rsid w:val="00743502"/>
    <w:rsid w:val="00750837"/>
    <w:rsid w:val="00757FF3"/>
    <w:rsid w:val="00772C1C"/>
    <w:rsid w:val="0077555F"/>
    <w:rsid w:val="00782030"/>
    <w:rsid w:val="00782502"/>
    <w:rsid w:val="00782BEF"/>
    <w:rsid w:val="0079042E"/>
    <w:rsid w:val="007A48BD"/>
    <w:rsid w:val="007B5048"/>
    <w:rsid w:val="007C0C1B"/>
    <w:rsid w:val="007C2469"/>
    <w:rsid w:val="008007C9"/>
    <w:rsid w:val="00801DC7"/>
    <w:rsid w:val="00802DB1"/>
    <w:rsid w:val="0080733B"/>
    <w:rsid w:val="008159DB"/>
    <w:rsid w:val="00816A6C"/>
    <w:rsid w:val="0082003B"/>
    <w:rsid w:val="00823BE5"/>
    <w:rsid w:val="008369CF"/>
    <w:rsid w:val="00855AC8"/>
    <w:rsid w:val="008759F2"/>
    <w:rsid w:val="00887661"/>
    <w:rsid w:val="008934C6"/>
    <w:rsid w:val="008B0378"/>
    <w:rsid w:val="008C337C"/>
    <w:rsid w:val="008F4421"/>
    <w:rsid w:val="008F5515"/>
    <w:rsid w:val="0090495D"/>
    <w:rsid w:val="00931676"/>
    <w:rsid w:val="00932601"/>
    <w:rsid w:val="00933313"/>
    <w:rsid w:val="0093770D"/>
    <w:rsid w:val="009424C6"/>
    <w:rsid w:val="00942623"/>
    <w:rsid w:val="00943D86"/>
    <w:rsid w:val="00965851"/>
    <w:rsid w:val="00971C72"/>
    <w:rsid w:val="00980205"/>
    <w:rsid w:val="0098590A"/>
    <w:rsid w:val="009A432D"/>
    <w:rsid w:val="009B23BD"/>
    <w:rsid w:val="009B5C9F"/>
    <w:rsid w:val="009C4DC9"/>
    <w:rsid w:val="009F0074"/>
    <w:rsid w:val="009F2EF9"/>
    <w:rsid w:val="009F3589"/>
    <w:rsid w:val="00A03128"/>
    <w:rsid w:val="00A07E83"/>
    <w:rsid w:val="00A124FF"/>
    <w:rsid w:val="00A14B8A"/>
    <w:rsid w:val="00A14C62"/>
    <w:rsid w:val="00A23E3A"/>
    <w:rsid w:val="00A3054E"/>
    <w:rsid w:val="00A31E24"/>
    <w:rsid w:val="00A364BB"/>
    <w:rsid w:val="00A36D53"/>
    <w:rsid w:val="00A45248"/>
    <w:rsid w:val="00A464F5"/>
    <w:rsid w:val="00A50C3E"/>
    <w:rsid w:val="00A53579"/>
    <w:rsid w:val="00A7297B"/>
    <w:rsid w:val="00A9584B"/>
    <w:rsid w:val="00AA0B91"/>
    <w:rsid w:val="00AA43AF"/>
    <w:rsid w:val="00AC43A9"/>
    <w:rsid w:val="00AC4591"/>
    <w:rsid w:val="00AC48B3"/>
    <w:rsid w:val="00AC58BE"/>
    <w:rsid w:val="00AE1174"/>
    <w:rsid w:val="00AF3DEB"/>
    <w:rsid w:val="00AF5501"/>
    <w:rsid w:val="00B00EF2"/>
    <w:rsid w:val="00B167E1"/>
    <w:rsid w:val="00B2033D"/>
    <w:rsid w:val="00B22BB5"/>
    <w:rsid w:val="00B26D57"/>
    <w:rsid w:val="00B46592"/>
    <w:rsid w:val="00B510CD"/>
    <w:rsid w:val="00B527C5"/>
    <w:rsid w:val="00B5429D"/>
    <w:rsid w:val="00B60E5D"/>
    <w:rsid w:val="00B6273F"/>
    <w:rsid w:val="00B744A2"/>
    <w:rsid w:val="00B900A1"/>
    <w:rsid w:val="00B91D2E"/>
    <w:rsid w:val="00B9457C"/>
    <w:rsid w:val="00B95E62"/>
    <w:rsid w:val="00BB44E9"/>
    <w:rsid w:val="00BC24B5"/>
    <w:rsid w:val="00BC6E99"/>
    <w:rsid w:val="00BD1C10"/>
    <w:rsid w:val="00BD3847"/>
    <w:rsid w:val="00BE4930"/>
    <w:rsid w:val="00BF20BE"/>
    <w:rsid w:val="00BF2C8C"/>
    <w:rsid w:val="00BF2F62"/>
    <w:rsid w:val="00C01227"/>
    <w:rsid w:val="00C2016A"/>
    <w:rsid w:val="00C21A27"/>
    <w:rsid w:val="00C3439D"/>
    <w:rsid w:val="00C346E3"/>
    <w:rsid w:val="00C34F5D"/>
    <w:rsid w:val="00C41F78"/>
    <w:rsid w:val="00C445EB"/>
    <w:rsid w:val="00C526B6"/>
    <w:rsid w:val="00C63985"/>
    <w:rsid w:val="00C673E4"/>
    <w:rsid w:val="00C75702"/>
    <w:rsid w:val="00C855B0"/>
    <w:rsid w:val="00C97734"/>
    <w:rsid w:val="00CA61E2"/>
    <w:rsid w:val="00CC576A"/>
    <w:rsid w:val="00CC6DC0"/>
    <w:rsid w:val="00CC6FFC"/>
    <w:rsid w:val="00CC74A6"/>
    <w:rsid w:val="00CD0133"/>
    <w:rsid w:val="00CD654D"/>
    <w:rsid w:val="00CE5315"/>
    <w:rsid w:val="00CF236B"/>
    <w:rsid w:val="00CF6A4A"/>
    <w:rsid w:val="00D06D21"/>
    <w:rsid w:val="00D3523F"/>
    <w:rsid w:val="00D6430B"/>
    <w:rsid w:val="00D713F6"/>
    <w:rsid w:val="00D731BF"/>
    <w:rsid w:val="00DA06C9"/>
    <w:rsid w:val="00DA79F2"/>
    <w:rsid w:val="00DB382A"/>
    <w:rsid w:val="00DB4C89"/>
    <w:rsid w:val="00DC6C67"/>
    <w:rsid w:val="00DF25A2"/>
    <w:rsid w:val="00DF3337"/>
    <w:rsid w:val="00DF3911"/>
    <w:rsid w:val="00DF7442"/>
    <w:rsid w:val="00E12971"/>
    <w:rsid w:val="00E263D8"/>
    <w:rsid w:val="00E34893"/>
    <w:rsid w:val="00E434CF"/>
    <w:rsid w:val="00E44367"/>
    <w:rsid w:val="00E45C67"/>
    <w:rsid w:val="00E606EC"/>
    <w:rsid w:val="00E63D89"/>
    <w:rsid w:val="00E7468E"/>
    <w:rsid w:val="00E75388"/>
    <w:rsid w:val="00EA10E8"/>
    <w:rsid w:val="00EB5EF9"/>
    <w:rsid w:val="00EC2DCF"/>
    <w:rsid w:val="00EC5C3A"/>
    <w:rsid w:val="00ED4B0A"/>
    <w:rsid w:val="00EF10CD"/>
    <w:rsid w:val="00EF2BE0"/>
    <w:rsid w:val="00F045A5"/>
    <w:rsid w:val="00F07838"/>
    <w:rsid w:val="00F16F5A"/>
    <w:rsid w:val="00F2785F"/>
    <w:rsid w:val="00F3190F"/>
    <w:rsid w:val="00F353BB"/>
    <w:rsid w:val="00F44B27"/>
    <w:rsid w:val="00F56BA2"/>
    <w:rsid w:val="00F74804"/>
    <w:rsid w:val="00F749E0"/>
    <w:rsid w:val="00F7522F"/>
    <w:rsid w:val="00F77343"/>
    <w:rsid w:val="00F83687"/>
    <w:rsid w:val="00F84ACC"/>
    <w:rsid w:val="00F932C8"/>
    <w:rsid w:val="00F955D8"/>
    <w:rsid w:val="00FA18CC"/>
    <w:rsid w:val="00FB1053"/>
    <w:rsid w:val="00FB29D2"/>
    <w:rsid w:val="00FB6FA6"/>
    <w:rsid w:val="00FD2713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1855C"/>
  <w15:docId w15:val="{46D8EE77-4C7F-4390-8340-D39D777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364B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364B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64BB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364BB"/>
    <w:rPr>
      <w:rFonts w:ascii="Calibri" w:eastAsia="MS Gothic" w:hAnsi="Calibri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A364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64BB"/>
    <w:rPr>
      <w:rFonts w:ascii="Times New Roman" w:eastAsia="Times New Roman" w:hAnsi="Times New Roman" w:cs="Times New Roman"/>
    </w:rPr>
  </w:style>
  <w:style w:type="table" w:styleId="a5">
    <w:name w:val="Table Grid"/>
    <w:basedOn w:val="a1"/>
    <w:rsid w:val="00A364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364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364B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364BB"/>
    <w:pPr>
      <w:ind w:left="720"/>
      <w:contextualSpacing/>
    </w:pPr>
  </w:style>
  <w:style w:type="paragraph" w:styleId="21">
    <w:name w:val="Body Text 2"/>
    <w:basedOn w:val="a"/>
    <w:link w:val="22"/>
    <w:rsid w:val="00A364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364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79042E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B167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167E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75B9D"/>
  </w:style>
  <w:style w:type="paragraph" w:customStyle="1" w:styleId="Default">
    <w:name w:val="Default"/>
    <w:rsid w:val="001B67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86A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AA0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rsid w:val="006F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AF25C-2B4F-474C-86DA-25914FF0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Leonid</cp:lastModifiedBy>
  <cp:revision>10</cp:revision>
  <cp:lastPrinted>2016-05-27T07:42:00Z</cp:lastPrinted>
  <dcterms:created xsi:type="dcterms:W3CDTF">2016-04-28T19:54:00Z</dcterms:created>
  <dcterms:modified xsi:type="dcterms:W3CDTF">2016-05-27T08:03:00Z</dcterms:modified>
</cp:coreProperties>
</file>