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49" w:rsidRPr="00337E1B" w:rsidRDefault="00337E1B" w:rsidP="00AF52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E1B">
        <w:rPr>
          <w:rFonts w:ascii="Times New Roman" w:hAnsi="Times New Roman" w:cs="Times New Roman"/>
          <w:sz w:val="28"/>
          <w:szCs w:val="28"/>
        </w:rPr>
        <w:t>П</w:t>
      </w:r>
      <w:r w:rsidR="00AF526D" w:rsidRPr="00337E1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201620">
        <w:rPr>
          <w:rFonts w:ascii="Times New Roman" w:hAnsi="Times New Roman" w:cs="Times New Roman"/>
          <w:sz w:val="28"/>
          <w:szCs w:val="28"/>
        </w:rPr>
        <w:t>Форума</w:t>
      </w:r>
      <w:r w:rsidR="00E623E5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201620">
        <w:rPr>
          <w:rFonts w:ascii="Times New Roman" w:hAnsi="Times New Roman" w:cs="Times New Roman"/>
          <w:sz w:val="28"/>
          <w:szCs w:val="28"/>
        </w:rPr>
        <w:t xml:space="preserve"> «Территория бизнеса»</w:t>
      </w:r>
    </w:p>
    <w:p w:rsidR="00AF526D" w:rsidRPr="00AF526D" w:rsidRDefault="00AF526D" w:rsidP="006A77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1809"/>
        <w:gridCol w:w="8505"/>
      </w:tblGrid>
      <w:tr w:rsidR="00AF526D" w:rsidRPr="00AF526D" w:rsidTr="006A775F">
        <w:trPr>
          <w:tblHeader/>
        </w:trPr>
        <w:tc>
          <w:tcPr>
            <w:tcW w:w="1809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505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526D" w:rsidRPr="00AF526D" w:rsidTr="006A775F">
        <w:tc>
          <w:tcPr>
            <w:tcW w:w="10314" w:type="dxa"/>
            <w:gridSpan w:val="2"/>
          </w:tcPr>
          <w:p w:rsidR="00AF526D" w:rsidRPr="00AF526D" w:rsidRDefault="00AF526D" w:rsidP="00AF52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6D">
              <w:rPr>
                <w:rFonts w:ascii="Times New Roman" w:hAnsi="Times New Roman" w:cs="Times New Roman"/>
                <w:b/>
                <w:sz w:val="28"/>
                <w:szCs w:val="28"/>
              </w:rPr>
              <w:t>3 ДЕКАБРЯ 2013 ГОД</w:t>
            </w:r>
            <w:r w:rsidR="00C60C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F526D" w:rsidRPr="00AF526D" w:rsidTr="006A775F">
        <w:tc>
          <w:tcPr>
            <w:tcW w:w="1809" w:type="dxa"/>
          </w:tcPr>
          <w:p w:rsidR="00AF526D" w:rsidRPr="00AF526D" w:rsidRDefault="00201620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52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24F4C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8505" w:type="dxa"/>
          </w:tcPr>
          <w:p w:rsidR="00AF526D" w:rsidRPr="00AF526D" w:rsidRDefault="00201620" w:rsidP="002016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D83B7C">
              <w:rPr>
                <w:rFonts w:ascii="Times New Roman" w:hAnsi="Times New Roman" w:cs="Times New Roman"/>
                <w:sz w:val="28"/>
                <w:szCs w:val="28"/>
              </w:rPr>
              <w:t xml:space="preserve"> форума</w:t>
            </w:r>
          </w:p>
        </w:tc>
      </w:tr>
      <w:tr w:rsidR="00C60C31" w:rsidRPr="00C60C31" w:rsidTr="006A775F">
        <w:tc>
          <w:tcPr>
            <w:tcW w:w="10314" w:type="dxa"/>
            <w:gridSpan w:val="2"/>
          </w:tcPr>
          <w:p w:rsidR="00C60C31" w:rsidRPr="00C60C31" w:rsidRDefault="00C60C31" w:rsidP="002016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ПАВИЛЬОН № </w:t>
            </w:r>
            <w:r w:rsidR="002016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526D" w:rsidRPr="00AF526D" w:rsidTr="006A775F">
        <w:tc>
          <w:tcPr>
            <w:tcW w:w="1809" w:type="dxa"/>
          </w:tcPr>
          <w:p w:rsidR="00AF526D" w:rsidRPr="00AF526D" w:rsidRDefault="00AF526D" w:rsidP="002016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01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201620" w:rsidRPr="00AF526D" w:rsidRDefault="00AF526D" w:rsidP="00AF5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ФОРУМА</w:t>
            </w:r>
          </w:p>
        </w:tc>
      </w:tr>
      <w:tr w:rsidR="00AF526D" w:rsidRPr="00382FDA" w:rsidTr="006A775F">
        <w:tc>
          <w:tcPr>
            <w:tcW w:w="1809" w:type="dxa"/>
          </w:tcPr>
          <w:p w:rsid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F526D" w:rsidRPr="00D75E90" w:rsidRDefault="0042097C" w:rsidP="00D75E90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E90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D75E90" w:rsidRPr="00D75E90">
              <w:rPr>
                <w:rFonts w:ascii="Times New Roman" w:hAnsi="Times New Roman" w:cs="Times New Roman"/>
                <w:i/>
                <w:sz w:val="28"/>
                <w:szCs w:val="28"/>
              </w:rPr>
              <w:t>ентральный конференц-зал</w:t>
            </w:r>
          </w:p>
        </w:tc>
      </w:tr>
      <w:tr w:rsidR="006A775F" w:rsidRPr="00AF526D" w:rsidTr="006A775F">
        <w:tc>
          <w:tcPr>
            <w:tcW w:w="1809" w:type="dxa"/>
          </w:tcPr>
          <w:p w:rsidR="006A775F" w:rsidRPr="00AF526D" w:rsidRDefault="00B24F4C" w:rsidP="00B24F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  <w:r w:rsidR="006A7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77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195A2D" w:rsidRDefault="006A775F" w:rsidP="00195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губернатора Пермского края Басаргина</w:t>
            </w:r>
            <w:r w:rsidR="00195A2D">
              <w:rPr>
                <w:rFonts w:ascii="Times New Roman" w:hAnsi="Times New Roman" w:cs="Times New Roman"/>
                <w:sz w:val="28"/>
                <w:szCs w:val="28"/>
              </w:rPr>
              <w:t xml:space="preserve"> Виктора Федоровича</w:t>
            </w:r>
          </w:p>
          <w:p w:rsidR="006A775F" w:rsidRPr="00AF526D" w:rsidRDefault="00B24F4C" w:rsidP="00195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министра </w:t>
            </w:r>
            <w:r w:rsidRPr="00201620">
              <w:rPr>
                <w:rFonts w:ascii="Times New Roman" w:hAnsi="Times New Roman" w:cs="Times New Roman"/>
                <w:sz w:val="28"/>
                <w:szCs w:val="28"/>
              </w:rPr>
              <w:t>промышленности, предпринимательства</w:t>
            </w:r>
            <w:r w:rsidR="00195A2D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Пермского края </w:t>
            </w:r>
            <w:r w:rsidRPr="00201620">
              <w:rPr>
                <w:rFonts w:ascii="Times New Roman" w:hAnsi="Times New Roman" w:cs="Times New Roman"/>
                <w:sz w:val="28"/>
                <w:szCs w:val="28"/>
              </w:rPr>
              <w:t>Хмарука</w:t>
            </w:r>
            <w:r w:rsidR="00195A2D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Петровича</w:t>
            </w:r>
          </w:p>
        </w:tc>
      </w:tr>
      <w:tr w:rsidR="006A775F" w:rsidRPr="00EC051B" w:rsidTr="006A775F">
        <w:tc>
          <w:tcPr>
            <w:tcW w:w="1809" w:type="dxa"/>
          </w:tcPr>
          <w:p w:rsidR="006A775F" w:rsidRPr="00EC051B" w:rsidRDefault="00B24F4C" w:rsidP="002F22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10.40-11.30</w:t>
            </w:r>
          </w:p>
        </w:tc>
        <w:tc>
          <w:tcPr>
            <w:tcW w:w="8505" w:type="dxa"/>
          </w:tcPr>
          <w:p w:rsidR="006A775F" w:rsidRPr="00B24F4C" w:rsidRDefault="006A775F" w:rsidP="00337E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</w:t>
            </w:r>
            <w:r w:rsidRPr="00201620">
              <w:rPr>
                <w:rFonts w:ascii="Times New Roman" w:hAnsi="Times New Roman" w:cs="Times New Roman"/>
                <w:sz w:val="28"/>
                <w:szCs w:val="28"/>
              </w:rPr>
              <w:t>Формы государственной поддержки для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B24F4C" w:rsidRPr="00B24F4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  <w:r w:rsidR="00B24F4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F4C" w:rsidRPr="00B2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Пермского края</w:t>
            </w:r>
            <w:r w:rsidR="00B24F4C" w:rsidRPr="00B24F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  <w:r w:rsidR="00B24F4C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="006D0BE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6D0B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4F4C" w:rsidRPr="00B24F4C">
              <w:rPr>
                <w:rFonts w:ascii="Times New Roman" w:hAnsi="Times New Roman" w:cs="Times New Roman"/>
                <w:sz w:val="28"/>
                <w:szCs w:val="28"/>
              </w:rPr>
              <w:t>ермского фонда развития предпринимательства</w:t>
            </w:r>
            <w:r w:rsidR="006D0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021">
              <w:rPr>
                <w:rFonts w:ascii="Times New Roman" w:hAnsi="Times New Roman" w:cs="Times New Roman"/>
                <w:sz w:val="28"/>
                <w:szCs w:val="28"/>
              </w:rPr>
              <w:t>, Кузнецов Павел, телеведущий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, г. Пермь</w:t>
            </w:r>
          </w:p>
          <w:p w:rsidR="006A775F" w:rsidRPr="00EC051B" w:rsidRDefault="00B24F4C" w:rsidP="0042097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6A775F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2097C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</w:t>
            </w:r>
            <w:r w:rsidR="006D0BE0">
              <w:rPr>
                <w:rFonts w:ascii="Times New Roman" w:hAnsi="Times New Roman" w:cs="Times New Roman"/>
                <w:i/>
                <w:sz w:val="28"/>
                <w:szCs w:val="28"/>
              </w:rPr>
              <w:t>еры</w:t>
            </w:r>
            <w:r w:rsidR="004209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государственной поддержки </w:t>
            </w:r>
            <w:r w:rsidR="006A775F"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малого и среднего предпринимательства</w:t>
            </w:r>
            <w:r w:rsid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</w:t>
            </w:r>
            <w:r w:rsidR="006A775F"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>нтерактивн</w:t>
            </w:r>
            <w:r w:rsidR="0042097C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="006A775F"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презентации</w:t>
            </w:r>
            <w:r w:rsidR="004209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комментариями модераторов</w:t>
            </w:r>
            <w:r w:rsidR="006A77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775F" w:rsidRPr="00EC051B" w:rsidTr="006A775F">
        <w:tc>
          <w:tcPr>
            <w:tcW w:w="1809" w:type="dxa"/>
          </w:tcPr>
          <w:p w:rsidR="006A775F" w:rsidRPr="00EC051B" w:rsidRDefault="00B24F4C" w:rsidP="002F22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  <w:r w:rsidR="006A775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505" w:type="dxa"/>
          </w:tcPr>
          <w:p w:rsidR="006A775F" w:rsidRPr="006A775F" w:rsidRDefault="006A775F" w:rsidP="00337E1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B24F4C">
              <w:rPr>
                <w:rFonts w:ascii="Times New Roman" w:hAnsi="Times New Roman" w:cs="Times New Roman"/>
                <w:sz w:val="28"/>
                <w:szCs w:val="28"/>
              </w:rPr>
              <w:t>с уполномоченным по защите прав предпринимателей в  Пермском крае</w:t>
            </w:r>
            <w:r w:rsidRPr="006A775F">
              <w:rPr>
                <w:rFonts w:ascii="Times New Roman" w:hAnsi="Times New Roman" w:cs="Times New Roman"/>
                <w:sz w:val="28"/>
                <w:szCs w:val="28"/>
              </w:rPr>
              <w:t xml:space="preserve"> Беловым</w:t>
            </w:r>
            <w:r w:rsidR="006D0BE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Вячеславовом Артуровичем</w:t>
            </w:r>
          </w:p>
          <w:p w:rsidR="006A775F" w:rsidRDefault="006D0BE0" w:rsidP="00D75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6A775F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уполномочен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защите прав предпринимателей в Пермском крае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вопросы предпринимателей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8505" w:type="dxa"/>
          </w:tcPr>
          <w:p w:rsidR="0042097C" w:rsidRPr="006D0BE0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75F">
              <w:rPr>
                <w:rFonts w:ascii="Times New Roman" w:hAnsi="Times New Roman" w:cs="Times New Roman"/>
                <w:sz w:val="28"/>
                <w:szCs w:val="28"/>
              </w:rPr>
              <w:t>Открытое заседание Совета по предпринимательству при губернаторе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модератор Кузнецов Павел, телеведущий, г. Пермь</w:t>
            </w:r>
          </w:p>
          <w:p w:rsidR="0042097C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Обсуждаемые темы</w:t>
            </w:r>
            <w:r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  <w:r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предпринимательству при губернаторе Пермского края, административные</w:t>
            </w:r>
            <w:r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барьер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6A7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их устранению.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14.00-18.30</w:t>
            </w:r>
          </w:p>
        </w:tc>
        <w:tc>
          <w:tcPr>
            <w:tcW w:w="8505" w:type="dxa"/>
          </w:tcPr>
          <w:p w:rsidR="0042097C" w:rsidRPr="00195A2D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E067A3">
              <w:rPr>
                <w:rFonts w:ascii="Times New Roman" w:hAnsi="Times New Roman" w:cs="Times New Roman"/>
                <w:sz w:val="28"/>
                <w:szCs w:val="28"/>
              </w:rPr>
              <w:t>«Счастье в деятельности: источники энергии в бизнесе»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Гузенюк Филипп, бизнес-тренер,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партнер Института коучинга, г. Санкт-Петербург</w:t>
            </w:r>
          </w:p>
          <w:p w:rsidR="0042097C" w:rsidRPr="00EC051B" w:rsidRDefault="0042097C" w:rsidP="00D7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построить работу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бизнес-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>команды на достижение высоких результато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в и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лучение от деятельности 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силы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вдохновения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>еминар с элементами практического тренинга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)?</w:t>
            </w:r>
          </w:p>
        </w:tc>
      </w:tr>
      <w:tr w:rsidR="00332BAC" w:rsidRPr="00EC051B" w:rsidTr="00DC7E7A">
        <w:tc>
          <w:tcPr>
            <w:tcW w:w="1809" w:type="dxa"/>
          </w:tcPr>
          <w:p w:rsidR="00332BAC" w:rsidRPr="00EC051B" w:rsidRDefault="00332BA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BAC" w:rsidRPr="00D75E90" w:rsidRDefault="00D75E90" w:rsidP="0042097C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E90">
              <w:rPr>
                <w:rFonts w:ascii="Times New Roman" w:hAnsi="Times New Roman" w:cs="Times New Roman"/>
                <w:i/>
                <w:sz w:val="28"/>
                <w:szCs w:val="28"/>
              </w:rPr>
              <w:t>Белый зал</w:t>
            </w:r>
          </w:p>
        </w:tc>
      </w:tr>
      <w:tr w:rsidR="00332BAC" w:rsidRPr="00EC051B" w:rsidTr="00DC7E7A">
        <w:tc>
          <w:tcPr>
            <w:tcW w:w="1809" w:type="dxa"/>
          </w:tcPr>
          <w:p w:rsidR="00332BAC" w:rsidRPr="00EC051B" w:rsidRDefault="00332BA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8505" w:type="dxa"/>
          </w:tcPr>
          <w:p w:rsidR="00332BAC" w:rsidRPr="00195A2D" w:rsidRDefault="00332BA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AD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деловой игры </w:t>
            </w:r>
            <w:r w:rsidR="00E623E5">
              <w:rPr>
                <w:rFonts w:ascii="Times New Roman" w:hAnsi="Times New Roman" w:cs="Times New Roman"/>
                <w:sz w:val="28"/>
                <w:szCs w:val="28"/>
              </w:rPr>
              <w:t xml:space="preserve">(симуляции) </w:t>
            </w:r>
            <w:r w:rsidRPr="005C6AD5">
              <w:rPr>
                <w:rFonts w:ascii="Times New Roman" w:hAnsi="Times New Roman" w:cs="Times New Roman"/>
                <w:sz w:val="28"/>
                <w:szCs w:val="28"/>
              </w:rPr>
              <w:t>«Твой бизнес»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>Мельниченко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Николаевна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>, директор института развития управленческих и 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кадров в образовании (МИРБИС), г. Москва, 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Елена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(МИРБИС), г. Москва, Хромов Алексей</w:t>
            </w:r>
            <w:r w:rsidRPr="00195A2D">
              <w:rPr>
                <w:rFonts w:ascii="Times New Roman" w:hAnsi="Times New Roman" w:cs="Times New Roman"/>
                <w:sz w:val="28"/>
                <w:szCs w:val="28"/>
              </w:rPr>
              <w:t>,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 бизнес-инкубатора (МИРБИС), г. Москва</w:t>
            </w:r>
          </w:p>
          <w:p w:rsidR="00332BAC" w:rsidRPr="00EC051B" w:rsidRDefault="00332BAC" w:rsidP="00E623E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 </w:t>
            </w:r>
            <w:r w:rsidR="00E623E5" w:rsidRPr="005C6AD5">
              <w:rPr>
                <w:rFonts w:ascii="Times New Roman" w:hAnsi="Times New Roman" w:cs="Times New Roman"/>
                <w:i/>
                <w:sz w:val="28"/>
                <w:szCs w:val="28"/>
              </w:rPr>
              <w:t>многопользовательск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="00E623E5" w:rsidRPr="005C6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симуляци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E623E5" w:rsidRPr="005C6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создания и развития малого бизнеса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067A3" w:rsidRPr="00EC051B" w:rsidTr="006A775F">
        <w:tc>
          <w:tcPr>
            <w:tcW w:w="1809" w:type="dxa"/>
          </w:tcPr>
          <w:p w:rsidR="00E067A3" w:rsidRDefault="004564C5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</w:t>
            </w:r>
            <w:r w:rsidR="00E06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5" w:type="dxa"/>
          </w:tcPr>
          <w:p w:rsidR="00E067A3" w:rsidRPr="005C6AD5" w:rsidRDefault="00E067A3" w:rsidP="00345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42097C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Пермского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r w:rsidR="0042097C">
              <w:rPr>
                <w:rFonts w:ascii="Times New Roman" w:hAnsi="Times New Roman" w:cs="Times New Roman"/>
                <w:sz w:val="28"/>
                <w:szCs w:val="28"/>
              </w:rPr>
              <w:t xml:space="preserve"> Виктора Федоровича</w:t>
            </w:r>
          </w:p>
        </w:tc>
      </w:tr>
      <w:tr w:rsidR="00E067A3" w:rsidRPr="00EC051B" w:rsidTr="006A775F">
        <w:tc>
          <w:tcPr>
            <w:tcW w:w="1809" w:type="dxa"/>
          </w:tcPr>
          <w:p w:rsidR="00E067A3" w:rsidRDefault="004564C5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14.05-15.30</w:t>
            </w:r>
          </w:p>
        </w:tc>
        <w:tc>
          <w:tcPr>
            <w:tcW w:w="8505" w:type="dxa"/>
          </w:tcPr>
          <w:p w:rsidR="00E067A3" w:rsidRPr="002F283F" w:rsidRDefault="00E067A3" w:rsidP="00E06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345BC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5BC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территории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>модераторы Х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Кирилл Петрович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министр пром</w:t>
            </w:r>
            <w:r w:rsidR="00D75E90">
              <w:rPr>
                <w:rFonts w:ascii="Times New Roman" w:hAnsi="Times New Roman" w:cs="Times New Roman"/>
                <w:sz w:val="28"/>
                <w:szCs w:val="28"/>
              </w:rPr>
              <w:t>ышленности, предпринимательства и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 Пермского 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края,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Пермского края</w:t>
            </w:r>
            <w:r w:rsidR="004564C5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Щеколдина</w:t>
            </w:r>
            <w:r w:rsidR="002F283F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Евгеньевна,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Программ социально-экономического развития муниципальных образований</w:t>
            </w:r>
            <w:r w:rsidR="002F283F"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83F" w:rsidRPr="002F2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территориального развития Пермского края</w:t>
            </w:r>
          </w:p>
          <w:p w:rsidR="00E067A3" w:rsidRPr="00E067A3" w:rsidRDefault="002F283F" w:rsidP="00E623E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E067A3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6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предпринимательства 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территориях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развития 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Новый взгляд на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подготовку муниципальных программ. Схем</w:t>
            </w:r>
            <w:r w:rsidR="00E067A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E067A3" w:rsidRPr="00E06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территориального планирования. Успешные примеры развития территорий</w:t>
            </w:r>
            <w:r w:rsidR="00E067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83EC1" w:rsidRPr="00EC051B" w:rsidTr="006A775F">
        <w:tc>
          <w:tcPr>
            <w:tcW w:w="1809" w:type="dxa"/>
          </w:tcPr>
          <w:p w:rsidR="00183EC1" w:rsidRPr="00EC051B" w:rsidRDefault="00B17F20" w:rsidP="00A274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16.30-</w:t>
            </w:r>
            <w:r w:rsidR="00183EC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8505" w:type="dxa"/>
          </w:tcPr>
          <w:p w:rsidR="00183EC1" w:rsidRPr="002F283F" w:rsidRDefault="00183EC1" w:rsidP="00A27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Инвестиции в предпринимательство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F283F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  <w:r w:rsidR="002F283F">
              <w:rPr>
                <w:rFonts w:ascii="Times New Roman" w:hAnsi="Times New Roman" w:cs="Times New Roman"/>
                <w:sz w:val="28"/>
                <w:szCs w:val="28"/>
              </w:rPr>
              <w:t xml:space="preserve"> Борис Александрович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компании «</w:t>
            </w:r>
            <w:r w:rsidRPr="002F28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283F">
              <w:rPr>
                <w:rFonts w:ascii="Times New Roman" w:hAnsi="Times New Roman" w:cs="Times New Roman"/>
                <w:sz w:val="28"/>
                <w:szCs w:val="28"/>
              </w:rPr>
              <w:t>ральск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F283F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F283F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», г. Пермь</w:t>
            </w:r>
          </w:p>
          <w:p w:rsidR="00183EC1" w:rsidRPr="00EC051B" w:rsidRDefault="002F283F" w:rsidP="00D7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183EC1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Механизмы в</w:t>
            </w:r>
            <w:r w:rsidR="00183EC1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>недрени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183EC1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инноваций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03C3" w:rsidRPr="00EC051B" w:rsidTr="006A775F">
        <w:tc>
          <w:tcPr>
            <w:tcW w:w="1809" w:type="dxa"/>
          </w:tcPr>
          <w:p w:rsidR="00BF03C3" w:rsidRPr="00EC051B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F03C3" w:rsidRPr="00D75E90" w:rsidRDefault="00D75E90" w:rsidP="0042097C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E90">
              <w:rPr>
                <w:rFonts w:ascii="Times New Roman" w:hAnsi="Times New Roman" w:cs="Times New Roman"/>
                <w:i/>
                <w:sz w:val="28"/>
                <w:szCs w:val="28"/>
              </w:rPr>
              <w:t>Синий зал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B17F20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A1679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505" w:type="dxa"/>
          </w:tcPr>
          <w:p w:rsidR="00AF526D" w:rsidRPr="00B17F20" w:rsidRDefault="00A1679A" w:rsidP="00A167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79A">
              <w:rPr>
                <w:rFonts w:ascii="Times New Roman" w:hAnsi="Times New Roman" w:cs="Times New Roman"/>
                <w:sz w:val="28"/>
                <w:szCs w:val="28"/>
              </w:rPr>
              <w:t>Семинар «Управление финансами в малом бизнесе»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модератор Найденов</w:t>
            </w:r>
            <w:r w:rsidR="00B17F20"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  <w:r w:rsidR="00A274E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Владиславович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, налоговый консультант, бизнес-тренер</w:t>
            </w:r>
            <w:r w:rsidR="00B17F20" w:rsidRPr="00B17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</w:t>
            </w:r>
          </w:p>
          <w:p w:rsidR="00A1679A" w:rsidRPr="00EC051B" w:rsidRDefault="00B17F20" w:rsidP="00E62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A1679A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Эффективное управление</w:t>
            </w:r>
            <w:r w:rsidR="001368FC" w:rsidRPr="001368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финансами </w:t>
            </w:r>
            <w:r w:rsidR="001368FC" w:rsidRPr="001368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малого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бизнеса</w:t>
            </w:r>
            <w:r w:rsidR="001368F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F526D" w:rsidRPr="00D75E90" w:rsidRDefault="00D75E90" w:rsidP="0042097C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E90">
              <w:rPr>
                <w:rFonts w:ascii="Times New Roman" w:hAnsi="Times New Roman" w:cs="Times New Roman"/>
                <w:i/>
                <w:sz w:val="28"/>
                <w:szCs w:val="28"/>
              </w:rPr>
              <w:t>Зеленый зал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B17F20" w:rsidP="00005D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005DE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505" w:type="dxa"/>
          </w:tcPr>
          <w:p w:rsidR="00AF526D" w:rsidRPr="00B17F20" w:rsidRDefault="00005DE7" w:rsidP="00337E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7">
              <w:rPr>
                <w:rFonts w:ascii="Times New Roman" w:hAnsi="Times New Roman" w:cs="Times New Roman"/>
                <w:sz w:val="28"/>
                <w:szCs w:val="28"/>
              </w:rPr>
              <w:t>Семинар «Новое в налоговом законодательстве»</w:t>
            </w:r>
            <w:r w:rsidR="002F22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2282"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компании «Налоги и право, г. Пермь</w:t>
            </w:r>
          </w:p>
          <w:p w:rsidR="000D073A" w:rsidRPr="00EC051B" w:rsidRDefault="00B17F20" w:rsidP="00E62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937307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Изменения</w:t>
            </w:r>
            <w:r w:rsidR="00005D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налоговом законодательстве</w:t>
            </w:r>
            <w:r w:rsidR="00005DE7" w:rsidRPr="00005D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005DE7" w:rsidRPr="00005D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2014 г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оду.</w:t>
            </w:r>
          </w:p>
        </w:tc>
      </w:tr>
      <w:tr w:rsidR="00D03AB7" w:rsidRPr="00EC051B" w:rsidTr="006A775F">
        <w:tc>
          <w:tcPr>
            <w:tcW w:w="1809" w:type="dxa"/>
          </w:tcPr>
          <w:p w:rsidR="00D03AB7" w:rsidRDefault="00B17F20" w:rsidP="00005D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</w:t>
            </w:r>
            <w:r w:rsidR="00D03AB7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505" w:type="dxa"/>
          </w:tcPr>
          <w:p w:rsidR="00D03AB7" w:rsidRPr="00B17F20" w:rsidRDefault="00D03AB7" w:rsidP="00D03A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Бизнес – тренинг «Как стать франчайзером»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модератор Богушевская</w:t>
            </w:r>
            <w:r w:rsidR="00B17F20"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="00A274E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, эксперт по франчайзингу, разработчик авто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рских семинаров по франчайзингу, г. Пермь</w:t>
            </w:r>
          </w:p>
          <w:p w:rsidR="00D03AB7" w:rsidRPr="00005DE7" w:rsidRDefault="00B17F20" w:rsidP="00D03A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D03AB7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AB7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 создания франчайзинговой сети на базе действующего бизнеса</w:t>
            </w:r>
            <w:r w:rsidR="00D03A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F526D" w:rsidRPr="004773AB" w:rsidRDefault="00D75E90" w:rsidP="0042097C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AB">
              <w:rPr>
                <w:rFonts w:ascii="Times New Roman" w:hAnsi="Times New Roman" w:cs="Times New Roman"/>
                <w:i/>
                <w:sz w:val="28"/>
                <w:szCs w:val="28"/>
              </w:rPr>
              <w:t>Красный зал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B17F20" w:rsidP="00D03A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r w:rsidR="00D03AB7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8505" w:type="dxa"/>
          </w:tcPr>
          <w:p w:rsidR="00D03AB7" w:rsidRPr="00B17F20" w:rsidRDefault="00D03AB7" w:rsidP="00D03A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Мастер-класс «От студенческой идеи к истории успеха»</w:t>
            </w:r>
            <w:r w:rsidR="002F22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2282"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Южаков</w:t>
            </w:r>
            <w:r w:rsidR="00B17F20"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  <w:r w:rsidR="00A274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, генеральный дире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 xml:space="preserve">ктор компании 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«Интеллект-Строй», г. Пермь</w:t>
            </w:r>
          </w:p>
          <w:p w:rsidR="000D073A" w:rsidRPr="00EC051B" w:rsidRDefault="00B17F20" w:rsidP="00D7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937307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03AB7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>Как реализовать идеи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создать бизнес?</w:t>
            </w:r>
            <w:r w:rsidR="00D03AB7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Опыт молодых успешных предпринимателей</w:t>
            </w:r>
            <w:r w:rsidR="00D7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разных отраслях: </w:t>
            </w:r>
            <w:r w:rsidR="00D03AB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D03AB7" w:rsidRPr="00D03AB7">
              <w:rPr>
                <w:rFonts w:ascii="Times New Roman" w:hAnsi="Times New Roman" w:cs="Times New Roman"/>
                <w:i/>
                <w:sz w:val="28"/>
                <w:szCs w:val="28"/>
              </w:rPr>
              <w:t>ельское хозяйство, строительство, IT-технологии.</w:t>
            </w:r>
          </w:p>
        </w:tc>
      </w:tr>
      <w:tr w:rsidR="00D83B7C" w:rsidRPr="00EC051B" w:rsidTr="006A775F">
        <w:tc>
          <w:tcPr>
            <w:tcW w:w="1809" w:type="dxa"/>
          </w:tcPr>
          <w:p w:rsidR="00D83B7C" w:rsidRDefault="00B17F20" w:rsidP="00D03A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</w:t>
            </w:r>
            <w:r w:rsidR="00D83B7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505" w:type="dxa"/>
          </w:tcPr>
          <w:p w:rsidR="00D83B7C" w:rsidRPr="00B17F20" w:rsidRDefault="00D83B7C" w:rsidP="00D83B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7C">
              <w:rPr>
                <w:rFonts w:ascii="Times New Roman" w:hAnsi="Times New Roman" w:cs="Times New Roman"/>
                <w:sz w:val="28"/>
                <w:szCs w:val="28"/>
              </w:rPr>
              <w:t>Семинар «Как организовать работу частного детского сада?»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="00B17F20" w:rsidRPr="00B17F20">
              <w:rPr>
                <w:rFonts w:ascii="Times New Roman" w:hAnsi="Times New Roman" w:cs="Times New Roman"/>
                <w:sz w:val="28"/>
                <w:szCs w:val="28"/>
              </w:rPr>
              <w:t>Гершанок Геннадий</w:t>
            </w:r>
            <w:r w:rsidR="00A274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, декан факульт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 xml:space="preserve">ета менеджмента и бизнеса </w:t>
            </w:r>
            <w:r w:rsidR="00A274E8">
              <w:rPr>
                <w:rFonts w:ascii="Times New Roman" w:hAnsi="Times New Roman" w:cs="Times New Roman"/>
                <w:sz w:val="28"/>
                <w:szCs w:val="28"/>
              </w:rPr>
              <w:t>ИПК-</w:t>
            </w:r>
            <w:r w:rsidR="00B17F20">
              <w:rPr>
                <w:rFonts w:ascii="Times New Roman" w:hAnsi="Times New Roman" w:cs="Times New Roman"/>
                <w:sz w:val="28"/>
                <w:szCs w:val="28"/>
              </w:rPr>
              <w:t>РМЦПК</w:t>
            </w:r>
          </w:p>
          <w:p w:rsidR="00D83B7C" w:rsidRPr="00D03AB7" w:rsidRDefault="00B17F20" w:rsidP="00D83B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D83B7C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3B7C"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Новый взгляд на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</w:t>
            </w:r>
            <w:r w:rsidR="00D83B7C"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бизнес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D83B7C"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сфере дошкольного образования</w:t>
            </w:r>
            <w:r w:rsidR="00D83B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2097C" w:rsidRPr="004773AB" w:rsidRDefault="0042097C" w:rsidP="004773A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A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773AB"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r w:rsidRPr="00477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1, 2 </w:t>
            </w:r>
            <w:r w:rsidR="004773AB">
              <w:rPr>
                <w:rFonts w:ascii="Times New Roman" w:hAnsi="Times New Roman" w:cs="Times New Roman"/>
                <w:i/>
                <w:sz w:val="28"/>
                <w:szCs w:val="28"/>
              </w:rPr>
              <w:t>этаж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8505" w:type="dxa"/>
          </w:tcPr>
          <w:p w:rsidR="0042097C" w:rsidRPr="00A274E8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Деловая игра для старшеклассников «Я буду предпринимателем»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A274E8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Никифоров Дмитрий, ведущий бизнес-тренер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бизнесом, г.Уфа</w:t>
            </w:r>
          </w:p>
          <w:p w:rsidR="0042097C" w:rsidRDefault="0042097C" w:rsidP="00DC7E7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Участники: учащиеся 9-11 классов г. Лысьва, г. Чайковский, г. Чусовой, г. Кизел, г. Губаха, г. Горнозаводск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г. Гремячинск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Бардымск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Чернушинск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Куединск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Частинск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Чусовск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Еловск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районов</w:t>
            </w:r>
          </w:p>
          <w:p w:rsidR="0042097C" w:rsidRPr="00D83B7C" w:rsidRDefault="0042097C" w:rsidP="00DC7E7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 для старшеклассников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 буду предпринимателем»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8505" w:type="dxa"/>
          </w:tcPr>
          <w:p w:rsidR="0042097C" w:rsidRPr="00A274E8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AB7">
              <w:rPr>
                <w:rFonts w:ascii="Times New Roman" w:hAnsi="Times New Roman" w:cs="Times New Roman"/>
                <w:sz w:val="28"/>
                <w:szCs w:val="28"/>
              </w:rPr>
              <w:t>Деловая игра для старшеклассников «Я буду предпринимателем»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A274E8">
              <w:rPr>
                <w:rFonts w:ascii="Times New Roman" w:hAnsi="Times New Roman" w:cs="Times New Roman"/>
                <w:sz w:val="28"/>
                <w:szCs w:val="28"/>
              </w:rPr>
              <w:t>модератор Никифоров Дмитрий, ведущий бизнес-тр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 Клуба управления бизнесом, г.Уфа</w:t>
            </w:r>
          </w:p>
          <w:p w:rsidR="0042097C" w:rsidRDefault="0042097C" w:rsidP="00DC7E7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Участники: Учащиеся 9-11 классовг. Пермь, г.Верещагино, Пермск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Краснокамск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Осинск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Нытвенск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Очерск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Б-Сосновск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Верещагинск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Сивинск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 Карагайск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D83B7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Оханского, Добрянского, Ильинского районов</w:t>
            </w:r>
          </w:p>
          <w:p w:rsidR="0042097C" w:rsidRPr="00D83B7C" w:rsidRDefault="0042097C" w:rsidP="00DC7E7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 для старшеклассников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 буду предпринимателем»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2097C" w:rsidRPr="004773AB" w:rsidRDefault="0042097C" w:rsidP="004773A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A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773AB"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r w:rsidRPr="00477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2, 2 </w:t>
            </w:r>
            <w:r w:rsidR="004773AB">
              <w:rPr>
                <w:rFonts w:ascii="Times New Roman" w:hAnsi="Times New Roman" w:cs="Times New Roman"/>
                <w:i/>
                <w:sz w:val="28"/>
                <w:szCs w:val="28"/>
              </w:rPr>
              <w:t>этаж</w:t>
            </w:r>
          </w:p>
        </w:tc>
      </w:tr>
      <w:tr w:rsidR="0042097C" w:rsidRPr="00EC051B" w:rsidTr="00DC7E7A">
        <w:tc>
          <w:tcPr>
            <w:tcW w:w="1809" w:type="dxa"/>
          </w:tcPr>
          <w:p w:rsidR="0042097C" w:rsidRPr="00EC051B" w:rsidRDefault="0042097C" w:rsidP="00DC7E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13.30-17.30</w:t>
            </w:r>
          </w:p>
        </w:tc>
        <w:tc>
          <w:tcPr>
            <w:tcW w:w="8505" w:type="dxa"/>
          </w:tcPr>
          <w:p w:rsidR="0042097C" w:rsidRPr="00B17F20" w:rsidRDefault="0042097C" w:rsidP="00DC7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79A">
              <w:rPr>
                <w:rFonts w:ascii="Times New Roman" w:hAnsi="Times New Roman" w:cs="Times New Roman"/>
                <w:sz w:val="28"/>
                <w:szCs w:val="28"/>
              </w:rPr>
              <w:t>Семинар «Управление по целям и KPI»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F20">
              <w:rPr>
                <w:rFonts w:ascii="Times New Roman" w:hAnsi="Times New Roman" w:cs="Times New Roman"/>
                <w:sz w:val="28"/>
                <w:szCs w:val="28"/>
              </w:rPr>
              <w:t>модерат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Копанев Игорь,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бизнес-тренер, г. Москва</w:t>
            </w:r>
          </w:p>
          <w:p w:rsidR="0042097C" w:rsidRPr="00EC051B" w:rsidRDefault="0042097C" w:rsidP="00E62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Практический семинар о том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как тестировать новые идеи и проекты, как правильно делегировать полномочия и 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выс</w:t>
            </w:r>
            <w:r w:rsidRPr="00A1679A">
              <w:rPr>
                <w:rFonts w:ascii="Times New Roman" w:hAnsi="Times New Roman" w:cs="Times New Roman"/>
                <w:i/>
                <w:sz w:val="28"/>
                <w:szCs w:val="28"/>
              </w:rPr>
              <w:t>вободить собственн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ое время, как тиражировать успешно работающий бизнес в другие </w:t>
            </w:r>
            <w:r w:rsidR="004773AB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территории</w:t>
            </w:r>
            <w:r w:rsidR="00E62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F526D" w:rsidRPr="00EC051B" w:rsidTr="006A775F">
        <w:tc>
          <w:tcPr>
            <w:tcW w:w="1809" w:type="dxa"/>
          </w:tcPr>
          <w:p w:rsidR="00AF526D" w:rsidRPr="00EC051B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:rsidR="00AF526D" w:rsidRPr="00EC051B" w:rsidRDefault="00C60C31" w:rsidP="005B3E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ЗАКРЫТИЕ ФОРУМА</w:t>
            </w:r>
          </w:p>
        </w:tc>
      </w:tr>
    </w:tbl>
    <w:p w:rsidR="006F6880" w:rsidRDefault="006F6880"/>
    <w:sectPr w:rsidR="006F6880" w:rsidSect="006A775F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BB" w:rsidRDefault="009250BB" w:rsidP="00991E5A">
      <w:pPr>
        <w:spacing w:after="0" w:line="240" w:lineRule="auto"/>
      </w:pPr>
      <w:r>
        <w:separator/>
      </w:r>
    </w:p>
  </w:endnote>
  <w:endnote w:type="continuationSeparator" w:id="1">
    <w:p w:rsidR="009250BB" w:rsidRDefault="009250BB" w:rsidP="0099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330"/>
      <w:docPartObj>
        <w:docPartGallery w:val="Page Numbers (Bottom of Page)"/>
        <w:docPartUnique/>
      </w:docPartObj>
    </w:sdtPr>
    <w:sdtContent>
      <w:p w:rsidR="00A274E8" w:rsidRDefault="00A274E8">
        <w:pPr>
          <w:pStyle w:val="a6"/>
          <w:jc w:val="right"/>
        </w:pPr>
        <w:r w:rsidRPr="00991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1E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1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3A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91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74E8" w:rsidRDefault="00A27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BB" w:rsidRDefault="009250BB" w:rsidP="00991E5A">
      <w:pPr>
        <w:spacing w:after="0" w:line="240" w:lineRule="auto"/>
      </w:pPr>
      <w:r>
        <w:separator/>
      </w:r>
    </w:p>
  </w:footnote>
  <w:footnote w:type="continuationSeparator" w:id="1">
    <w:p w:rsidR="009250BB" w:rsidRDefault="009250BB" w:rsidP="0099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26D"/>
    <w:rsid w:val="00005DE7"/>
    <w:rsid w:val="000276F2"/>
    <w:rsid w:val="00081280"/>
    <w:rsid w:val="000D073A"/>
    <w:rsid w:val="000D4A9C"/>
    <w:rsid w:val="000E4A8E"/>
    <w:rsid w:val="000F78C3"/>
    <w:rsid w:val="00133A7E"/>
    <w:rsid w:val="001368FC"/>
    <w:rsid w:val="00140078"/>
    <w:rsid w:val="00183EC1"/>
    <w:rsid w:val="001860BC"/>
    <w:rsid w:val="00186919"/>
    <w:rsid w:val="00195A2D"/>
    <w:rsid w:val="001F3BBA"/>
    <w:rsid w:val="00201620"/>
    <w:rsid w:val="00285B06"/>
    <w:rsid w:val="0029093B"/>
    <w:rsid w:val="002E2BEB"/>
    <w:rsid w:val="002F2282"/>
    <w:rsid w:val="002F283F"/>
    <w:rsid w:val="00332BAC"/>
    <w:rsid w:val="00337E1B"/>
    <w:rsid w:val="00342F00"/>
    <w:rsid w:val="00345BCC"/>
    <w:rsid w:val="0037090D"/>
    <w:rsid w:val="00382FDA"/>
    <w:rsid w:val="00395F68"/>
    <w:rsid w:val="003A3558"/>
    <w:rsid w:val="003B0905"/>
    <w:rsid w:val="003F466D"/>
    <w:rsid w:val="0042097C"/>
    <w:rsid w:val="004564C5"/>
    <w:rsid w:val="004617B6"/>
    <w:rsid w:val="004773AB"/>
    <w:rsid w:val="0055524F"/>
    <w:rsid w:val="0058204D"/>
    <w:rsid w:val="005961D4"/>
    <w:rsid w:val="005B3E5F"/>
    <w:rsid w:val="005C6AD5"/>
    <w:rsid w:val="005D069D"/>
    <w:rsid w:val="00640745"/>
    <w:rsid w:val="006A48BF"/>
    <w:rsid w:val="006A775F"/>
    <w:rsid w:val="006D0BE0"/>
    <w:rsid w:val="006F6880"/>
    <w:rsid w:val="00770D20"/>
    <w:rsid w:val="007B7DFB"/>
    <w:rsid w:val="007D5B12"/>
    <w:rsid w:val="007D75C5"/>
    <w:rsid w:val="0083106A"/>
    <w:rsid w:val="00874A91"/>
    <w:rsid w:val="008F7982"/>
    <w:rsid w:val="009250BB"/>
    <w:rsid w:val="00937307"/>
    <w:rsid w:val="0095514A"/>
    <w:rsid w:val="00991E5A"/>
    <w:rsid w:val="00995B41"/>
    <w:rsid w:val="009B5021"/>
    <w:rsid w:val="009B594D"/>
    <w:rsid w:val="00A1679A"/>
    <w:rsid w:val="00A274E8"/>
    <w:rsid w:val="00A76488"/>
    <w:rsid w:val="00AD625D"/>
    <w:rsid w:val="00AE46AD"/>
    <w:rsid w:val="00AF526D"/>
    <w:rsid w:val="00B03E75"/>
    <w:rsid w:val="00B17F20"/>
    <w:rsid w:val="00B24F4C"/>
    <w:rsid w:val="00B84822"/>
    <w:rsid w:val="00BF03C3"/>
    <w:rsid w:val="00BF3049"/>
    <w:rsid w:val="00C07A76"/>
    <w:rsid w:val="00C113E7"/>
    <w:rsid w:val="00C47B29"/>
    <w:rsid w:val="00C50CD6"/>
    <w:rsid w:val="00C60C31"/>
    <w:rsid w:val="00C84949"/>
    <w:rsid w:val="00CE24BB"/>
    <w:rsid w:val="00CE403E"/>
    <w:rsid w:val="00D03AB7"/>
    <w:rsid w:val="00D2613E"/>
    <w:rsid w:val="00D5764E"/>
    <w:rsid w:val="00D75E90"/>
    <w:rsid w:val="00D83B7C"/>
    <w:rsid w:val="00E067A3"/>
    <w:rsid w:val="00E30D2E"/>
    <w:rsid w:val="00E515AB"/>
    <w:rsid w:val="00E558EA"/>
    <w:rsid w:val="00E623E5"/>
    <w:rsid w:val="00EC051B"/>
    <w:rsid w:val="00EE63ED"/>
    <w:rsid w:val="00F37688"/>
    <w:rsid w:val="00F915D1"/>
    <w:rsid w:val="00F9426B"/>
    <w:rsid w:val="00FC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E5A"/>
  </w:style>
  <w:style w:type="paragraph" w:styleId="a6">
    <w:name w:val="footer"/>
    <w:basedOn w:val="a"/>
    <w:link w:val="a7"/>
    <w:uiPriority w:val="99"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E5A"/>
  </w:style>
  <w:style w:type="paragraph" w:styleId="a6">
    <w:name w:val="footer"/>
    <w:basedOn w:val="a"/>
    <w:link w:val="a7"/>
    <w:uiPriority w:val="99"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2013-11-27T18:58:00Z</cp:lastPrinted>
  <dcterms:created xsi:type="dcterms:W3CDTF">2013-11-26T09:36:00Z</dcterms:created>
  <dcterms:modified xsi:type="dcterms:W3CDTF">2013-11-27T19:22:00Z</dcterms:modified>
</cp:coreProperties>
</file>