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1B" w:rsidRDefault="00FC49C1" w:rsidP="008F1EEE">
      <w:pPr>
        <w:tabs>
          <w:tab w:val="left" w:pos="5103"/>
          <w:tab w:val="right" w:pos="93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3049" w:rsidRPr="00337E1B" w:rsidRDefault="008F1EEE" w:rsidP="00AF52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526D" w:rsidRPr="00337E1B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5E78FB">
        <w:rPr>
          <w:rFonts w:ascii="Times New Roman" w:hAnsi="Times New Roman" w:cs="Times New Roman"/>
          <w:sz w:val="28"/>
          <w:szCs w:val="28"/>
        </w:rPr>
        <w:t>«</w:t>
      </w:r>
      <w:r w:rsidR="00AD625D">
        <w:rPr>
          <w:rFonts w:ascii="Times New Roman" w:hAnsi="Times New Roman" w:cs="Times New Roman"/>
          <w:sz w:val="28"/>
          <w:szCs w:val="28"/>
        </w:rPr>
        <w:t xml:space="preserve">Инновационного </w:t>
      </w:r>
      <w:r w:rsidR="00AF526D" w:rsidRPr="00337E1B">
        <w:rPr>
          <w:rFonts w:ascii="Times New Roman" w:hAnsi="Times New Roman" w:cs="Times New Roman"/>
          <w:sz w:val="28"/>
          <w:szCs w:val="28"/>
        </w:rPr>
        <w:t>форума</w:t>
      </w:r>
      <w:r w:rsidR="005E78FB">
        <w:rPr>
          <w:rFonts w:ascii="Times New Roman" w:hAnsi="Times New Roman" w:cs="Times New Roman"/>
          <w:sz w:val="28"/>
          <w:szCs w:val="28"/>
        </w:rPr>
        <w:t>»</w:t>
      </w:r>
    </w:p>
    <w:p w:rsidR="00AF526D" w:rsidRPr="00AF526D" w:rsidRDefault="00AF526D" w:rsidP="00AF52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AF526D" w:rsidRPr="00AF526D" w:rsidTr="005B3E5F">
        <w:trPr>
          <w:tblHeader/>
        </w:trPr>
        <w:tc>
          <w:tcPr>
            <w:tcW w:w="1668" w:type="dxa"/>
          </w:tcPr>
          <w:p w:rsidR="00AF526D" w:rsidRPr="00AF526D" w:rsidRDefault="00AF526D" w:rsidP="00AF52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6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903" w:type="dxa"/>
          </w:tcPr>
          <w:p w:rsidR="00AF526D" w:rsidRPr="00AF526D" w:rsidRDefault="00AF526D" w:rsidP="00AF52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AF526D" w:rsidRPr="00AF526D" w:rsidTr="005B3E5F">
        <w:tc>
          <w:tcPr>
            <w:tcW w:w="9571" w:type="dxa"/>
            <w:gridSpan w:val="2"/>
          </w:tcPr>
          <w:p w:rsidR="00AF526D" w:rsidRPr="00AF526D" w:rsidRDefault="00AF526D" w:rsidP="00AF526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26D">
              <w:rPr>
                <w:rFonts w:ascii="Times New Roman" w:hAnsi="Times New Roman" w:cs="Times New Roman"/>
                <w:b/>
                <w:sz w:val="28"/>
                <w:szCs w:val="28"/>
              </w:rPr>
              <w:t>3 ДЕКАБРЯ 2013 ГОД</w:t>
            </w:r>
            <w:r w:rsidR="00C60C3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AF526D" w:rsidRPr="00AF526D" w:rsidTr="00AF526D">
        <w:tc>
          <w:tcPr>
            <w:tcW w:w="1668" w:type="dxa"/>
          </w:tcPr>
          <w:p w:rsidR="00AF526D" w:rsidRPr="00AF526D" w:rsidRDefault="00AF526D" w:rsidP="00AF52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="008F1EEE">
              <w:rPr>
                <w:rFonts w:ascii="Times New Roman" w:hAnsi="Times New Roman" w:cs="Times New Roman"/>
                <w:sz w:val="28"/>
                <w:szCs w:val="28"/>
              </w:rPr>
              <w:t>-10.00</w:t>
            </w:r>
          </w:p>
        </w:tc>
        <w:tc>
          <w:tcPr>
            <w:tcW w:w="7903" w:type="dxa"/>
          </w:tcPr>
          <w:p w:rsidR="00AF526D" w:rsidRPr="00AF526D" w:rsidRDefault="00AF526D" w:rsidP="00AF5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форума</w:t>
            </w:r>
          </w:p>
        </w:tc>
      </w:tr>
      <w:tr w:rsidR="00AF526D" w:rsidRPr="00AF526D" w:rsidTr="00AF526D">
        <w:tc>
          <w:tcPr>
            <w:tcW w:w="1668" w:type="dxa"/>
          </w:tcPr>
          <w:p w:rsidR="00AF526D" w:rsidRDefault="00AF526D" w:rsidP="00AF52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="008F1EEE">
              <w:rPr>
                <w:rFonts w:ascii="Times New Roman" w:hAnsi="Times New Roman" w:cs="Times New Roman"/>
                <w:sz w:val="28"/>
                <w:szCs w:val="28"/>
              </w:rPr>
              <w:t>-18.00</w:t>
            </w:r>
          </w:p>
        </w:tc>
        <w:tc>
          <w:tcPr>
            <w:tcW w:w="7903" w:type="dxa"/>
          </w:tcPr>
          <w:p w:rsidR="00AF526D" w:rsidRDefault="00AF526D" w:rsidP="000F78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РАБОТАЕТ ВЫСТАВОЧНАЯ ЭКСПОЗИЦИЯ</w:t>
            </w:r>
          </w:p>
        </w:tc>
      </w:tr>
      <w:tr w:rsidR="00C60C31" w:rsidRPr="00C60C31" w:rsidTr="005B3E5F">
        <w:tc>
          <w:tcPr>
            <w:tcW w:w="9571" w:type="dxa"/>
            <w:gridSpan w:val="2"/>
          </w:tcPr>
          <w:p w:rsidR="00C60C31" w:rsidRPr="00C60C31" w:rsidRDefault="00C60C31" w:rsidP="00AF526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C31">
              <w:rPr>
                <w:rFonts w:ascii="Times New Roman" w:hAnsi="Times New Roman" w:cs="Times New Roman"/>
                <w:b/>
                <w:sz w:val="28"/>
                <w:szCs w:val="28"/>
              </w:rPr>
              <w:t>ПАВИЛЬОН № 2</w:t>
            </w:r>
          </w:p>
        </w:tc>
      </w:tr>
      <w:tr w:rsidR="00AF526D" w:rsidRPr="00AF526D" w:rsidTr="00AF526D">
        <w:tc>
          <w:tcPr>
            <w:tcW w:w="1668" w:type="dxa"/>
          </w:tcPr>
          <w:p w:rsidR="00AF526D" w:rsidRPr="00AF526D" w:rsidRDefault="00AF526D" w:rsidP="00AF52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903" w:type="dxa"/>
          </w:tcPr>
          <w:p w:rsidR="00AF526D" w:rsidRPr="00AF526D" w:rsidRDefault="00AF526D" w:rsidP="00AF5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ФОРУМА</w:t>
            </w:r>
          </w:p>
        </w:tc>
      </w:tr>
      <w:tr w:rsidR="00AF526D" w:rsidRPr="00382FDA" w:rsidTr="00AF526D">
        <w:tc>
          <w:tcPr>
            <w:tcW w:w="1668" w:type="dxa"/>
          </w:tcPr>
          <w:p w:rsidR="00AF526D" w:rsidRDefault="00AF526D" w:rsidP="00AF52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AF526D" w:rsidRPr="00382FDA" w:rsidRDefault="00AF526D" w:rsidP="00AF526D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2FDA">
              <w:rPr>
                <w:rFonts w:ascii="Times New Roman" w:hAnsi="Times New Roman" w:cs="Times New Roman"/>
                <w:i/>
                <w:sz w:val="28"/>
                <w:szCs w:val="28"/>
              </w:rPr>
              <w:t>Зал пленарных заседаний</w:t>
            </w:r>
          </w:p>
        </w:tc>
      </w:tr>
      <w:tr w:rsidR="00AF526D" w:rsidRPr="00AF526D" w:rsidTr="00AF526D">
        <w:tc>
          <w:tcPr>
            <w:tcW w:w="1668" w:type="dxa"/>
          </w:tcPr>
          <w:p w:rsidR="00AF526D" w:rsidRPr="00AF526D" w:rsidRDefault="00AF526D" w:rsidP="00AF52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2F22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1EEE">
              <w:rPr>
                <w:rFonts w:ascii="Times New Roman" w:hAnsi="Times New Roman" w:cs="Times New Roman"/>
                <w:sz w:val="28"/>
                <w:szCs w:val="28"/>
              </w:rPr>
              <w:t>-10.05</w:t>
            </w:r>
          </w:p>
        </w:tc>
        <w:tc>
          <w:tcPr>
            <w:tcW w:w="7903" w:type="dxa"/>
          </w:tcPr>
          <w:p w:rsidR="00AF526D" w:rsidRPr="00AF526D" w:rsidRDefault="00AF526D" w:rsidP="00337E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участник</w:t>
            </w:r>
            <w:r w:rsidR="00337E1B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Форума губернатор</w:t>
            </w:r>
            <w:r w:rsidR="00337E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Пермского края Басаргина Виктора Федоровича</w:t>
            </w:r>
          </w:p>
        </w:tc>
      </w:tr>
      <w:tr w:rsidR="00AF526D" w:rsidRPr="00EC051B" w:rsidTr="00AF526D">
        <w:tc>
          <w:tcPr>
            <w:tcW w:w="1668" w:type="dxa"/>
          </w:tcPr>
          <w:p w:rsidR="00AF526D" w:rsidRPr="00EC051B" w:rsidRDefault="00AF526D" w:rsidP="002F22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282" w:rsidRPr="00EC05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2282" w:rsidRPr="00EC05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F1EEE">
              <w:rPr>
                <w:rFonts w:ascii="Times New Roman" w:hAnsi="Times New Roman" w:cs="Times New Roman"/>
                <w:sz w:val="28"/>
                <w:szCs w:val="28"/>
              </w:rPr>
              <w:t>-11.30</w:t>
            </w:r>
          </w:p>
        </w:tc>
        <w:tc>
          <w:tcPr>
            <w:tcW w:w="7903" w:type="dxa"/>
          </w:tcPr>
          <w:p w:rsidR="00AF526D" w:rsidRPr="008F1EEE" w:rsidRDefault="00AF526D" w:rsidP="00337E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Инновационная конференция, </w:t>
            </w:r>
            <w:r w:rsidRPr="008F1EEE">
              <w:rPr>
                <w:rFonts w:ascii="Times New Roman" w:hAnsi="Times New Roman" w:cs="Times New Roman"/>
                <w:sz w:val="28"/>
                <w:szCs w:val="28"/>
              </w:rPr>
              <w:t>модератор</w:t>
            </w:r>
            <w:r w:rsidR="00382FDA" w:rsidRPr="008F1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714">
              <w:rPr>
                <w:rFonts w:ascii="Times New Roman" w:hAnsi="Times New Roman" w:cs="Times New Roman"/>
                <w:sz w:val="28"/>
                <w:szCs w:val="28"/>
              </w:rPr>
              <w:t>Макарихин Игорь Юрьевич, ректор «Пермского государственного национального исследовательского университета»</w:t>
            </w:r>
          </w:p>
          <w:p w:rsidR="00F37688" w:rsidRPr="00EC051B" w:rsidRDefault="008F1EEE" w:rsidP="004A61D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Обсуждаемые темы</w:t>
            </w:r>
            <w:r w:rsidR="00F37688" w:rsidRPr="00EC05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DF171B">
              <w:rPr>
                <w:rFonts w:ascii="Times New Roman" w:hAnsi="Times New Roman" w:cs="Times New Roman"/>
                <w:i/>
                <w:sz w:val="28"/>
                <w:szCs w:val="28"/>
              </w:rPr>
              <w:t>Перспективы и проблемы развития инновационной экономики в Пермском крае.</w:t>
            </w:r>
          </w:p>
        </w:tc>
      </w:tr>
      <w:tr w:rsidR="00BF03C3" w:rsidRPr="00EC051B" w:rsidTr="00AF526D">
        <w:tc>
          <w:tcPr>
            <w:tcW w:w="1668" w:type="dxa"/>
          </w:tcPr>
          <w:p w:rsidR="00BF03C3" w:rsidRPr="00EC051B" w:rsidRDefault="00BF03C3" w:rsidP="00AF52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BF03C3" w:rsidRPr="008F1EEE" w:rsidRDefault="00BF03C3" w:rsidP="00BF03C3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EEE">
              <w:rPr>
                <w:rFonts w:ascii="Times New Roman" w:hAnsi="Times New Roman" w:cs="Times New Roman"/>
                <w:i/>
                <w:sz w:val="28"/>
                <w:szCs w:val="28"/>
              </w:rPr>
              <w:t>Малый конференц-зал № 1</w:t>
            </w:r>
          </w:p>
        </w:tc>
      </w:tr>
      <w:tr w:rsidR="00BF03C3" w:rsidRPr="00EC051B" w:rsidTr="00AF526D">
        <w:tc>
          <w:tcPr>
            <w:tcW w:w="1668" w:type="dxa"/>
          </w:tcPr>
          <w:p w:rsidR="00BF03C3" w:rsidRPr="00EC051B" w:rsidRDefault="00BF03C3" w:rsidP="00AF52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 w:rsidR="008F1EEE">
              <w:rPr>
                <w:rFonts w:ascii="Times New Roman" w:hAnsi="Times New Roman" w:cs="Times New Roman"/>
                <w:sz w:val="28"/>
                <w:szCs w:val="28"/>
              </w:rPr>
              <w:t>-11.30</w:t>
            </w:r>
          </w:p>
        </w:tc>
        <w:tc>
          <w:tcPr>
            <w:tcW w:w="7903" w:type="dxa"/>
          </w:tcPr>
          <w:p w:rsidR="00EE63ED" w:rsidRPr="00544D3E" w:rsidRDefault="00BF03C3" w:rsidP="00EE63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«Истории успеха в инновационном бизнесе», модератор </w:t>
            </w:r>
            <w:r w:rsidR="00544D3E">
              <w:rPr>
                <w:rFonts w:ascii="Times New Roman" w:hAnsi="Times New Roman" w:cs="Times New Roman"/>
                <w:sz w:val="28"/>
                <w:szCs w:val="28"/>
              </w:rPr>
              <w:t xml:space="preserve"> Шуваев Дмитрий</w:t>
            </w:r>
            <w:r w:rsidR="00544D3E" w:rsidRPr="0054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D3E">
              <w:rPr>
                <w:rFonts w:ascii="Times New Roman" w:hAnsi="Times New Roman" w:cs="Times New Roman"/>
                <w:sz w:val="28"/>
                <w:szCs w:val="28"/>
              </w:rPr>
              <w:t>Александрович», директор по развитию компании «</w:t>
            </w:r>
            <w:r w:rsidR="00544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Pirate</w:t>
            </w:r>
            <w:r w:rsidR="00544D3E" w:rsidRPr="0054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D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Pay</w:t>
            </w:r>
            <w:r w:rsidR="00544D3E">
              <w:rPr>
                <w:rFonts w:ascii="Times New Roman" w:hAnsi="Times New Roman" w:cs="Times New Roman"/>
                <w:sz w:val="28"/>
                <w:szCs w:val="28"/>
              </w:rPr>
              <w:t>», г. Пермь</w:t>
            </w:r>
          </w:p>
          <w:p w:rsidR="00F37688" w:rsidRPr="00EC051B" w:rsidRDefault="008F1EEE" w:rsidP="001860B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Обсуждаемые темы</w:t>
            </w:r>
            <w:r w:rsidR="00F37688" w:rsidRPr="00EC05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кейсы создания с «нуля» успешных инновационных </w:t>
            </w:r>
            <w:r w:rsidR="001860BC" w:rsidRPr="00EC051B">
              <w:rPr>
                <w:rFonts w:ascii="Times New Roman" w:hAnsi="Times New Roman" w:cs="Times New Roman"/>
                <w:i/>
                <w:sz w:val="28"/>
                <w:szCs w:val="28"/>
              </w:rPr>
              <w:t>компаний</w:t>
            </w:r>
            <w:r w:rsidR="00F37688" w:rsidRPr="00EC05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Пермском крае</w:t>
            </w:r>
            <w:r w:rsidR="004A61D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BF03C3" w:rsidRPr="00EC051B" w:rsidTr="00AF526D">
        <w:tc>
          <w:tcPr>
            <w:tcW w:w="1668" w:type="dxa"/>
          </w:tcPr>
          <w:p w:rsidR="00BF03C3" w:rsidRPr="00EC051B" w:rsidRDefault="00BF03C3" w:rsidP="00AF52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BF03C3" w:rsidRPr="008F1EEE" w:rsidRDefault="00BF03C3" w:rsidP="00BF03C3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EEE">
              <w:rPr>
                <w:rFonts w:ascii="Times New Roman" w:hAnsi="Times New Roman" w:cs="Times New Roman"/>
                <w:i/>
                <w:sz w:val="28"/>
                <w:szCs w:val="28"/>
              </w:rPr>
              <w:t>Малый конференц-зал № 2</w:t>
            </w:r>
          </w:p>
        </w:tc>
      </w:tr>
      <w:tr w:rsidR="00BF03C3" w:rsidRPr="00EC051B" w:rsidTr="00AF526D">
        <w:tc>
          <w:tcPr>
            <w:tcW w:w="1668" w:type="dxa"/>
          </w:tcPr>
          <w:p w:rsidR="00BF03C3" w:rsidRPr="00EC051B" w:rsidRDefault="00BF03C3" w:rsidP="00AF52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 w:rsidR="008F1EEE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C12C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1EE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03" w:type="dxa"/>
          </w:tcPr>
          <w:p w:rsidR="00BF03C3" w:rsidRPr="00EC051B" w:rsidRDefault="00BF03C3" w:rsidP="00C47B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>Семинар «Применение метода ТРИЗ в бизнесе», модератор</w:t>
            </w:r>
            <w:r w:rsidR="00C47B29" w:rsidRPr="00EC051B">
              <w:rPr>
                <w:rFonts w:ascii="Times New Roman" w:hAnsi="Times New Roman" w:cs="Times New Roman"/>
                <w:sz w:val="28"/>
                <w:szCs w:val="28"/>
              </w:rPr>
              <w:t xml:space="preserve"> Семенова</w:t>
            </w:r>
            <w:r w:rsidR="008F1EEE" w:rsidRPr="00EC051B">
              <w:rPr>
                <w:rFonts w:ascii="Times New Roman" w:hAnsi="Times New Roman" w:cs="Times New Roman"/>
                <w:sz w:val="28"/>
                <w:szCs w:val="28"/>
              </w:rPr>
              <w:t xml:space="preserve"> Людмила</w:t>
            </w:r>
            <w:r w:rsidR="008F1EEE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  <w:r w:rsidR="00937307" w:rsidRPr="00EC05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F1EEE">
              <w:rPr>
                <w:rFonts w:ascii="Times New Roman" w:hAnsi="Times New Roman" w:cs="Times New Roman"/>
                <w:sz w:val="28"/>
                <w:szCs w:val="28"/>
              </w:rPr>
              <w:t>директор компании «</w:t>
            </w:r>
            <w:r w:rsidR="00C12CA5">
              <w:rPr>
                <w:rFonts w:ascii="Times New Roman" w:hAnsi="Times New Roman" w:cs="Times New Roman"/>
                <w:sz w:val="28"/>
                <w:szCs w:val="28"/>
              </w:rPr>
              <w:t>ДИОЛ», г. Новосибирск</w:t>
            </w:r>
          </w:p>
          <w:p w:rsidR="00EE63ED" w:rsidRPr="00EC051B" w:rsidRDefault="00C12CA5" w:rsidP="00544D3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Обсуждаемые темы</w:t>
            </w:r>
            <w:r w:rsidR="00937307" w:rsidRPr="00EC05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F37688" w:rsidRPr="00EC05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практическое применение </w:t>
            </w:r>
            <w:r w:rsidR="00EE63ED" w:rsidRPr="00EC05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метода </w:t>
            </w:r>
            <w:r w:rsidR="000D073A" w:rsidRPr="00EC051B">
              <w:rPr>
                <w:rFonts w:ascii="Times New Roman" w:hAnsi="Times New Roman" w:cs="Times New Roman"/>
                <w:i/>
                <w:sz w:val="28"/>
                <w:szCs w:val="28"/>
              </w:rPr>
              <w:t>«Теория решени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0D073A" w:rsidRPr="00EC05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изобретательских задач» в бизнесе</w:t>
            </w:r>
            <w:r w:rsidR="004A61D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BF03C3" w:rsidRPr="008F1EEE" w:rsidTr="00AF526D">
        <w:tc>
          <w:tcPr>
            <w:tcW w:w="1668" w:type="dxa"/>
          </w:tcPr>
          <w:p w:rsidR="00BF03C3" w:rsidRPr="008F1EEE" w:rsidRDefault="00BF03C3" w:rsidP="00AF52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03" w:type="dxa"/>
          </w:tcPr>
          <w:p w:rsidR="00BF03C3" w:rsidRPr="008F1EEE" w:rsidRDefault="00BF03C3" w:rsidP="00BF03C3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EEE">
              <w:rPr>
                <w:rFonts w:ascii="Times New Roman" w:hAnsi="Times New Roman" w:cs="Times New Roman"/>
                <w:i/>
                <w:sz w:val="28"/>
                <w:szCs w:val="28"/>
              </w:rPr>
              <w:t>Холл павильона</w:t>
            </w:r>
          </w:p>
        </w:tc>
      </w:tr>
      <w:tr w:rsidR="00AF526D" w:rsidRPr="00EC051B" w:rsidTr="00AF526D">
        <w:tc>
          <w:tcPr>
            <w:tcW w:w="1668" w:type="dxa"/>
          </w:tcPr>
          <w:p w:rsidR="00AF526D" w:rsidRPr="00EC051B" w:rsidRDefault="002F2282" w:rsidP="00AF52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AF526D" w:rsidRPr="00EC05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1EEE"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7903" w:type="dxa"/>
          </w:tcPr>
          <w:p w:rsidR="00AF526D" w:rsidRPr="00EC051B" w:rsidRDefault="00AF526D" w:rsidP="00AF52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>Кофе-пауза</w:t>
            </w:r>
          </w:p>
        </w:tc>
      </w:tr>
      <w:tr w:rsidR="00AF526D" w:rsidRPr="00C12CA5" w:rsidTr="00AF526D">
        <w:tc>
          <w:tcPr>
            <w:tcW w:w="1668" w:type="dxa"/>
          </w:tcPr>
          <w:p w:rsidR="00AF526D" w:rsidRPr="00C12CA5" w:rsidRDefault="00AF526D" w:rsidP="00AF52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03" w:type="dxa"/>
          </w:tcPr>
          <w:p w:rsidR="00AF526D" w:rsidRPr="00C12CA5" w:rsidRDefault="00AF526D" w:rsidP="00AF526D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2CA5">
              <w:rPr>
                <w:rFonts w:ascii="Times New Roman" w:hAnsi="Times New Roman" w:cs="Times New Roman"/>
                <w:i/>
                <w:sz w:val="28"/>
                <w:szCs w:val="28"/>
              </w:rPr>
              <w:t>Зал пленарных заседаний</w:t>
            </w:r>
          </w:p>
        </w:tc>
      </w:tr>
      <w:tr w:rsidR="00AF526D" w:rsidRPr="00EC051B" w:rsidTr="00AF526D">
        <w:tc>
          <w:tcPr>
            <w:tcW w:w="1668" w:type="dxa"/>
          </w:tcPr>
          <w:p w:rsidR="00AF526D" w:rsidRPr="00EC051B" w:rsidRDefault="002F2282" w:rsidP="00AF52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="00AF526D" w:rsidRPr="00EC05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12CA5">
              <w:rPr>
                <w:rFonts w:ascii="Times New Roman" w:hAnsi="Times New Roman" w:cs="Times New Roman"/>
                <w:sz w:val="28"/>
                <w:szCs w:val="28"/>
              </w:rPr>
              <w:t>-13.30</w:t>
            </w:r>
          </w:p>
        </w:tc>
        <w:tc>
          <w:tcPr>
            <w:tcW w:w="7903" w:type="dxa"/>
          </w:tcPr>
          <w:p w:rsidR="00AF526D" w:rsidRPr="005E78FB" w:rsidRDefault="00337E1B" w:rsidP="00337E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>Круглый стол «Образование</w:t>
            </w:r>
            <w:r w:rsidR="002F2282" w:rsidRPr="00EC051B">
              <w:rPr>
                <w:rFonts w:ascii="Times New Roman" w:hAnsi="Times New Roman" w:cs="Times New Roman"/>
                <w:sz w:val="28"/>
                <w:szCs w:val="28"/>
              </w:rPr>
              <w:t xml:space="preserve"> для инновационной экономики», </w:t>
            </w:r>
            <w:r w:rsidR="002F2282" w:rsidRPr="005E78FB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 </w:t>
            </w:r>
            <w:r w:rsidR="00C12CA5" w:rsidRPr="005E78FB">
              <w:rPr>
                <w:rFonts w:ascii="Times New Roman" w:hAnsi="Times New Roman" w:cs="Times New Roman"/>
                <w:sz w:val="28"/>
                <w:szCs w:val="28"/>
              </w:rPr>
              <w:t xml:space="preserve">Шевелев </w:t>
            </w:r>
            <w:r w:rsidR="0099784A" w:rsidRPr="005E78FB">
              <w:rPr>
                <w:rFonts w:ascii="Times New Roman" w:hAnsi="Times New Roman" w:cs="Times New Roman"/>
                <w:sz w:val="28"/>
                <w:szCs w:val="28"/>
              </w:rPr>
              <w:t>Николай Алексеевич, проректор по учебной работе «Пермского национального исследовательского политехнического университета»</w:t>
            </w:r>
          </w:p>
          <w:p w:rsidR="000D073A" w:rsidRPr="005E78FB" w:rsidRDefault="0099784A" w:rsidP="005E78F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8FB">
              <w:rPr>
                <w:rFonts w:ascii="Times New Roman" w:hAnsi="Times New Roman" w:cs="Times New Roman"/>
                <w:i/>
                <w:sz w:val="28"/>
                <w:szCs w:val="28"/>
              </w:rPr>
              <w:t>Обсуждаемые темы</w:t>
            </w:r>
            <w:r w:rsidR="00937307" w:rsidRPr="005E78FB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0D073A" w:rsidRPr="005E78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E78FB" w:rsidRPr="005E78FB">
              <w:rPr>
                <w:rFonts w:ascii="Times New Roman" w:hAnsi="Times New Roman" w:cs="Times New Roman"/>
                <w:i/>
                <w:sz w:val="28"/>
                <w:szCs w:val="28"/>
              </w:rPr>
              <w:t>Какими навыками и знаниями должен обладать специалист для того, чтобы успешно работать в инновационной экономике?</w:t>
            </w:r>
          </w:p>
        </w:tc>
      </w:tr>
      <w:tr w:rsidR="00AF526D" w:rsidRPr="0099784A" w:rsidTr="00AF526D">
        <w:tc>
          <w:tcPr>
            <w:tcW w:w="1668" w:type="dxa"/>
          </w:tcPr>
          <w:p w:rsidR="00AF526D" w:rsidRPr="0099784A" w:rsidRDefault="00AF526D" w:rsidP="005B3E5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03" w:type="dxa"/>
          </w:tcPr>
          <w:p w:rsidR="00AF526D" w:rsidRPr="0099784A" w:rsidRDefault="002F2282" w:rsidP="002F2282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784A">
              <w:rPr>
                <w:rFonts w:ascii="Times New Roman" w:hAnsi="Times New Roman" w:cs="Times New Roman"/>
                <w:i/>
                <w:sz w:val="28"/>
                <w:szCs w:val="28"/>
              </w:rPr>
              <w:t>Малый конференц-зал № 1</w:t>
            </w:r>
          </w:p>
        </w:tc>
      </w:tr>
      <w:tr w:rsidR="00AF526D" w:rsidRPr="00EC051B" w:rsidTr="00AF526D">
        <w:tc>
          <w:tcPr>
            <w:tcW w:w="1668" w:type="dxa"/>
          </w:tcPr>
          <w:p w:rsidR="00AF526D" w:rsidRPr="00EC051B" w:rsidRDefault="002F2282" w:rsidP="009B59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1F3BBA" w:rsidRPr="00EC05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594D" w:rsidRPr="00EC05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784A">
              <w:rPr>
                <w:rFonts w:ascii="Times New Roman" w:hAnsi="Times New Roman" w:cs="Times New Roman"/>
                <w:sz w:val="28"/>
                <w:szCs w:val="28"/>
              </w:rPr>
              <w:t>-13.30</w:t>
            </w:r>
          </w:p>
        </w:tc>
        <w:tc>
          <w:tcPr>
            <w:tcW w:w="7903" w:type="dxa"/>
          </w:tcPr>
          <w:p w:rsidR="00AF526D" w:rsidRPr="00EC051B" w:rsidRDefault="002F2282" w:rsidP="00BF03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«Создание инноваций», модератор </w:t>
            </w:r>
            <w:r w:rsidR="0099784A">
              <w:rPr>
                <w:rFonts w:ascii="Times New Roman" w:hAnsi="Times New Roman" w:cs="Times New Roman"/>
                <w:sz w:val="28"/>
                <w:szCs w:val="28"/>
              </w:rPr>
              <w:t>Тюрина Анастасия Николаевна, генеральный директор Инновационного центра (ООО «ВШЭ Инновации»)</w:t>
            </w:r>
            <w:r w:rsidR="00544D3E">
              <w:rPr>
                <w:rFonts w:ascii="Times New Roman" w:hAnsi="Times New Roman" w:cs="Times New Roman"/>
                <w:sz w:val="28"/>
                <w:szCs w:val="28"/>
              </w:rPr>
              <w:t>, г. Москва</w:t>
            </w:r>
          </w:p>
          <w:p w:rsidR="000D073A" w:rsidRPr="005E78FB" w:rsidRDefault="0099784A" w:rsidP="004A61D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8FB">
              <w:rPr>
                <w:rFonts w:ascii="Times New Roman" w:hAnsi="Times New Roman" w:cs="Times New Roman"/>
                <w:i/>
                <w:sz w:val="28"/>
                <w:szCs w:val="28"/>
              </w:rPr>
              <w:t>Обсуждаемые темы</w:t>
            </w:r>
            <w:r w:rsidR="00937307" w:rsidRPr="005E78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4A61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Создание инноваций – где должна заканчиваться личная инициатива и начинаться государственная политика в этой сфере? Эффективные механизмы и инструменты государственной поддержки создания инноваций. </w:t>
            </w:r>
          </w:p>
        </w:tc>
      </w:tr>
      <w:tr w:rsidR="00AF526D" w:rsidRPr="005E78FB" w:rsidTr="00AF526D">
        <w:tc>
          <w:tcPr>
            <w:tcW w:w="1668" w:type="dxa"/>
          </w:tcPr>
          <w:p w:rsidR="00AF526D" w:rsidRPr="005E78FB" w:rsidRDefault="00AF526D" w:rsidP="005B3E5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03" w:type="dxa"/>
          </w:tcPr>
          <w:p w:rsidR="00AF526D" w:rsidRPr="005E78FB" w:rsidRDefault="002F2282" w:rsidP="002F2282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8FB">
              <w:rPr>
                <w:rFonts w:ascii="Times New Roman" w:hAnsi="Times New Roman" w:cs="Times New Roman"/>
                <w:i/>
                <w:sz w:val="28"/>
                <w:szCs w:val="28"/>
              </w:rPr>
              <w:t>Малый конференц-зал № 2</w:t>
            </w:r>
          </w:p>
        </w:tc>
      </w:tr>
      <w:tr w:rsidR="00AF526D" w:rsidRPr="00EC051B" w:rsidTr="00AF526D">
        <w:tc>
          <w:tcPr>
            <w:tcW w:w="1668" w:type="dxa"/>
          </w:tcPr>
          <w:p w:rsidR="00AF526D" w:rsidRPr="00EC051B" w:rsidRDefault="002F2282" w:rsidP="005B3E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99784A">
              <w:rPr>
                <w:rFonts w:ascii="Times New Roman" w:hAnsi="Times New Roman" w:cs="Times New Roman"/>
                <w:sz w:val="28"/>
                <w:szCs w:val="28"/>
              </w:rPr>
              <w:t>-13.30</w:t>
            </w:r>
          </w:p>
        </w:tc>
        <w:tc>
          <w:tcPr>
            <w:tcW w:w="7903" w:type="dxa"/>
          </w:tcPr>
          <w:p w:rsidR="00AF526D" w:rsidRPr="00EC051B" w:rsidRDefault="002F2282" w:rsidP="00C47B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«Финансирование и коммерциализация инноваций», </w:t>
            </w:r>
            <w:r w:rsidR="00F37688" w:rsidRPr="00EC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>модератор</w:t>
            </w:r>
            <w:r w:rsidR="000F78C3" w:rsidRPr="00EC051B">
              <w:rPr>
                <w:rFonts w:ascii="Times New Roman" w:hAnsi="Times New Roman" w:cs="Times New Roman"/>
                <w:sz w:val="28"/>
                <w:szCs w:val="28"/>
              </w:rPr>
              <w:t xml:space="preserve"> Мущинкин Андрей Константинович, </w:t>
            </w:r>
            <w:r w:rsidR="00C47B29" w:rsidRPr="00EC051B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  <w:r w:rsidR="008F7982" w:rsidRPr="00EC051B">
              <w:rPr>
                <w:rFonts w:ascii="Times New Roman" w:hAnsi="Times New Roman" w:cs="Times New Roman"/>
                <w:sz w:val="28"/>
                <w:szCs w:val="28"/>
              </w:rPr>
              <w:t>генерального директора</w:t>
            </w:r>
            <w:r w:rsidR="000F78C3" w:rsidRPr="00EC051B">
              <w:rPr>
                <w:rFonts w:ascii="Times New Roman" w:hAnsi="Times New Roman" w:cs="Times New Roman"/>
                <w:sz w:val="28"/>
                <w:szCs w:val="28"/>
              </w:rPr>
              <w:t xml:space="preserve"> ЗАО «Прогноз»</w:t>
            </w:r>
            <w:r w:rsidR="00544D3E">
              <w:rPr>
                <w:rFonts w:ascii="Times New Roman" w:hAnsi="Times New Roman" w:cs="Times New Roman"/>
                <w:sz w:val="28"/>
                <w:szCs w:val="28"/>
              </w:rPr>
              <w:t>, г. Пермь</w:t>
            </w:r>
          </w:p>
          <w:p w:rsidR="007B7DFB" w:rsidRPr="00EC051B" w:rsidRDefault="0099784A" w:rsidP="0099784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Обсуждаемые темы</w:t>
            </w:r>
            <w:r w:rsidR="007B7DFB" w:rsidRPr="00EC05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Привлечение финансирования на инновационные разработки, коммерциализация инновационных разработок.</w:t>
            </w:r>
          </w:p>
        </w:tc>
      </w:tr>
      <w:tr w:rsidR="00AF526D" w:rsidRPr="0099784A" w:rsidTr="00AF526D">
        <w:tc>
          <w:tcPr>
            <w:tcW w:w="1668" w:type="dxa"/>
          </w:tcPr>
          <w:p w:rsidR="00AF526D" w:rsidRPr="0099784A" w:rsidRDefault="00AF526D" w:rsidP="005B3E5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03" w:type="dxa"/>
          </w:tcPr>
          <w:p w:rsidR="00AF526D" w:rsidRPr="0099784A" w:rsidRDefault="002F2282" w:rsidP="002F2282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784A">
              <w:rPr>
                <w:rFonts w:ascii="Times New Roman" w:hAnsi="Times New Roman" w:cs="Times New Roman"/>
                <w:i/>
                <w:sz w:val="28"/>
                <w:szCs w:val="28"/>
              </w:rPr>
              <w:t>Ресторан «Биг Бен»</w:t>
            </w:r>
          </w:p>
        </w:tc>
      </w:tr>
      <w:tr w:rsidR="00AF526D" w:rsidRPr="00EC051B" w:rsidTr="00AF526D">
        <w:tc>
          <w:tcPr>
            <w:tcW w:w="1668" w:type="dxa"/>
          </w:tcPr>
          <w:p w:rsidR="00AF526D" w:rsidRPr="00EC051B" w:rsidRDefault="002F2282" w:rsidP="005B3E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="0099784A">
              <w:rPr>
                <w:rFonts w:ascii="Times New Roman" w:hAnsi="Times New Roman" w:cs="Times New Roman"/>
                <w:sz w:val="28"/>
                <w:szCs w:val="28"/>
              </w:rPr>
              <w:t>-14.30</w:t>
            </w:r>
          </w:p>
        </w:tc>
        <w:tc>
          <w:tcPr>
            <w:tcW w:w="7903" w:type="dxa"/>
          </w:tcPr>
          <w:p w:rsidR="00AF526D" w:rsidRPr="00EC051B" w:rsidRDefault="002F2282" w:rsidP="005B3E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AF526D" w:rsidRPr="0099784A" w:rsidTr="00AF526D">
        <w:tc>
          <w:tcPr>
            <w:tcW w:w="1668" w:type="dxa"/>
          </w:tcPr>
          <w:p w:rsidR="00AF526D" w:rsidRPr="0099784A" w:rsidRDefault="00AF526D" w:rsidP="005B3E5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03" w:type="dxa"/>
          </w:tcPr>
          <w:p w:rsidR="00AF526D" w:rsidRPr="0099784A" w:rsidRDefault="002F2282" w:rsidP="002F2282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784A">
              <w:rPr>
                <w:rFonts w:ascii="Times New Roman" w:hAnsi="Times New Roman" w:cs="Times New Roman"/>
                <w:i/>
                <w:sz w:val="28"/>
                <w:szCs w:val="28"/>
              </w:rPr>
              <w:t>Зал пленарных заседаний</w:t>
            </w:r>
          </w:p>
        </w:tc>
      </w:tr>
      <w:tr w:rsidR="00AF526D" w:rsidRPr="00EC051B" w:rsidTr="00AF526D">
        <w:tc>
          <w:tcPr>
            <w:tcW w:w="1668" w:type="dxa"/>
          </w:tcPr>
          <w:p w:rsidR="00AF526D" w:rsidRPr="00EC051B" w:rsidRDefault="002F2282" w:rsidP="005B3E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 w:rsidR="008A010E">
              <w:rPr>
                <w:rFonts w:ascii="Times New Roman" w:hAnsi="Times New Roman" w:cs="Times New Roman"/>
                <w:sz w:val="28"/>
                <w:szCs w:val="28"/>
              </w:rPr>
              <w:t>-16.00</w:t>
            </w:r>
          </w:p>
        </w:tc>
        <w:tc>
          <w:tcPr>
            <w:tcW w:w="7903" w:type="dxa"/>
          </w:tcPr>
          <w:p w:rsidR="00E00714" w:rsidRPr="00E00714" w:rsidRDefault="002F2282" w:rsidP="00E007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«Инновационное предпринимательство и лидерство», модератор </w:t>
            </w:r>
            <w:r w:rsidR="00026A49" w:rsidRPr="00E00714">
              <w:rPr>
                <w:rFonts w:ascii="Times New Roman" w:hAnsi="Times New Roman" w:cs="Times New Roman"/>
                <w:sz w:val="28"/>
                <w:szCs w:val="28"/>
              </w:rPr>
              <w:t xml:space="preserve">Косвинцев </w:t>
            </w:r>
            <w:r w:rsidR="00E00714" w:rsidRPr="00E00714">
              <w:rPr>
                <w:rFonts w:ascii="Times New Roman" w:hAnsi="Times New Roman" w:cs="Times New Roman"/>
                <w:sz w:val="28"/>
                <w:szCs w:val="28"/>
              </w:rPr>
              <w:t>Николай Николаевич,</w:t>
            </w:r>
          </w:p>
          <w:p w:rsidR="00E00714" w:rsidRPr="00E00714" w:rsidRDefault="00E00714" w:rsidP="00E007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71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инновационной деятельности </w:t>
            </w:r>
            <w:r w:rsidR="00026A49">
              <w:rPr>
                <w:rFonts w:ascii="Times New Roman" w:hAnsi="Times New Roman" w:cs="Times New Roman"/>
                <w:sz w:val="28"/>
                <w:szCs w:val="28"/>
              </w:rPr>
              <w:t>«Пермского государственного национального исследовательского университета»</w:t>
            </w:r>
          </w:p>
          <w:p w:rsidR="007B7DFB" w:rsidRPr="00E00714" w:rsidRDefault="008A010E" w:rsidP="00544D3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714">
              <w:rPr>
                <w:rFonts w:ascii="Times New Roman" w:hAnsi="Times New Roman" w:cs="Times New Roman"/>
                <w:i/>
                <w:sz w:val="28"/>
                <w:szCs w:val="28"/>
              </w:rPr>
              <w:t>Обсуждаемые темы</w:t>
            </w:r>
            <w:r w:rsidR="007B7DFB" w:rsidRPr="00E007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544D3E" w:rsidRPr="00E00714">
              <w:rPr>
                <w:rFonts w:ascii="Times New Roman" w:hAnsi="Times New Roman" w:cs="Times New Roman"/>
                <w:i/>
                <w:sz w:val="28"/>
                <w:szCs w:val="28"/>
              </w:rPr>
              <w:t>Инновационное предпринимательство и лидерство – основа инновационной экономики.</w:t>
            </w:r>
            <w:r w:rsidRPr="00E007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AF526D" w:rsidRPr="008A010E" w:rsidTr="00AF526D">
        <w:tc>
          <w:tcPr>
            <w:tcW w:w="1668" w:type="dxa"/>
          </w:tcPr>
          <w:p w:rsidR="00AF526D" w:rsidRPr="008A010E" w:rsidRDefault="00AF526D" w:rsidP="005B3E5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03" w:type="dxa"/>
          </w:tcPr>
          <w:p w:rsidR="00AF526D" w:rsidRPr="008A010E" w:rsidRDefault="002F2282" w:rsidP="002F2282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010E">
              <w:rPr>
                <w:rFonts w:ascii="Times New Roman" w:hAnsi="Times New Roman" w:cs="Times New Roman"/>
                <w:i/>
                <w:sz w:val="28"/>
                <w:szCs w:val="28"/>
              </w:rPr>
              <w:t>Малый конференц-зал № 1</w:t>
            </w:r>
          </w:p>
        </w:tc>
      </w:tr>
      <w:tr w:rsidR="00AF526D" w:rsidRPr="00EC051B" w:rsidTr="00AF526D">
        <w:tc>
          <w:tcPr>
            <w:tcW w:w="1668" w:type="dxa"/>
          </w:tcPr>
          <w:p w:rsidR="00AF526D" w:rsidRPr="00EC051B" w:rsidRDefault="002F2282" w:rsidP="005B3E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 w:rsidR="008A010E">
              <w:rPr>
                <w:rFonts w:ascii="Times New Roman" w:hAnsi="Times New Roman" w:cs="Times New Roman"/>
                <w:sz w:val="28"/>
                <w:szCs w:val="28"/>
              </w:rPr>
              <w:t>-16.00</w:t>
            </w:r>
          </w:p>
        </w:tc>
        <w:tc>
          <w:tcPr>
            <w:tcW w:w="7903" w:type="dxa"/>
          </w:tcPr>
          <w:p w:rsidR="00AF526D" w:rsidRPr="00EC051B" w:rsidRDefault="002F2282" w:rsidP="008F79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="008F7982" w:rsidRPr="00EC051B">
              <w:rPr>
                <w:rFonts w:ascii="Times New Roman" w:hAnsi="Times New Roman" w:cs="Times New Roman"/>
                <w:sz w:val="28"/>
                <w:szCs w:val="28"/>
              </w:rPr>
              <w:t>Кооперация вузов и производственных предприятий</w:t>
            </w: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>», модератор</w:t>
            </w:r>
            <w:r w:rsidR="008F7982" w:rsidRPr="00EC051B">
              <w:rPr>
                <w:rFonts w:ascii="Times New Roman" w:hAnsi="Times New Roman" w:cs="Times New Roman"/>
                <w:sz w:val="28"/>
                <w:szCs w:val="28"/>
              </w:rPr>
              <w:t xml:space="preserve"> Коротаев Владимир Николаевич, про</w:t>
            </w:r>
            <w:r w:rsidR="008A01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F7982" w:rsidRPr="00EC051B">
              <w:rPr>
                <w:rFonts w:ascii="Times New Roman" w:hAnsi="Times New Roman" w:cs="Times New Roman"/>
                <w:sz w:val="28"/>
                <w:szCs w:val="28"/>
              </w:rPr>
              <w:t xml:space="preserve">ектор по научной работе и инновациям </w:t>
            </w:r>
            <w:r w:rsidR="00E30D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7982" w:rsidRPr="00EC051B">
              <w:rPr>
                <w:rFonts w:ascii="Times New Roman" w:hAnsi="Times New Roman" w:cs="Times New Roman"/>
                <w:sz w:val="28"/>
                <w:szCs w:val="28"/>
              </w:rPr>
              <w:t>Пермск</w:t>
            </w:r>
            <w:r w:rsidR="008A010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F7982" w:rsidRPr="00EC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D3E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национального </w:t>
            </w:r>
            <w:r w:rsidR="008A010E">
              <w:rPr>
                <w:rFonts w:ascii="Times New Roman" w:hAnsi="Times New Roman" w:cs="Times New Roman"/>
                <w:sz w:val="28"/>
                <w:szCs w:val="28"/>
              </w:rPr>
              <w:t>исследовательского</w:t>
            </w:r>
            <w:r w:rsidR="008F7982" w:rsidRPr="00EC051B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</w:t>
            </w:r>
            <w:r w:rsidR="008A010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F7982" w:rsidRPr="00EC051B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 w:rsidR="008A01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30D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7DFB" w:rsidRPr="004A61DA" w:rsidRDefault="008A010E" w:rsidP="00C90A7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61DA">
              <w:rPr>
                <w:rFonts w:ascii="Times New Roman" w:hAnsi="Times New Roman" w:cs="Times New Roman"/>
                <w:i/>
                <w:sz w:val="28"/>
                <w:szCs w:val="28"/>
              </w:rPr>
              <w:t>Обсуждаемые темы</w:t>
            </w:r>
            <w:r w:rsidR="007B7DFB" w:rsidRPr="004A61D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4A61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Кооперация вузов и производственных предприятий: возможна ли она вне постановления Правительства Российской Федерации № 218-п?</w:t>
            </w:r>
          </w:p>
        </w:tc>
      </w:tr>
      <w:tr w:rsidR="00AF526D" w:rsidRPr="00C90A7B" w:rsidTr="00AF526D">
        <w:tc>
          <w:tcPr>
            <w:tcW w:w="1668" w:type="dxa"/>
          </w:tcPr>
          <w:p w:rsidR="00AF526D" w:rsidRPr="00C90A7B" w:rsidRDefault="00AF526D" w:rsidP="005B3E5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03" w:type="dxa"/>
          </w:tcPr>
          <w:p w:rsidR="00AF526D" w:rsidRPr="00C90A7B" w:rsidRDefault="007D75C5" w:rsidP="007D75C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0A7B">
              <w:rPr>
                <w:rFonts w:ascii="Times New Roman" w:hAnsi="Times New Roman" w:cs="Times New Roman"/>
                <w:i/>
                <w:sz w:val="28"/>
                <w:szCs w:val="28"/>
              </w:rPr>
              <w:t>Малый конференц-зал № 2</w:t>
            </w:r>
          </w:p>
        </w:tc>
      </w:tr>
      <w:tr w:rsidR="00AF526D" w:rsidRPr="00EC051B" w:rsidTr="00AF526D">
        <w:tc>
          <w:tcPr>
            <w:tcW w:w="1668" w:type="dxa"/>
          </w:tcPr>
          <w:p w:rsidR="00AF526D" w:rsidRPr="00EC051B" w:rsidRDefault="007D75C5" w:rsidP="005B3E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 w:rsidR="00C90A7B">
              <w:rPr>
                <w:rFonts w:ascii="Times New Roman" w:hAnsi="Times New Roman" w:cs="Times New Roman"/>
                <w:sz w:val="28"/>
                <w:szCs w:val="28"/>
              </w:rPr>
              <w:t>-16.00</w:t>
            </w:r>
          </w:p>
        </w:tc>
        <w:tc>
          <w:tcPr>
            <w:tcW w:w="7903" w:type="dxa"/>
          </w:tcPr>
          <w:p w:rsidR="00AF526D" w:rsidRPr="00EC051B" w:rsidRDefault="007D75C5" w:rsidP="005B3E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 xml:space="preserve">Семинар по участию в конкурсе «Старт», модератор </w:t>
            </w:r>
            <w:r w:rsidR="0037090D" w:rsidRPr="00EC051B">
              <w:rPr>
                <w:rFonts w:ascii="Times New Roman" w:hAnsi="Times New Roman" w:cs="Times New Roman"/>
                <w:sz w:val="28"/>
                <w:szCs w:val="28"/>
              </w:rPr>
              <w:t>Полетаев Георгий Михайлович, исполнительный директор Ассоциации научных и инновационных учреждений и предприятий Пермского края</w:t>
            </w:r>
          </w:p>
          <w:p w:rsidR="007B7DFB" w:rsidRPr="00EC051B" w:rsidRDefault="00C90A7B" w:rsidP="00D5764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Обсуждаемые темы</w:t>
            </w:r>
            <w:r w:rsidR="007B7DFB" w:rsidRPr="00EC05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Условия </w:t>
            </w:r>
            <w:r w:rsidR="00D576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участия </w:t>
            </w:r>
            <w:r w:rsidR="007B7DFB" w:rsidRPr="00EC051B">
              <w:rPr>
                <w:rFonts w:ascii="Times New Roman" w:hAnsi="Times New Roman" w:cs="Times New Roman"/>
                <w:i/>
                <w:sz w:val="28"/>
                <w:szCs w:val="28"/>
              </w:rPr>
              <w:t>в конкурсе «Старт»</w:t>
            </w:r>
            <w:r w:rsidR="00D5764E">
              <w:rPr>
                <w:rFonts w:ascii="Times New Roman" w:hAnsi="Times New Roman" w:cs="Times New Roman"/>
                <w:i/>
                <w:sz w:val="28"/>
                <w:szCs w:val="28"/>
              </w:rPr>
              <w:t>, требования к подготовке заявок на участие в конкурсе</w:t>
            </w:r>
            <w:r w:rsidR="004A61D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BF03C3" w:rsidRPr="00C90A7B" w:rsidTr="00AF526D">
        <w:tc>
          <w:tcPr>
            <w:tcW w:w="1668" w:type="dxa"/>
          </w:tcPr>
          <w:p w:rsidR="00BF03C3" w:rsidRPr="00C90A7B" w:rsidRDefault="00BF03C3" w:rsidP="005B3E5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03" w:type="dxa"/>
          </w:tcPr>
          <w:p w:rsidR="00BF03C3" w:rsidRPr="00C90A7B" w:rsidRDefault="00BF03C3" w:rsidP="00BF03C3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0A7B">
              <w:rPr>
                <w:rFonts w:ascii="Times New Roman" w:hAnsi="Times New Roman" w:cs="Times New Roman"/>
                <w:i/>
                <w:sz w:val="28"/>
                <w:szCs w:val="28"/>
              </w:rPr>
              <w:t>Холл павильона</w:t>
            </w:r>
          </w:p>
        </w:tc>
      </w:tr>
      <w:tr w:rsidR="00AF526D" w:rsidRPr="00EC051B" w:rsidTr="00AF526D">
        <w:tc>
          <w:tcPr>
            <w:tcW w:w="1668" w:type="dxa"/>
          </w:tcPr>
          <w:p w:rsidR="00AF526D" w:rsidRPr="00EC051B" w:rsidRDefault="007D75C5" w:rsidP="005B3E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="00C90A7B">
              <w:rPr>
                <w:rFonts w:ascii="Times New Roman" w:hAnsi="Times New Roman" w:cs="Times New Roman"/>
                <w:sz w:val="28"/>
                <w:szCs w:val="28"/>
              </w:rPr>
              <w:t>-16.30</w:t>
            </w:r>
          </w:p>
        </w:tc>
        <w:tc>
          <w:tcPr>
            <w:tcW w:w="7903" w:type="dxa"/>
          </w:tcPr>
          <w:p w:rsidR="00AF526D" w:rsidRPr="00EC051B" w:rsidRDefault="007D75C5" w:rsidP="005B3E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>Кофе-пауза</w:t>
            </w:r>
          </w:p>
        </w:tc>
      </w:tr>
      <w:tr w:rsidR="00AF526D" w:rsidRPr="00C90A7B" w:rsidTr="00AF526D">
        <w:tc>
          <w:tcPr>
            <w:tcW w:w="1668" w:type="dxa"/>
          </w:tcPr>
          <w:p w:rsidR="00AF526D" w:rsidRPr="00C90A7B" w:rsidRDefault="00AF526D" w:rsidP="005B3E5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03" w:type="dxa"/>
          </w:tcPr>
          <w:p w:rsidR="00AF526D" w:rsidRPr="00C90A7B" w:rsidRDefault="007D75C5" w:rsidP="007D75C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0A7B">
              <w:rPr>
                <w:rFonts w:ascii="Times New Roman" w:hAnsi="Times New Roman" w:cs="Times New Roman"/>
                <w:i/>
                <w:sz w:val="28"/>
                <w:szCs w:val="28"/>
              </w:rPr>
              <w:t>Зал пленарных заседаний</w:t>
            </w:r>
          </w:p>
        </w:tc>
      </w:tr>
      <w:tr w:rsidR="00AF526D" w:rsidRPr="00EC051B" w:rsidTr="00AF526D">
        <w:tc>
          <w:tcPr>
            <w:tcW w:w="1668" w:type="dxa"/>
          </w:tcPr>
          <w:p w:rsidR="00AF526D" w:rsidRPr="00EC051B" w:rsidRDefault="007D75C5" w:rsidP="005B3E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  <w:r w:rsidR="00C90A7B">
              <w:rPr>
                <w:rFonts w:ascii="Times New Roman" w:hAnsi="Times New Roman" w:cs="Times New Roman"/>
                <w:sz w:val="28"/>
                <w:szCs w:val="28"/>
              </w:rPr>
              <w:t>-17.30</w:t>
            </w:r>
          </w:p>
        </w:tc>
        <w:tc>
          <w:tcPr>
            <w:tcW w:w="7903" w:type="dxa"/>
          </w:tcPr>
          <w:p w:rsidR="00C90A7B" w:rsidRPr="00E00714" w:rsidRDefault="007D75C5" w:rsidP="00C90A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Инновационной конференции, </w:t>
            </w:r>
            <w:r w:rsidRPr="00E00714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 </w:t>
            </w:r>
            <w:r w:rsidR="00E007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Макарихин Игорь Юрьевич, ректор «Пермского государственного национального исследовательского университета»</w:t>
            </w:r>
          </w:p>
          <w:p w:rsidR="00F37688" w:rsidRPr="00EC051B" w:rsidRDefault="00C90A7B" w:rsidP="00544D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Обсуждаемые темы</w:t>
            </w:r>
            <w:r w:rsidR="00F37688" w:rsidRPr="00EC051B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4A61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Подведение итогов круглых столов и </w:t>
            </w:r>
            <w:r w:rsidR="00544D3E">
              <w:rPr>
                <w:rFonts w:ascii="Times New Roman" w:hAnsi="Times New Roman" w:cs="Times New Roman"/>
                <w:i/>
                <w:sz w:val="28"/>
                <w:szCs w:val="28"/>
              </w:rPr>
              <w:t>панельных</w:t>
            </w:r>
            <w:r w:rsidR="004A61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дискуссий конференции.</w:t>
            </w:r>
          </w:p>
        </w:tc>
      </w:tr>
      <w:tr w:rsidR="00AF526D" w:rsidRPr="00EC051B" w:rsidTr="00AF526D">
        <w:tc>
          <w:tcPr>
            <w:tcW w:w="1668" w:type="dxa"/>
          </w:tcPr>
          <w:p w:rsidR="00AF526D" w:rsidRPr="00EC051B" w:rsidRDefault="00337E1B" w:rsidP="005B3E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17.2</w:t>
            </w:r>
            <w:r w:rsidR="00C60C31" w:rsidRPr="00EC05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03" w:type="dxa"/>
          </w:tcPr>
          <w:p w:rsidR="00AF526D" w:rsidRPr="00EC051B" w:rsidRDefault="00C60C31" w:rsidP="005B3E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51B">
              <w:rPr>
                <w:rFonts w:ascii="Times New Roman" w:hAnsi="Times New Roman" w:cs="Times New Roman"/>
                <w:sz w:val="28"/>
                <w:szCs w:val="28"/>
              </w:rPr>
              <w:t>ЗАКРЫТИЕ ФОРУМА</w:t>
            </w:r>
          </w:p>
        </w:tc>
      </w:tr>
    </w:tbl>
    <w:p w:rsidR="006F6880" w:rsidRDefault="006F6880"/>
    <w:sectPr w:rsidR="006F6880" w:rsidSect="00BF304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C84" w:rsidRDefault="001F1C84" w:rsidP="00991E5A">
      <w:pPr>
        <w:spacing w:after="0" w:line="240" w:lineRule="auto"/>
      </w:pPr>
      <w:r>
        <w:separator/>
      </w:r>
    </w:p>
  </w:endnote>
  <w:endnote w:type="continuationSeparator" w:id="1">
    <w:p w:rsidR="001F1C84" w:rsidRDefault="001F1C84" w:rsidP="0099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6330"/>
      <w:docPartObj>
        <w:docPartGallery w:val="Page Numbers (Bottom of Page)"/>
        <w:docPartUnique/>
      </w:docPartObj>
    </w:sdtPr>
    <w:sdtContent>
      <w:p w:rsidR="008A010E" w:rsidRDefault="00672984">
        <w:pPr>
          <w:pStyle w:val="a6"/>
          <w:jc w:val="right"/>
        </w:pPr>
        <w:r w:rsidRPr="00991E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A010E" w:rsidRPr="00991E5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91E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6A4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91E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A010E" w:rsidRDefault="008A01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C84" w:rsidRDefault="001F1C84" w:rsidP="00991E5A">
      <w:pPr>
        <w:spacing w:after="0" w:line="240" w:lineRule="auto"/>
      </w:pPr>
      <w:r>
        <w:separator/>
      </w:r>
    </w:p>
  </w:footnote>
  <w:footnote w:type="continuationSeparator" w:id="1">
    <w:p w:rsidR="001F1C84" w:rsidRDefault="001F1C84" w:rsidP="00991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26D"/>
    <w:rsid w:val="00026A49"/>
    <w:rsid w:val="00081280"/>
    <w:rsid w:val="000D073A"/>
    <w:rsid w:val="000E4A8E"/>
    <w:rsid w:val="000F78C3"/>
    <w:rsid w:val="00133A7E"/>
    <w:rsid w:val="001860BC"/>
    <w:rsid w:val="00186919"/>
    <w:rsid w:val="001F1C84"/>
    <w:rsid w:val="001F3BBA"/>
    <w:rsid w:val="002275F0"/>
    <w:rsid w:val="002E2BEB"/>
    <w:rsid w:val="002F2282"/>
    <w:rsid w:val="00337E1B"/>
    <w:rsid w:val="0037090D"/>
    <w:rsid w:val="00382FDA"/>
    <w:rsid w:val="00395F68"/>
    <w:rsid w:val="003A3558"/>
    <w:rsid w:val="003B0905"/>
    <w:rsid w:val="003F466D"/>
    <w:rsid w:val="004A61DA"/>
    <w:rsid w:val="004C75D6"/>
    <w:rsid w:val="00544D3E"/>
    <w:rsid w:val="0055524F"/>
    <w:rsid w:val="0058204D"/>
    <w:rsid w:val="005961D4"/>
    <w:rsid w:val="005B3E5F"/>
    <w:rsid w:val="005E78FB"/>
    <w:rsid w:val="00640745"/>
    <w:rsid w:val="00672984"/>
    <w:rsid w:val="006A48BF"/>
    <w:rsid w:val="006F6880"/>
    <w:rsid w:val="00770D20"/>
    <w:rsid w:val="00793CDF"/>
    <w:rsid w:val="007B7DFB"/>
    <w:rsid w:val="007C0748"/>
    <w:rsid w:val="007D5B12"/>
    <w:rsid w:val="007D75C5"/>
    <w:rsid w:val="00874A91"/>
    <w:rsid w:val="008A010E"/>
    <w:rsid w:val="008F1EEE"/>
    <w:rsid w:val="008F7982"/>
    <w:rsid w:val="0091418B"/>
    <w:rsid w:val="00937307"/>
    <w:rsid w:val="00991E5A"/>
    <w:rsid w:val="00995B41"/>
    <w:rsid w:val="0099784A"/>
    <w:rsid w:val="009B594D"/>
    <w:rsid w:val="00A76488"/>
    <w:rsid w:val="00AD625D"/>
    <w:rsid w:val="00AF526D"/>
    <w:rsid w:val="00B03E75"/>
    <w:rsid w:val="00BF03C3"/>
    <w:rsid w:val="00BF3049"/>
    <w:rsid w:val="00C01D0B"/>
    <w:rsid w:val="00C07A76"/>
    <w:rsid w:val="00C113E7"/>
    <w:rsid w:val="00C12CA5"/>
    <w:rsid w:val="00C47B29"/>
    <w:rsid w:val="00C60C31"/>
    <w:rsid w:val="00C84949"/>
    <w:rsid w:val="00C90A7B"/>
    <w:rsid w:val="00CE24BB"/>
    <w:rsid w:val="00CE403E"/>
    <w:rsid w:val="00CE5E46"/>
    <w:rsid w:val="00D5764E"/>
    <w:rsid w:val="00DF171B"/>
    <w:rsid w:val="00E00714"/>
    <w:rsid w:val="00E30D2E"/>
    <w:rsid w:val="00E515AB"/>
    <w:rsid w:val="00EC051B"/>
    <w:rsid w:val="00EE63ED"/>
    <w:rsid w:val="00F363BD"/>
    <w:rsid w:val="00F37688"/>
    <w:rsid w:val="00F9426B"/>
    <w:rsid w:val="00FC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9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1E5A"/>
  </w:style>
  <w:style w:type="paragraph" w:styleId="a6">
    <w:name w:val="footer"/>
    <w:basedOn w:val="a"/>
    <w:link w:val="a7"/>
    <w:uiPriority w:val="99"/>
    <w:unhideWhenUsed/>
    <w:rsid w:val="0099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1E5A"/>
  </w:style>
  <w:style w:type="paragraph" w:styleId="a8">
    <w:name w:val="Balloon Text"/>
    <w:basedOn w:val="a"/>
    <w:link w:val="a9"/>
    <w:uiPriority w:val="99"/>
    <w:semiHidden/>
    <w:unhideWhenUsed/>
    <w:rsid w:val="0054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D3E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E007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3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cp:lastPrinted>2013-11-27T09:34:00Z</cp:lastPrinted>
  <dcterms:created xsi:type="dcterms:W3CDTF">2013-11-27T05:13:00Z</dcterms:created>
  <dcterms:modified xsi:type="dcterms:W3CDTF">2013-11-28T07:27:00Z</dcterms:modified>
</cp:coreProperties>
</file>