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DC" w:rsidRPr="00B64A6F" w:rsidRDefault="00B64A6F" w:rsidP="00B64A6F">
      <w:pPr>
        <w:spacing w:line="360" w:lineRule="auto"/>
        <w:jc w:val="center"/>
        <w:rPr>
          <w:b/>
          <w:sz w:val="28"/>
          <w:szCs w:val="28"/>
        </w:rPr>
      </w:pPr>
      <w:r w:rsidRPr="00B64A6F">
        <w:rPr>
          <w:b/>
          <w:sz w:val="28"/>
          <w:szCs w:val="28"/>
        </w:rPr>
        <w:t>КОНТРОЛЬНАЯ РАБОТА</w:t>
      </w:r>
      <w:r>
        <w:rPr>
          <w:b/>
          <w:sz w:val="28"/>
          <w:szCs w:val="28"/>
        </w:rPr>
        <w:t xml:space="preserve"> ПО ЭКОЛОГИИ</w:t>
      </w:r>
    </w:p>
    <w:p w:rsidR="00B64A6F" w:rsidRPr="00B64A6F" w:rsidRDefault="00B64A6F" w:rsidP="00B64A6F">
      <w:pPr>
        <w:spacing w:line="360" w:lineRule="auto"/>
        <w:jc w:val="center"/>
        <w:rPr>
          <w:b/>
          <w:sz w:val="28"/>
          <w:szCs w:val="28"/>
        </w:rPr>
      </w:pPr>
      <w:r w:rsidRPr="00B64A6F">
        <w:rPr>
          <w:b/>
          <w:sz w:val="28"/>
          <w:szCs w:val="28"/>
        </w:rPr>
        <w:t>(ФИО, ГРУППА, ДАТА)</w:t>
      </w:r>
    </w:p>
    <w:p w:rsidR="00B64A6F" w:rsidRDefault="00B64A6F" w:rsidP="00B64A6F">
      <w:pPr>
        <w:spacing w:line="360" w:lineRule="auto"/>
        <w:rPr>
          <w:sz w:val="28"/>
          <w:szCs w:val="28"/>
        </w:rPr>
      </w:pPr>
    </w:p>
    <w:p w:rsidR="00B64A6F" w:rsidRPr="00B64A6F" w:rsidRDefault="00B64A6F" w:rsidP="00B64A6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64A6F">
        <w:rPr>
          <w:sz w:val="28"/>
          <w:szCs w:val="28"/>
        </w:rPr>
        <w:t>Дайте определение:</w:t>
      </w:r>
    </w:p>
    <w:p w:rsidR="00B64A6F" w:rsidRDefault="00B64A6F" w:rsidP="00B64A6F">
      <w:pPr>
        <w:spacing w:line="360" w:lineRule="auto"/>
        <w:rPr>
          <w:sz w:val="28"/>
          <w:szCs w:val="28"/>
        </w:rPr>
      </w:pPr>
      <w:r w:rsidRPr="00B64A6F">
        <w:rPr>
          <w:sz w:val="28"/>
          <w:szCs w:val="28"/>
        </w:rPr>
        <w:t xml:space="preserve">Экология </w:t>
      </w:r>
      <w:r>
        <w:rPr>
          <w:sz w:val="28"/>
          <w:szCs w:val="28"/>
        </w:rPr>
        <w:t>–</w:t>
      </w:r>
      <w:r w:rsidRPr="00B64A6F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____________________________________________________ </w:t>
      </w:r>
    </w:p>
    <w:p w:rsidR="00B64A6F" w:rsidRPr="00B64A6F" w:rsidRDefault="00B64A6F" w:rsidP="00B64A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927F1" w:rsidRDefault="00D96D72" w:rsidP="005927F1">
      <w:pPr>
        <w:pBdr>
          <w:bottom w:val="single" w:sz="12" w:space="1" w:color="auto"/>
        </w:pBdr>
        <w:spacing w:line="360" w:lineRule="auto"/>
        <w:rPr>
          <w:sz w:val="28"/>
          <w:szCs w:val="28"/>
        </w:rPr>
      </w:pPr>
      <w:r w:rsidRPr="00D96D72">
        <w:rPr>
          <w:sz w:val="28"/>
          <w:szCs w:val="28"/>
        </w:rPr>
        <w:t xml:space="preserve">Биосфера – это </w:t>
      </w:r>
      <w:r>
        <w:rPr>
          <w:sz w:val="28"/>
          <w:szCs w:val="28"/>
        </w:rPr>
        <w:t>_____________________________________________________</w:t>
      </w:r>
    </w:p>
    <w:p w:rsidR="005927F1" w:rsidRDefault="005927F1" w:rsidP="005927F1">
      <w:pPr>
        <w:pBdr>
          <w:bottom w:val="single" w:sz="12" w:space="1" w:color="auto"/>
        </w:pBdr>
        <w:spacing w:line="360" w:lineRule="auto"/>
        <w:rPr>
          <w:sz w:val="28"/>
          <w:szCs w:val="28"/>
        </w:rPr>
      </w:pPr>
    </w:p>
    <w:p w:rsidR="005927F1" w:rsidRDefault="005927F1" w:rsidP="005927F1">
      <w:pPr>
        <w:spacing w:line="360" w:lineRule="auto"/>
        <w:rPr>
          <w:sz w:val="28"/>
          <w:szCs w:val="28"/>
        </w:rPr>
      </w:pPr>
    </w:p>
    <w:p w:rsidR="005927F1" w:rsidRDefault="005927F1" w:rsidP="005927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Экосистема – это ___________________________________________________ </w:t>
      </w:r>
    </w:p>
    <w:p w:rsidR="005927F1" w:rsidRDefault="005927F1" w:rsidP="005927F1">
      <w:pPr>
        <w:spacing w:line="360" w:lineRule="auto"/>
      </w:pPr>
      <w:r>
        <w:rPr>
          <w:sz w:val="28"/>
          <w:szCs w:val="28"/>
        </w:rPr>
        <w:t>__________________________________________________________________</w:t>
      </w:r>
    </w:p>
    <w:p w:rsidR="005927F1" w:rsidRDefault="005927F1" w:rsidP="005927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Биогеоценоз – это___________________________________________________ </w:t>
      </w:r>
    </w:p>
    <w:p w:rsidR="005927F1" w:rsidRDefault="005927F1" w:rsidP="005927F1">
      <w:pPr>
        <w:spacing w:line="360" w:lineRule="auto"/>
      </w:pPr>
      <w:r>
        <w:rPr>
          <w:sz w:val="28"/>
          <w:szCs w:val="28"/>
        </w:rPr>
        <w:t>__________________________________________________________________</w:t>
      </w:r>
    </w:p>
    <w:p w:rsidR="005927F1" w:rsidRDefault="005927F1" w:rsidP="00B64A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927F1" w:rsidRDefault="005927F1" w:rsidP="00B64A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64A6F" w:rsidRDefault="00B64A6F" w:rsidP="00B64A6F">
      <w:pPr>
        <w:spacing w:line="360" w:lineRule="auto"/>
        <w:rPr>
          <w:sz w:val="28"/>
          <w:szCs w:val="28"/>
        </w:rPr>
      </w:pPr>
      <w:r w:rsidRPr="00B64A6F">
        <w:rPr>
          <w:sz w:val="28"/>
          <w:szCs w:val="28"/>
        </w:rPr>
        <w:t>Загряз</w:t>
      </w:r>
      <w:r>
        <w:rPr>
          <w:sz w:val="28"/>
          <w:szCs w:val="28"/>
        </w:rPr>
        <w:t>нение окружающей среды – это _________________________________</w:t>
      </w:r>
    </w:p>
    <w:p w:rsidR="00B64A6F" w:rsidRDefault="00B64A6F" w:rsidP="00B64A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F11E4" w:rsidRDefault="004F11E4" w:rsidP="004F11E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Парниковый эффект – _______________________________________________ </w:t>
      </w:r>
    </w:p>
    <w:p w:rsidR="004F11E4" w:rsidRPr="00B64A6F" w:rsidRDefault="004F11E4" w:rsidP="004F11E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F11E4" w:rsidRDefault="004F11E4" w:rsidP="004F11E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Озоновые дыры - ___________________________________________________ </w:t>
      </w:r>
    </w:p>
    <w:p w:rsidR="004F11E4" w:rsidRPr="00B64A6F" w:rsidRDefault="004F11E4" w:rsidP="004F11E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927F1" w:rsidRDefault="005927F1" w:rsidP="004F11E4">
      <w:pPr>
        <w:spacing w:line="360" w:lineRule="auto"/>
        <w:rPr>
          <w:sz w:val="28"/>
          <w:szCs w:val="28"/>
        </w:rPr>
      </w:pPr>
    </w:p>
    <w:p w:rsidR="004F11E4" w:rsidRDefault="004F11E4" w:rsidP="004F11E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Кислотные дожди - _________________________________________________ </w:t>
      </w:r>
    </w:p>
    <w:p w:rsidR="004F11E4" w:rsidRPr="00B64A6F" w:rsidRDefault="004F11E4" w:rsidP="004F11E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F11E4" w:rsidRDefault="004F11E4" w:rsidP="004F11E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Истощение водных ресурсов _________________________________________ </w:t>
      </w:r>
    </w:p>
    <w:p w:rsidR="004F11E4" w:rsidRPr="00B64A6F" w:rsidRDefault="004F11E4" w:rsidP="004F11E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F11E4" w:rsidRDefault="004F11E4" w:rsidP="004F11E4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Эвтрофикация</w:t>
      </w:r>
      <w:proofErr w:type="spellEnd"/>
      <w:r>
        <w:rPr>
          <w:sz w:val="28"/>
          <w:szCs w:val="28"/>
        </w:rPr>
        <w:t xml:space="preserve"> водоемов - ____________________________________________ </w:t>
      </w:r>
    </w:p>
    <w:p w:rsidR="004F11E4" w:rsidRPr="00B64A6F" w:rsidRDefault="004F11E4" w:rsidP="004F11E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F11E4" w:rsidRDefault="004F11E4" w:rsidP="004F11E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Рациональное использование природных ресурсов - _________________________________________________________________ </w:t>
      </w:r>
    </w:p>
    <w:p w:rsidR="004F11E4" w:rsidRPr="00B64A6F" w:rsidRDefault="004F11E4" w:rsidP="004F11E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F11E4" w:rsidRDefault="004F11E4" w:rsidP="004F11E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Предельно допустимая концентрация - ________________________________ </w:t>
      </w:r>
    </w:p>
    <w:p w:rsidR="004F11E4" w:rsidRPr="00B64A6F" w:rsidRDefault="004F11E4" w:rsidP="004F11E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927F1" w:rsidRDefault="005927F1" w:rsidP="00D573CA">
      <w:pPr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Экологический мониторинг - ______________________________________</w:t>
      </w:r>
    </w:p>
    <w:p w:rsidR="005927F1" w:rsidRDefault="005927F1" w:rsidP="00D573C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</w:t>
      </w:r>
    </w:p>
    <w:p w:rsidR="005927F1" w:rsidRDefault="005927F1" w:rsidP="00D573CA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5927F1" w:rsidRDefault="005927F1" w:rsidP="00D573CA">
      <w:pPr>
        <w:jc w:val="both"/>
        <w:rPr>
          <w:sz w:val="28"/>
          <w:szCs w:val="28"/>
        </w:rPr>
      </w:pPr>
    </w:p>
    <w:p w:rsidR="005927F1" w:rsidRDefault="005927F1" w:rsidP="00D573CA">
      <w:pPr>
        <w:jc w:val="both"/>
        <w:rPr>
          <w:sz w:val="28"/>
          <w:szCs w:val="28"/>
        </w:rPr>
      </w:pPr>
    </w:p>
    <w:p w:rsidR="005927F1" w:rsidRDefault="005927F1" w:rsidP="00D573CA">
      <w:pPr>
        <w:jc w:val="both"/>
        <w:rPr>
          <w:sz w:val="28"/>
          <w:szCs w:val="28"/>
        </w:rPr>
      </w:pPr>
    </w:p>
    <w:p w:rsidR="005927F1" w:rsidRDefault="005927F1" w:rsidP="00D573CA">
      <w:pPr>
        <w:jc w:val="both"/>
      </w:pPr>
    </w:p>
    <w:p w:rsidR="005927F1" w:rsidRDefault="005927F1" w:rsidP="00D573CA">
      <w:pPr>
        <w:jc w:val="both"/>
      </w:pPr>
    </w:p>
    <w:p w:rsidR="005927F1" w:rsidRDefault="005927F1" w:rsidP="00D573CA">
      <w:pPr>
        <w:jc w:val="both"/>
      </w:pPr>
    </w:p>
    <w:p w:rsidR="005927F1" w:rsidRDefault="005927F1" w:rsidP="00D573CA">
      <w:pPr>
        <w:jc w:val="both"/>
      </w:pPr>
    </w:p>
    <w:p w:rsidR="005927F1" w:rsidRDefault="005927F1" w:rsidP="00D573CA">
      <w:pPr>
        <w:jc w:val="both"/>
      </w:pPr>
    </w:p>
    <w:p w:rsidR="005927F1" w:rsidRDefault="005927F1" w:rsidP="00D573CA">
      <w:pPr>
        <w:jc w:val="both"/>
      </w:pPr>
    </w:p>
    <w:p w:rsidR="005927F1" w:rsidRDefault="005927F1" w:rsidP="00D573CA">
      <w:pPr>
        <w:jc w:val="both"/>
      </w:pPr>
    </w:p>
    <w:p w:rsidR="005927F1" w:rsidRDefault="005927F1" w:rsidP="005927F1">
      <w:pPr>
        <w:pStyle w:val="a3"/>
        <w:numPr>
          <w:ilvl w:val="0"/>
          <w:numId w:val="1"/>
        </w:numPr>
        <w:jc w:val="both"/>
      </w:pPr>
      <w:r>
        <w:lastRenderedPageBreak/>
        <w:t>Выберите правильный ответ</w:t>
      </w:r>
    </w:p>
    <w:p w:rsidR="00D96D72" w:rsidRPr="005927F1" w:rsidRDefault="00D96D72" w:rsidP="00D573CA">
      <w:pPr>
        <w:jc w:val="both"/>
      </w:pPr>
      <w:r w:rsidRPr="005927F1">
        <w:t>Популяция – это</w:t>
      </w:r>
    </w:p>
    <w:p w:rsidR="00D96D72" w:rsidRPr="005927F1" w:rsidRDefault="00D96D72" w:rsidP="00D573CA">
      <w:pPr>
        <w:jc w:val="both"/>
      </w:pPr>
      <w:r w:rsidRPr="005927F1">
        <w:t>а) совокупность различных видов организмов, взаимодействующих друг с другом и с окружающей средой таким образом, что вся эта совокупность может сохраняться неопределенно долгое время;</w:t>
      </w:r>
    </w:p>
    <w:p w:rsidR="00D96D72" w:rsidRPr="005927F1" w:rsidRDefault="00D96D72" w:rsidP="00D573CA">
      <w:pPr>
        <w:jc w:val="both"/>
      </w:pPr>
      <w:r w:rsidRPr="005927F1">
        <w:t>б) совокупность особей одного вида, объединённых общими условиями существования:</w:t>
      </w:r>
    </w:p>
    <w:p w:rsidR="00D96D72" w:rsidRPr="005927F1" w:rsidRDefault="00D96D72" w:rsidP="00D573CA">
      <w:pPr>
        <w:jc w:val="both"/>
      </w:pPr>
      <w:r w:rsidRPr="005927F1">
        <w:t>в) наружная оболочка Земли, область распространения жизни, которая включает в себя все живые организмы и все элементы неживой природы, образующие среду обитания живых.</w:t>
      </w:r>
    </w:p>
    <w:p w:rsidR="00D96D72" w:rsidRPr="005927F1" w:rsidRDefault="00D96D72" w:rsidP="00D573CA">
      <w:pPr>
        <w:jc w:val="both"/>
      </w:pPr>
      <w:r w:rsidRPr="005927F1">
        <w:t xml:space="preserve">г) совокупность абиотических условий среды определенной территории  </w:t>
      </w:r>
    </w:p>
    <w:p w:rsidR="00D96D72" w:rsidRPr="005927F1" w:rsidRDefault="00D96D72" w:rsidP="00D573CA">
      <w:pPr>
        <w:jc w:val="both"/>
      </w:pPr>
    </w:p>
    <w:p w:rsidR="00D96D72" w:rsidRPr="005927F1" w:rsidRDefault="00D96D72" w:rsidP="00D573CA">
      <w:pPr>
        <w:jc w:val="both"/>
      </w:pPr>
      <w:r w:rsidRPr="005927F1">
        <w:t>Гомеостаз – это:</w:t>
      </w:r>
    </w:p>
    <w:p w:rsidR="00D96D72" w:rsidRPr="005927F1" w:rsidRDefault="00D96D72" w:rsidP="00D573CA">
      <w:pPr>
        <w:jc w:val="both"/>
      </w:pPr>
      <w:r w:rsidRPr="005927F1">
        <w:t xml:space="preserve">а) полное разрушение экосистемы, в результате действия человека </w:t>
      </w:r>
    </w:p>
    <w:p w:rsidR="00D96D72" w:rsidRPr="005927F1" w:rsidRDefault="00D96D72" w:rsidP="00D573CA">
      <w:pPr>
        <w:jc w:val="both"/>
      </w:pPr>
      <w:r w:rsidRPr="005927F1">
        <w:t>б) состояние подвижного равновесия биогеоценоза</w:t>
      </w:r>
    </w:p>
    <w:p w:rsidR="00D96D72" w:rsidRPr="005927F1" w:rsidRDefault="00D96D72" w:rsidP="00D573CA">
      <w:pPr>
        <w:jc w:val="both"/>
      </w:pPr>
      <w:r w:rsidRPr="005927F1">
        <w:t xml:space="preserve">в) наиболее устойчивое состояние экосистемы в данных условиях </w:t>
      </w:r>
    </w:p>
    <w:p w:rsidR="00D96D72" w:rsidRPr="005927F1" w:rsidRDefault="00D96D72" w:rsidP="00D573CA">
      <w:pPr>
        <w:jc w:val="both"/>
      </w:pPr>
      <w:r w:rsidRPr="005927F1">
        <w:t>г) последовательная смена биоценозов, преемственно возникающих на одной и той же территории</w:t>
      </w:r>
    </w:p>
    <w:p w:rsidR="00D96D72" w:rsidRPr="005927F1" w:rsidRDefault="00D96D72" w:rsidP="00D573CA">
      <w:pPr>
        <w:jc w:val="both"/>
      </w:pPr>
    </w:p>
    <w:p w:rsidR="00D96D72" w:rsidRPr="005927F1" w:rsidRDefault="00D96D72" w:rsidP="00D573CA">
      <w:pPr>
        <w:jc w:val="both"/>
      </w:pPr>
      <w:r w:rsidRPr="005927F1">
        <w:t>Сукцессия – это:</w:t>
      </w:r>
    </w:p>
    <w:p w:rsidR="00D96D72" w:rsidRPr="005927F1" w:rsidRDefault="00D96D72" w:rsidP="00D573CA">
      <w:pPr>
        <w:jc w:val="both"/>
      </w:pPr>
      <w:r w:rsidRPr="005927F1">
        <w:t xml:space="preserve">а) полное разрушение экосистемы, в результате действия человека </w:t>
      </w:r>
    </w:p>
    <w:p w:rsidR="00D96D72" w:rsidRPr="005927F1" w:rsidRDefault="00D96D72" w:rsidP="00D573CA">
      <w:pPr>
        <w:jc w:val="both"/>
      </w:pPr>
      <w:r w:rsidRPr="005927F1">
        <w:t>б) состояние подвижного равновесия биогеоценоза</w:t>
      </w:r>
    </w:p>
    <w:p w:rsidR="00D96D72" w:rsidRPr="005927F1" w:rsidRDefault="00D96D72" w:rsidP="00D573CA">
      <w:pPr>
        <w:jc w:val="both"/>
      </w:pPr>
      <w:r w:rsidRPr="005927F1">
        <w:t xml:space="preserve">в) последовательная смена биоценозов, преемственно возникающих на одной и той же территории </w:t>
      </w:r>
    </w:p>
    <w:p w:rsidR="00D96D72" w:rsidRPr="005927F1" w:rsidRDefault="00D96D72" w:rsidP="00D573CA">
      <w:pPr>
        <w:jc w:val="both"/>
      </w:pPr>
      <w:r w:rsidRPr="005927F1">
        <w:t>г) наиболее устойчивое состояние экосистемы в данных условиях</w:t>
      </w:r>
    </w:p>
    <w:p w:rsidR="00D96D72" w:rsidRPr="005927F1" w:rsidRDefault="00D96D72" w:rsidP="00D573CA">
      <w:pPr>
        <w:jc w:val="both"/>
      </w:pPr>
    </w:p>
    <w:p w:rsidR="00D96D72" w:rsidRPr="005927F1" w:rsidRDefault="00D96D72" w:rsidP="00D573CA">
      <w:pPr>
        <w:jc w:val="both"/>
      </w:pPr>
      <w:r w:rsidRPr="005927F1">
        <w:t>Эффект, при котором совместное воздействие разных загрязняющих веществ оказывается более вредным</w:t>
      </w:r>
      <w:r w:rsidR="00D573CA" w:rsidRPr="005927F1">
        <w:t xml:space="preserve"> чем,</w:t>
      </w:r>
      <w:r w:rsidRPr="005927F1">
        <w:t xml:space="preserve"> если бы они</w:t>
      </w:r>
      <w:r w:rsidR="00D573CA" w:rsidRPr="005927F1">
        <w:t xml:space="preserve"> </w:t>
      </w:r>
      <w:r w:rsidRPr="005927F1">
        <w:t>действовали независимо друг от друга</w:t>
      </w:r>
      <w:r w:rsidR="00D573CA" w:rsidRPr="005927F1">
        <w:t>,</w:t>
      </w:r>
      <w:r w:rsidRPr="005927F1">
        <w:t xml:space="preserve"> называется:</w:t>
      </w:r>
    </w:p>
    <w:p w:rsidR="00D96D72" w:rsidRPr="005927F1" w:rsidRDefault="00D96D72" w:rsidP="00D573CA">
      <w:pPr>
        <w:jc w:val="both"/>
      </w:pPr>
      <w:r w:rsidRPr="005927F1">
        <w:t>а) синергизм</w:t>
      </w:r>
    </w:p>
    <w:p w:rsidR="00D96D72" w:rsidRPr="005927F1" w:rsidRDefault="00D96D72" w:rsidP="00D573CA">
      <w:pPr>
        <w:jc w:val="both"/>
      </w:pPr>
      <w:r w:rsidRPr="005927F1">
        <w:t xml:space="preserve">б) антагонизм </w:t>
      </w:r>
    </w:p>
    <w:p w:rsidR="00D96D72" w:rsidRPr="005927F1" w:rsidRDefault="00D96D72" w:rsidP="00D573CA">
      <w:pPr>
        <w:jc w:val="both"/>
      </w:pPr>
      <w:r w:rsidRPr="005927F1">
        <w:t xml:space="preserve">в) </w:t>
      </w:r>
      <w:proofErr w:type="spellStart"/>
      <w:r w:rsidRPr="005927F1">
        <w:t>интерлимитирующее</w:t>
      </w:r>
      <w:proofErr w:type="spellEnd"/>
      <w:r w:rsidRPr="005927F1">
        <w:t xml:space="preserve"> действие</w:t>
      </w:r>
    </w:p>
    <w:p w:rsidR="00D96D72" w:rsidRPr="005927F1" w:rsidRDefault="00D96D72" w:rsidP="00D573CA">
      <w:pPr>
        <w:jc w:val="both"/>
      </w:pPr>
      <w:r w:rsidRPr="005927F1">
        <w:t>г) канцерогенное действие</w:t>
      </w:r>
    </w:p>
    <w:p w:rsidR="00D96D72" w:rsidRPr="005927F1" w:rsidRDefault="00D96D72" w:rsidP="00D573CA">
      <w:pPr>
        <w:jc w:val="both"/>
      </w:pPr>
    </w:p>
    <w:p w:rsidR="00D96D72" w:rsidRPr="005927F1" w:rsidRDefault="00D96D72" w:rsidP="00D573CA">
      <w:pPr>
        <w:jc w:val="both"/>
      </w:pPr>
      <w:r w:rsidRPr="005927F1">
        <w:t>Способность загрязняющих веществ менять свою концентрацию в окружающей среде и в одних случаях ослаблять, а в других - усиливать токсический эффект по сравнению с действием постоянных концентраций, называется …</w:t>
      </w:r>
    </w:p>
    <w:p w:rsidR="00D96D72" w:rsidRPr="005927F1" w:rsidRDefault="00D96D72" w:rsidP="00D573CA">
      <w:pPr>
        <w:jc w:val="both"/>
      </w:pPr>
      <w:r w:rsidRPr="005927F1">
        <w:t>а) эффектом антагонизма.                       б) эффектом синергизма.</w:t>
      </w:r>
    </w:p>
    <w:p w:rsidR="00D96D72" w:rsidRPr="005927F1" w:rsidRDefault="00D96D72" w:rsidP="00D573CA">
      <w:pPr>
        <w:jc w:val="both"/>
      </w:pPr>
      <w:r w:rsidRPr="005927F1">
        <w:t xml:space="preserve">в) </w:t>
      </w:r>
      <w:proofErr w:type="spellStart"/>
      <w:r w:rsidRPr="005927F1">
        <w:t>интерлимитирующим</w:t>
      </w:r>
      <w:proofErr w:type="spellEnd"/>
      <w:r w:rsidRPr="005927F1">
        <w:t xml:space="preserve"> действием.       г) аккумуляцией.</w:t>
      </w:r>
    </w:p>
    <w:p w:rsidR="00D96D72" w:rsidRPr="005927F1" w:rsidRDefault="00D96D72" w:rsidP="00D573CA">
      <w:pPr>
        <w:jc w:val="both"/>
      </w:pPr>
    </w:p>
    <w:p w:rsidR="00D96D72" w:rsidRPr="005927F1" w:rsidRDefault="00D96D72" w:rsidP="00D573CA">
      <w:pPr>
        <w:jc w:val="both"/>
      </w:pPr>
      <w:r w:rsidRPr="005927F1">
        <w:t>Животное Еж ушастый  по типу питания относится:</w:t>
      </w:r>
    </w:p>
    <w:p w:rsidR="00D96D72" w:rsidRPr="005927F1" w:rsidRDefault="00D96D72" w:rsidP="00D573CA">
      <w:pPr>
        <w:jc w:val="both"/>
      </w:pPr>
      <w:r w:rsidRPr="005927F1">
        <w:t xml:space="preserve">а) </w:t>
      </w:r>
      <w:proofErr w:type="spellStart"/>
      <w:r w:rsidRPr="005927F1">
        <w:t>редуцентами</w:t>
      </w:r>
      <w:proofErr w:type="spellEnd"/>
      <w:r w:rsidRPr="005927F1">
        <w:t xml:space="preserve">; </w:t>
      </w:r>
    </w:p>
    <w:p w:rsidR="00D96D72" w:rsidRPr="005927F1" w:rsidRDefault="00D96D72" w:rsidP="00D573CA">
      <w:pPr>
        <w:jc w:val="both"/>
      </w:pPr>
      <w:r w:rsidRPr="005927F1">
        <w:t xml:space="preserve">б) </w:t>
      </w:r>
      <w:proofErr w:type="spellStart"/>
      <w:r w:rsidRPr="005927F1">
        <w:t>консументам</w:t>
      </w:r>
      <w:proofErr w:type="spellEnd"/>
      <w:r w:rsidRPr="005927F1">
        <w:t xml:space="preserve"> второго порядка </w:t>
      </w:r>
    </w:p>
    <w:p w:rsidR="00D96D72" w:rsidRPr="005927F1" w:rsidRDefault="00D96D72" w:rsidP="00D573CA">
      <w:pPr>
        <w:jc w:val="both"/>
      </w:pPr>
      <w:r w:rsidRPr="005927F1">
        <w:t xml:space="preserve">в) </w:t>
      </w:r>
      <w:proofErr w:type="spellStart"/>
      <w:r w:rsidRPr="005927F1">
        <w:t>консументам</w:t>
      </w:r>
      <w:proofErr w:type="spellEnd"/>
      <w:r w:rsidRPr="005927F1">
        <w:t xml:space="preserve"> первого порядка</w:t>
      </w:r>
    </w:p>
    <w:p w:rsidR="00D96D72" w:rsidRPr="005927F1" w:rsidRDefault="00D96D72" w:rsidP="00D573CA">
      <w:pPr>
        <w:jc w:val="both"/>
      </w:pPr>
      <w:r w:rsidRPr="005927F1">
        <w:t xml:space="preserve">г) </w:t>
      </w:r>
      <w:proofErr w:type="spellStart"/>
      <w:r w:rsidRPr="005927F1">
        <w:t>автортрофам</w:t>
      </w:r>
      <w:proofErr w:type="spellEnd"/>
      <w:r w:rsidRPr="005927F1">
        <w:t xml:space="preserve">. </w:t>
      </w:r>
    </w:p>
    <w:p w:rsidR="00D96D72" w:rsidRPr="005927F1" w:rsidRDefault="00D96D72" w:rsidP="00D573CA">
      <w:pPr>
        <w:jc w:val="both"/>
      </w:pPr>
    </w:p>
    <w:p w:rsidR="00D96D72" w:rsidRPr="005927F1" w:rsidRDefault="00D96D72" w:rsidP="00D573CA">
      <w:pPr>
        <w:jc w:val="both"/>
      </w:pPr>
      <w:r w:rsidRPr="005927F1">
        <w:t xml:space="preserve">По типу питания и основному источнику энергии человек относится </w:t>
      </w:r>
      <w:proofErr w:type="gramStart"/>
      <w:r w:rsidRPr="005927F1">
        <w:t>к</w:t>
      </w:r>
      <w:proofErr w:type="gramEnd"/>
      <w:r w:rsidRPr="005927F1">
        <w:t>:</w:t>
      </w:r>
    </w:p>
    <w:p w:rsidR="00D96D72" w:rsidRPr="005927F1" w:rsidRDefault="00D96D72" w:rsidP="00D573CA">
      <w:pPr>
        <w:jc w:val="both"/>
      </w:pPr>
      <w:r w:rsidRPr="005927F1">
        <w:t xml:space="preserve">а) продуцентам                                                б) </w:t>
      </w:r>
      <w:proofErr w:type="spellStart"/>
      <w:r w:rsidRPr="005927F1">
        <w:t>консументам</w:t>
      </w:r>
      <w:proofErr w:type="spellEnd"/>
    </w:p>
    <w:p w:rsidR="00D96D72" w:rsidRPr="005927F1" w:rsidRDefault="00D96D72" w:rsidP="00D573CA">
      <w:pPr>
        <w:jc w:val="both"/>
      </w:pPr>
      <w:r w:rsidRPr="005927F1">
        <w:t xml:space="preserve">в) автотрофам                                                  в) </w:t>
      </w:r>
      <w:proofErr w:type="spellStart"/>
      <w:r w:rsidRPr="005927F1">
        <w:t>редуцентам</w:t>
      </w:r>
      <w:proofErr w:type="spellEnd"/>
    </w:p>
    <w:p w:rsidR="00D96D72" w:rsidRPr="005927F1" w:rsidRDefault="00D96D72" w:rsidP="00D573CA">
      <w:pPr>
        <w:jc w:val="both"/>
      </w:pPr>
    </w:p>
    <w:p w:rsidR="00D96D72" w:rsidRPr="005927F1" w:rsidRDefault="00D96D72" w:rsidP="00D573CA">
      <w:pPr>
        <w:jc w:val="both"/>
      </w:pPr>
      <w:r w:rsidRPr="005927F1">
        <w:t xml:space="preserve">Трофические цепи чаще всего состоят </w:t>
      </w:r>
      <w:proofErr w:type="gramStart"/>
      <w:r w:rsidRPr="005927F1">
        <w:t>из</w:t>
      </w:r>
      <w:proofErr w:type="gramEnd"/>
      <w:r w:rsidRPr="005927F1">
        <w:t>:</w:t>
      </w:r>
    </w:p>
    <w:p w:rsidR="00D96D72" w:rsidRPr="005927F1" w:rsidRDefault="00D96D72" w:rsidP="00D573CA">
      <w:pPr>
        <w:jc w:val="both"/>
      </w:pPr>
      <w:r w:rsidRPr="005927F1">
        <w:t>а) 4-5 звеньев                                                   в) 20-30 звеньев</w:t>
      </w:r>
    </w:p>
    <w:p w:rsidR="00B64A6F" w:rsidRDefault="00D96D72" w:rsidP="005927F1">
      <w:pPr>
        <w:jc w:val="both"/>
      </w:pPr>
      <w:r w:rsidRPr="005927F1">
        <w:t xml:space="preserve">г) 10-20 звеньев                                              </w:t>
      </w:r>
      <w:proofErr w:type="spellStart"/>
      <w:r w:rsidRPr="005927F1">
        <w:t>д</w:t>
      </w:r>
      <w:proofErr w:type="spellEnd"/>
      <w:r w:rsidRPr="005927F1">
        <w:t>) более 20, но не более 50</w:t>
      </w:r>
    </w:p>
    <w:p w:rsidR="00C33E71" w:rsidRDefault="00C33E71" w:rsidP="005927F1">
      <w:pPr>
        <w:jc w:val="both"/>
      </w:pPr>
    </w:p>
    <w:p w:rsidR="00C33E71" w:rsidRPr="00EE134F" w:rsidRDefault="00C33E71" w:rsidP="00C33E7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E134F">
        <w:rPr>
          <w:sz w:val="28"/>
          <w:szCs w:val="28"/>
        </w:rPr>
        <w:lastRenderedPageBreak/>
        <w:t xml:space="preserve">Опишите влияние нефти и нефтепродуктов </w:t>
      </w:r>
      <w:r w:rsidR="00EE134F" w:rsidRPr="00EE134F">
        <w:rPr>
          <w:sz w:val="28"/>
          <w:szCs w:val="28"/>
        </w:rPr>
        <w:t xml:space="preserve">(ННП) на окружающую среду при добыче, транспортировке, хранении и переработки ННП (развернутый письменный ответ, не менее 10 предложений): </w:t>
      </w:r>
    </w:p>
    <w:sectPr w:rsidR="00C33E71" w:rsidRPr="00EE134F" w:rsidSect="00E11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7448B"/>
    <w:multiLevelType w:val="hybridMultilevel"/>
    <w:tmpl w:val="37869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B64A6F"/>
    <w:rsid w:val="00000B67"/>
    <w:rsid w:val="00003E81"/>
    <w:rsid w:val="000134AC"/>
    <w:rsid w:val="00016CBB"/>
    <w:rsid w:val="00031CA2"/>
    <w:rsid w:val="000374CF"/>
    <w:rsid w:val="00040174"/>
    <w:rsid w:val="000407F5"/>
    <w:rsid w:val="000409A4"/>
    <w:rsid w:val="00040ED7"/>
    <w:rsid w:val="00040FDD"/>
    <w:rsid w:val="000411BA"/>
    <w:rsid w:val="00042410"/>
    <w:rsid w:val="00047650"/>
    <w:rsid w:val="000525AC"/>
    <w:rsid w:val="00054840"/>
    <w:rsid w:val="00056FAB"/>
    <w:rsid w:val="00063736"/>
    <w:rsid w:val="00070937"/>
    <w:rsid w:val="000720D0"/>
    <w:rsid w:val="000815B7"/>
    <w:rsid w:val="000872AE"/>
    <w:rsid w:val="00090976"/>
    <w:rsid w:val="000929FE"/>
    <w:rsid w:val="000A0084"/>
    <w:rsid w:val="000B007A"/>
    <w:rsid w:val="000D11FD"/>
    <w:rsid w:val="000E2D55"/>
    <w:rsid w:val="000E7A36"/>
    <w:rsid w:val="000F043B"/>
    <w:rsid w:val="000F083B"/>
    <w:rsid w:val="000F1C63"/>
    <w:rsid w:val="000F3DEA"/>
    <w:rsid w:val="000F5CE8"/>
    <w:rsid w:val="000F6754"/>
    <w:rsid w:val="00103C42"/>
    <w:rsid w:val="00105445"/>
    <w:rsid w:val="00106764"/>
    <w:rsid w:val="0011248D"/>
    <w:rsid w:val="001221E3"/>
    <w:rsid w:val="00125737"/>
    <w:rsid w:val="001276A3"/>
    <w:rsid w:val="00130C03"/>
    <w:rsid w:val="00131474"/>
    <w:rsid w:val="00143FA7"/>
    <w:rsid w:val="00152E67"/>
    <w:rsid w:val="001545E8"/>
    <w:rsid w:val="00155274"/>
    <w:rsid w:val="00160035"/>
    <w:rsid w:val="00162EC9"/>
    <w:rsid w:val="001638FA"/>
    <w:rsid w:val="00164CD9"/>
    <w:rsid w:val="00174E06"/>
    <w:rsid w:val="001765FF"/>
    <w:rsid w:val="00183613"/>
    <w:rsid w:val="00184C3C"/>
    <w:rsid w:val="00190893"/>
    <w:rsid w:val="001936FE"/>
    <w:rsid w:val="001A1BD6"/>
    <w:rsid w:val="001A55B5"/>
    <w:rsid w:val="001B4636"/>
    <w:rsid w:val="001B5FC5"/>
    <w:rsid w:val="001B66AE"/>
    <w:rsid w:val="001B6BD9"/>
    <w:rsid w:val="001B72D7"/>
    <w:rsid w:val="001C02D4"/>
    <w:rsid w:val="001C5F9F"/>
    <w:rsid w:val="001D28CE"/>
    <w:rsid w:val="001E546F"/>
    <w:rsid w:val="001F0715"/>
    <w:rsid w:val="001F4B70"/>
    <w:rsid w:val="001F6705"/>
    <w:rsid w:val="002009D4"/>
    <w:rsid w:val="0021244B"/>
    <w:rsid w:val="0021306B"/>
    <w:rsid w:val="00213DD8"/>
    <w:rsid w:val="00223DA7"/>
    <w:rsid w:val="0023332D"/>
    <w:rsid w:val="00234AF8"/>
    <w:rsid w:val="00234F7B"/>
    <w:rsid w:val="0024027B"/>
    <w:rsid w:val="00242D63"/>
    <w:rsid w:val="002438BD"/>
    <w:rsid w:val="002469BF"/>
    <w:rsid w:val="00251F8D"/>
    <w:rsid w:val="00261187"/>
    <w:rsid w:val="0026542C"/>
    <w:rsid w:val="00265EDA"/>
    <w:rsid w:val="00267E88"/>
    <w:rsid w:val="002738BC"/>
    <w:rsid w:val="002740EF"/>
    <w:rsid w:val="00276760"/>
    <w:rsid w:val="00281B34"/>
    <w:rsid w:val="00282BEB"/>
    <w:rsid w:val="00283708"/>
    <w:rsid w:val="00285AAB"/>
    <w:rsid w:val="00286F78"/>
    <w:rsid w:val="002877C7"/>
    <w:rsid w:val="00291C36"/>
    <w:rsid w:val="00291D6F"/>
    <w:rsid w:val="00295EE9"/>
    <w:rsid w:val="002A0327"/>
    <w:rsid w:val="002A0A27"/>
    <w:rsid w:val="002A5322"/>
    <w:rsid w:val="002A53E2"/>
    <w:rsid w:val="002A6604"/>
    <w:rsid w:val="002B2CE2"/>
    <w:rsid w:val="002B4A09"/>
    <w:rsid w:val="002B51BD"/>
    <w:rsid w:val="002B5482"/>
    <w:rsid w:val="002B650D"/>
    <w:rsid w:val="002B663A"/>
    <w:rsid w:val="002C0355"/>
    <w:rsid w:val="002C6D09"/>
    <w:rsid w:val="002D0BFC"/>
    <w:rsid w:val="002D0FE6"/>
    <w:rsid w:val="002D590F"/>
    <w:rsid w:val="002E42CD"/>
    <w:rsid w:val="002E640F"/>
    <w:rsid w:val="002F12D5"/>
    <w:rsid w:val="002F23C3"/>
    <w:rsid w:val="002F59A5"/>
    <w:rsid w:val="002F753C"/>
    <w:rsid w:val="00305D4E"/>
    <w:rsid w:val="003101EC"/>
    <w:rsid w:val="00310BF3"/>
    <w:rsid w:val="00311110"/>
    <w:rsid w:val="003142FA"/>
    <w:rsid w:val="003151AD"/>
    <w:rsid w:val="003204FD"/>
    <w:rsid w:val="00322C82"/>
    <w:rsid w:val="00332856"/>
    <w:rsid w:val="00340ADA"/>
    <w:rsid w:val="0034119E"/>
    <w:rsid w:val="00344723"/>
    <w:rsid w:val="00345603"/>
    <w:rsid w:val="00347704"/>
    <w:rsid w:val="00352302"/>
    <w:rsid w:val="00352DD8"/>
    <w:rsid w:val="00354E01"/>
    <w:rsid w:val="003563AB"/>
    <w:rsid w:val="003658C8"/>
    <w:rsid w:val="00370932"/>
    <w:rsid w:val="00375F9A"/>
    <w:rsid w:val="00381CD2"/>
    <w:rsid w:val="003878D8"/>
    <w:rsid w:val="00391DAC"/>
    <w:rsid w:val="00391EDA"/>
    <w:rsid w:val="003938DF"/>
    <w:rsid w:val="00397D7F"/>
    <w:rsid w:val="003A1B06"/>
    <w:rsid w:val="003A3C2D"/>
    <w:rsid w:val="003B42C6"/>
    <w:rsid w:val="003C2762"/>
    <w:rsid w:val="003C46C7"/>
    <w:rsid w:val="003C6912"/>
    <w:rsid w:val="003C7AC9"/>
    <w:rsid w:val="003D356C"/>
    <w:rsid w:val="003D5DAC"/>
    <w:rsid w:val="003E02F3"/>
    <w:rsid w:val="003E1671"/>
    <w:rsid w:val="003E5744"/>
    <w:rsid w:val="003E5ED3"/>
    <w:rsid w:val="003E6DB3"/>
    <w:rsid w:val="0040289F"/>
    <w:rsid w:val="00402F2D"/>
    <w:rsid w:val="00406672"/>
    <w:rsid w:val="00406B0D"/>
    <w:rsid w:val="00411F41"/>
    <w:rsid w:val="004145D3"/>
    <w:rsid w:val="00416659"/>
    <w:rsid w:val="00416EFE"/>
    <w:rsid w:val="004212C5"/>
    <w:rsid w:val="00422631"/>
    <w:rsid w:val="004239DC"/>
    <w:rsid w:val="004372BE"/>
    <w:rsid w:val="004411DD"/>
    <w:rsid w:val="00441705"/>
    <w:rsid w:val="00446939"/>
    <w:rsid w:val="00452E6B"/>
    <w:rsid w:val="0046261D"/>
    <w:rsid w:val="00462D2B"/>
    <w:rsid w:val="00463A50"/>
    <w:rsid w:val="00464BA8"/>
    <w:rsid w:val="004652E3"/>
    <w:rsid w:val="004729DC"/>
    <w:rsid w:val="00474FD3"/>
    <w:rsid w:val="004822F2"/>
    <w:rsid w:val="00485922"/>
    <w:rsid w:val="00493BA5"/>
    <w:rsid w:val="00494FF1"/>
    <w:rsid w:val="0049658F"/>
    <w:rsid w:val="004A5240"/>
    <w:rsid w:val="004B020D"/>
    <w:rsid w:val="004B32B4"/>
    <w:rsid w:val="004C4B3B"/>
    <w:rsid w:val="004C7A2A"/>
    <w:rsid w:val="004D2683"/>
    <w:rsid w:val="004D3D25"/>
    <w:rsid w:val="004D3E64"/>
    <w:rsid w:val="004D5EC5"/>
    <w:rsid w:val="004E211F"/>
    <w:rsid w:val="004E3CD7"/>
    <w:rsid w:val="004E78EC"/>
    <w:rsid w:val="004F11E4"/>
    <w:rsid w:val="004F3154"/>
    <w:rsid w:val="00503645"/>
    <w:rsid w:val="00510042"/>
    <w:rsid w:val="005111DB"/>
    <w:rsid w:val="00511BDA"/>
    <w:rsid w:val="00517220"/>
    <w:rsid w:val="00524A8B"/>
    <w:rsid w:val="00525019"/>
    <w:rsid w:val="0052684C"/>
    <w:rsid w:val="00537561"/>
    <w:rsid w:val="00552EF4"/>
    <w:rsid w:val="00557E61"/>
    <w:rsid w:val="00562DEC"/>
    <w:rsid w:val="005669F2"/>
    <w:rsid w:val="0057120E"/>
    <w:rsid w:val="005754CF"/>
    <w:rsid w:val="00577EB6"/>
    <w:rsid w:val="00582A11"/>
    <w:rsid w:val="00585C41"/>
    <w:rsid w:val="005927F1"/>
    <w:rsid w:val="0059542B"/>
    <w:rsid w:val="005A3C15"/>
    <w:rsid w:val="005B21E6"/>
    <w:rsid w:val="005B2FC5"/>
    <w:rsid w:val="005B42F0"/>
    <w:rsid w:val="005B57E1"/>
    <w:rsid w:val="005C097B"/>
    <w:rsid w:val="005D2D05"/>
    <w:rsid w:val="005D479B"/>
    <w:rsid w:val="005D4F09"/>
    <w:rsid w:val="005D6144"/>
    <w:rsid w:val="005D6B2A"/>
    <w:rsid w:val="005E1331"/>
    <w:rsid w:val="006029C8"/>
    <w:rsid w:val="00602CAA"/>
    <w:rsid w:val="006078B1"/>
    <w:rsid w:val="00610E34"/>
    <w:rsid w:val="006149B5"/>
    <w:rsid w:val="00616EEA"/>
    <w:rsid w:val="00625C6A"/>
    <w:rsid w:val="00636478"/>
    <w:rsid w:val="00636A45"/>
    <w:rsid w:val="00646CD3"/>
    <w:rsid w:val="00653374"/>
    <w:rsid w:val="00653B2B"/>
    <w:rsid w:val="006617A7"/>
    <w:rsid w:val="00665609"/>
    <w:rsid w:val="0067175A"/>
    <w:rsid w:val="006768B3"/>
    <w:rsid w:val="0068087D"/>
    <w:rsid w:val="00690326"/>
    <w:rsid w:val="006940B9"/>
    <w:rsid w:val="00697E03"/>
    <w:rsid w:val="006A3E29"/>
    <w:rsid w:val="006A640A"/>
    <w:rsid w:val="006C663E"/>
    <w:rsid w:val="006C7C95"/>
    <w:rsid w:val="006E593F"/>
    <w:rsid w:val="006F3FF9"/>
    <w:rsid w:val="00703D03"/>
    <w:rsid w:val="00706BA2"/>
    <w:rsid w:val="00707F20"/>
    <w:rsid w:val="00711C5B"/>
    <w:rsid w:val="00727FEA"/>
    <w:rsid w:val="007336C7"/>
    <w:rsid w:val="007338E8"/>
    <w:rsid w:val="007358BC"/>
    <w:rsid w:val="00736D78"/>
    <w:rsid w:val="007564F4"/>
    <w:rsid w:val="007567E1"/>
    <w:rsid w:val="00757FB2"/>
    <w:rsid w:val="00763301"/>
    <w:rsid w:val="007648C0"/>
    <w:rsid w:val="00772DCF"/>
    <w:rsid w:val="0077662A"/>
    <w:rsid w:val="00777900"/>
    <w:rsid w:val="007925BE"/>
    <w:rsid w:val="0079556A"/>
    <w:rsid w:val="007A14B6"/>
    <w:rsid w:val="007A79C9"/>
    <w:rsid w:val="007C0E1F"/>
    <w:rsid w:val="007C7E05"/>
    <w:rsid w:val="007D1309"/>
    <w:rsid w:val="007D2E0D"/>
    <w:rsid w:val="007D4CA6"/>
    <w:rsid w:val="007D60B2"/>
    <w:rsid w:val="007E0146"/>
    <w:rsid w:val="007E5394"/>
    <w:rsid w:val="007F2BA1"/>
    <w:rsid w:val="007F36EF"/>
    <w:rsid w:val="008002EE"/>
    <w:rsid w:val="00802F1D"/>
    <w:rsid w:val="00803B62"/>
    <w:rsid w:val="008041C1"/>
    <w:rsid w:val="00810FFC"/>
    <w:rsid w:val="00814F69"/>
    <w:rsid w:val="00826691"/>
    <w:rsid w:val="008320AC"/>
    <w:rsid w:val="00832909"/>
    <w:rsid w:val="00834322"/>
    <w:rsid w:val="008378F6"/>
    <w:rsid w:val="0084174A"/>
    <w:rsid w:val="008522F2"/>
    <w:rsid w:val="00853C20"/>
    <w:rsid w:val="0085447C"/>
    <w:rsid w:val="00860D89"/>
    <w:rsid w:val="00860DED"/>
    <w:rsid w:val="00862845"/>
    <w:rsid w:val="0086538E"/>
    <w:rsid w:val="0086671F"/>
    <w:rsid w:val="008669AC"/>
    <w:rsid w:val="0086769C"/>
    <w:rsid w:val="008729DF"/>
    <w:rsid w:val="00873C25"/>
    <w:rsid w:val="008748E6"/>
    <w:rsid w:val="00875808"/>
    <w:rsid w:val="008819C2"/>
    <w:rsid w:val="00881A85"/>
    <w:rsid w:val="0088444B"/>
    <w:rsid w:val="00886215"/>
    <w:rsid w:val="00891706"/>
    <w:rsid w:val="0089339B"/>
    <w:rsid w:val="00895AD6"/>
    <w:rsid w:val="00896EDE"/>
    <w:rsid w:val="008A23FB"/>
    <w:rsid w:val="008A2F4B"/>
    <w:rsid w:val="008B22E1"/>
    <w:rsid w:val="008B44FA"/>
    <w:rsid w:val="008B4AC1"/>
    <w:rsid w:val="008C25B3"/>
    <w:rsid w:val="008C47CE"/>
    <w:rsid w:val="008C5C5A"/>
    <w:rsid w:val="008C6281"/>
    <w:rsid w:val="008C65C1"/>
    <w:rsid w:val="008D045B"/>
    <w:rsid w:val="008D2072"/>
    <w:rsid w:val="008D3D7B"/>
    <w:rsid w:val="008D73DF"/>
    <w:rsid w:val="008E0758"/>
    <w:rsid w:val="008E2D2C"/>
    <w:rsid w:val="008E4358"/>
    <w:rsid w:val="008F05EC"/>
    <w:rsid w:val="008F1CA0"/>
    <w:rsid w:val="008F2DDB"/>
    <w:rsid w:val="008F33B3"/>
    <w:rsid w:val="008F49F5"/>
    <w:rsid w:val="009000B3"/>
    <w:rsid w:val="00903BBA"/>
    <w:rsid w:val="00910258"/>
    <w:rsid w:val="009106B0"/>
    <w:rsid w:val="00911EEA"/>
    <w:rsid w:val="00913380"/>
    <w:rsid w:val="00917E25"/>
    <w:rsid w:val="00924509"/>
    <w:rsid w:val="00926FB1"/>
    <w:rsid w:val="00941771"/>
    <w:rsid w:val="00950968"/>
    <w:rsid w:val="00951B59"/>
    <w:rsid w:val="00952522"/>
    <w:rsid w:val="00960780"/>
    <w:rsid w:val="009647F9"/>
    <w:rsid w:val="00977520"/>
    <w:rsid w:val="00977757"/>
    <w:rsid w:val="00995895"/>
    <w:rsid w:val="009A2748"/>
    <w:rsid w:val="009B0649"/>
    <w:rsid w:val="009B0CF2"/>
    <w:rsid w:val="009B39B1"/>
    <w:rsid w:val="009B54D7"/>
    <w:rsid w:val="009C1F25"/>
    <w:rsid w:val="009C382C"/>
    <w:rsid w:val="009C3857"/>
    <w:rsid w:val="009D3D61"/>
    <w:rsid w:val="009D58C1"/>
    <w:rsid w:val="009D7C64"/>
    <w:rsid w:val="009E12DF"/>
    <w:rsid w:val="009F1DCE"/>
    <w:rsid w:val="009F3D44"/>
    <w:rsid w:val="009F7A27"/>
    <w:rsid w:val="00A0093F"/>
    <w:rsid w:val="00A01EEC"/>
    <w:rsid w:val="00A0689E"/>
    <w:rsid w:val="00A06A3B"/>
    <w:rsid w:val="00A11774"/>
    <w:rsid w:val="00A20DF9"/>
    <w:rsid w:val="00A21641"/>
    <w:rsid w:val="00A223B2"/>
    <w:rsid w:val="00A22753"/>
    <w:rsid w:val="00A234E3"/>
    <w:rsid w:val="00A25641"/>
    <w:rsid w:val="00A3545E"/>
    <w:rsid w:val="00A41DD5"/>
    <w:rsid w:val="00A47720"/>
    <w:rsid w:val="00A5074E"/>
    <w:rsid w:val="00A53B1B"/>
    <w:rsid w:val="00A57247"/>
    <w:rsid w:val="00A639F9"/>
    <w:rsid w:val="00A648A4"/>
    <w:rsid w:val="00A67603"/>
    <w:rsid w:val="00A747DA"/>
    <w:rsid w:val="00A76620"/>
    <w:rsid w:val="00A77E3B"/>
    <w:rsid w:val="00A80350"/>
    <w:rsid w:val="00A810C1"/>
    <w:rsid w:val="00A96820"/>
    <w:rsid w:val="00A96FD6"/>
    <w:rsid w:val="00AA41DE"/>
    <w:rsid w:val="00AA4D9C"/>
    <w:rsid w:val="00AA68F4"/>
    <w:rsid w:val="00AA76EF"/>
    <w:rsid w:val="00AB4D47"/>
    <w:rsid w:val="00AB7052"/>
    <w:rsid w:val="00AC4283"/>
    <w:rsid w:val="00AC51C1"/>
    <w:rsid w:val="00AC6D26"/>
    <w:rsid w:val="00AC79D1"/>
    <w:rsid w:val="00AD0FC0"/>
    <w:rsid w:val="00AD5013"/>
    <w:rsid w:val="00AF3304"/>
    <w:rsid w:val="00AF745C"/>
    <w:rsid w:val="00B00EA4"/>
    <w:rsid w:val="00B020B8"/>
    <w:rsid w:val="00B02E00"/>
    <w:rsid w:val="00B04CF5"/>
    <w:rsid w:val="00B04F11"/>
    <w:rsid w:val="00B120B4"/>
    <w:rsid w:val="00B17BA3"/>
    <w:rsid w:val="00B237C4"/>
    <w:rsid w:val="00B25AAD"/>
    <w:rsid w:val="00B27E1B"/>
    <w:rsid w:val="00B3279A"/>
    <w:rsid w:val="00B362C4"/>
    <w:rsid w:val="00B42C2D"/>
    <w:rsid w:val="00B44A89"/>
    <w:rsid w:val="00B450DC"/>
    <w:rsid w:val="00B45A91"/>
    <w:rsid w:val="00B46001"/>
    <w:rsid w:val="00B54B41"/>
    <w:rsid w:val="00B63C78"/>
    <w:rsid w:val="00B64A6F"/>
    <w:rsid w:val="00B73B00"/>
    <w:rsid w:val="00B75658"/>
    <w:rsid w:val="00B75E1C"/>
    <w:rsid w:val="00B75EFA"/>
    <w:rsid w:val="00B7640F"/>
    <w:rsid w:val="00B81520"/>
    <w:rsid w:val="00B8335E"/>
    <w:rsid w:val="00B8761C"/>
    <w:rsid w:val="00B878C1"/>
    <w:rsid w:val="00B979AD"/>
    <w:rsid w:val="00BA27EF"/>
    <w:rsid w:val="00BA3FAA"/>
    <w:rsid w:val="00BA7A72"/>
    <w:rsid w:val="00BB76C6"/>
    <w:rsid w:val="00BC13CC"/>
    <w:rsid w:val="00BD0799"/>
    <w:rsid w:val="00BD1C27"/>
    <w:rsid w:val="00BD1ED5"/>
    <w:rsid w:val="00BD5E5B"/>
    <w:rsid w:val="00BD7138"/>
    <w:rsid w:val="00BE5074"/>
    <w:rsid w:val="00BE69BD"/>
    <w:rsid w:val="00BF23E9"/>
    <w:rsid w:val="00BF6471"/>
    <w:rsid w:val="00C002A4"/>
    <w:rsid w:val="00C014A9"/>
    <w:rsid w:val="00C01E00"/>
    <w:rsid w:val="00C02F97"/>
    <w:rsid w:val="00C040CB"/>
    <w:rsid w:val="00C0429E"/>
    <w:rsid w:val="00C05B21"/>
    <w:rsid w:val="00C10EAB"/>
    <w:rsid w:val="00C1161D"/>
    <w:rsid w:val="00C12176"/>
    <w:rsid w:val="00C16B85"/>
    <w:rsid w:val="00C17424"/>
    <w:rsid w:val="00C2254D"/>
    <w:rsid w:val="00C23A20"/>
    <w:rsid w:val="00C254A0"/>
    <w:rsid w:val="00C30001"/>
    <w:rsid w:val="00C31993"/>
    <w:rsid w:val="00C3334B"/>
    <w:rsid w:val="00C33E71"/>
    <w:rsid w:val="00C3507E"/>
    <w:rsid w:val="00C356B7"/>
    <w:rsid w:val="00C40C7A"/>
    <w:rsid w:val="00C42AD3"/>
    <w:rsid w:val="00C502AC"/>
    <w:rsid w:val="00C5678D"/>
    <w:rsid w:val="00C64F8C"/>
    <w:rsid w:val="00C67867"/>
    <w:rsid w:val="00C801C6"/>
    <w:rsid w:val="00C80F69"/>
    <w:rsid w:val="00C84835"/>
    <w:rsid w:val="00C863AA"/>
    <w:rsid w:val="00C935A3"/>
    <w:rsid w:val="00C97B13"/>
    <w:rsid w:val="00CA6143"/>
    <w:rsid w:val="00CB259B"/>
    <w:rsid w:val="00CB3793"/>
    <w:rsid w:val="00CB4212"/>
    <w:rsid w:val="00CB75E7"/>
    <w:rsid w:val="00CB7EF0"/>
    <w:rsid w:val="00CC4560"/>
    <w:rsid w:val="00CD2265"/>
    <w:rsid w:val="00CE05C6"/>
    <w:rsid w:val="00CE15C9"/>
    <w:rsid w:val="00CE2382"/>
    <w:rsid w:val="00CE65E6"/>
    <w:rsid w:val="00CF05AE"/>
    <w:rsid w:val="00CF5C2F"/>
    <w:rsid w:val="00D03BD3"/>
    <w:rsid w:val="00D10ED9"/>
    <w:rsid w:val="00D12D5A"/>
    <w:rsid w:val="00D137F1"/>
    <w:rsid w:val="00D15E8D"/>
    <w:rsid w:val="00D17876"/>
    <w:rsid w:val="00D247B9"/>
    <w:rsid w:val="00D31BC7"/>
    <w:rsid w:val="00D33479"/>
    <w:rsid w:val="00D44514"/>
    <w:rsid w:val="00D45003"/>
    <w:rsid w:val="00D52651"/>
    <w:rsid w:val="00D562B9"/>
    <w:rsid w:val="00D573CA"/>
    <w:rsid w:val="00D57CFB"/>
    <w:rsid w:val="00D6276E"/>
    <w:rsid w:val="00D67907"/>
    <w:rsid w:val="00D71B8F"/>
    <w:rsid w:val="00D73457"/>
    <w:rsid w:val="00D74BE9"/>
    <w:rsid w:val="00D7644D"/>
    <w:rsid w:val="00D77808"/>
    <w:rsid w:val="00D77C3E"/>
    <w:rsid w:val="00D8183A"/>
    <w:rsid w:val="00D81D63"/>
    <w:rsid w:val="00D82FD1"/>
    <w:rsid w:val="00D847C3"/>
    <w:rsid w:val="00D85DA6"/>
    <w:rsid w:val="00D8743C"/>
    <w:rsid w:val="00D90742"/>
    <w:rsid w:val="00D91813"/>
    <w:rsid w:val="00D944C2"/>
    <w:rsid w:val="00D96D72"/>
    <w:rsid w:val="00DA1446"/>
    <w:rsid w:val="00DA5A05"/>
    <w:rsid w:val="00DB0881"/>
    <w:rsid w:val="00DB2304"/>
    <w:rsid w:val="00DB2403"/>
    <w:rsid w:val="00DB4610"/>
    <w:rsid w:val="00DC0AAA"/>
    <w:rsid w:val="00DC5FCF"/>
    <w:rsid w:val="00DD07B4"/>
    <w:rsid w:val="00DD285E"/>
    <w:rsid w:val="00DD44FF"/>
    <w:rsid w:val="00DD4C0A"/>
    <w:rsid w:val="00DD61F5"/>
    <w:rsid w:val="00DD71F4"/>
    <w:rsid w:val="00DD7D33"/>
    <w:rsid w:val="00DE145C"/>
    <w:rsid w:val="00DE1E96"/>
    <w:rsid w:val="00DE2A68"/>
    <w:rsid w:val="00DE32C7"/>
    <w:rsid w:val="00DE6846"/>
    <w:rsid w:val="00DE72B4"/>
    <w:rsid w:val="00DF01A7"/>
    <w:rsid w:val="00DF1129"/>
    <w:rsid w:val="00DF1D1E"/>
    <w:rsid w:val="00DF6AB9"/>
    <w:rsid w:val="00E03B51"/>
    <w:rsid w:val="00E045A5"/>
    <w:rsid w:val="00E11946"/>
    <w:rsid w:val="00E11B62"/>
    <w:rsid w:val="00E1275C"/>
    <w:rsid w:val="00E14998"/>
    <w:rsid w:val="00E164EE"/>
    <w:rsid w:val="00E168E7"/>
    <w:rsid w:val="00E172A5"/>
    <w:rsid w:val="00E22CB5"/>
    <w:rsid w:val="00E245D0"/>
    <w:rsid w:val="00E32A9A"/>
    <w:rsid w:val="00E36E53"/>
    <w:rsid w:val="00E36F36"/>
    <w:rsid w:val="00E40883"/>
    <w:rsid w:val="00E40E4B"/>
    <w:rsid w:val="00E43056"/>
    <w:rsid w:val="00E44A75"/>
    <w:rsid w:val="00E455FC"/>
    <w:rsid w:val="00E45673"/>
    <w:rsid w:val="00E510FB"/>
    <w:rsid w:val="00E55D94"/>
    <w:rsid w:val="00E6032F"/>
    <w:rsid w:val="00E6436E"/>
    <w:rsid w:val="00E669D3"/>
    <w:rsid w:val="00E72C1E"/>
    <w:rsid w:val="00E75A26"/>
    <w:rsid w:val="00E8232A"/>
    <w:rsid w:val="00E833D2"/>
    <w:rsid w:val="00E83C5B"/>
    <w:rsid w:val="00E83E4B"/>
    <w:rsid w:val="00E85D72"/>
    <w:rsid w:val="00E90C1E"/>
    <w:rsid w:val="00E91D2F"/>
    <w:rsid w:val="00E93D1F"/>
    <w:rsid w:val="00EA3F68"/>
    <w:rsid w:val="00EB5103"/>
    <w:rsid w:val="00EB5EFF"/>
    <w:rsid w:val="00EB7432"/>
    <w:rsid w:val="00EC081C"/>
    <w:rsid w:val="00EC703C"/>
    <w:rsid w:val="00ED3C14"/>
    <w:rsid w:val="00ED7E8D"/>
    <w:rsid w:val="00EE134F"/>
    <w:rsid w:val="00EE44C0"/>
    <w:rsid w:val="00EF0199"/>
    <w:rsid w:val="00EF1DFB"/>
    <w:rsid w:val="00EF3789"/>
    <w:rsid w:val="00F009D4"/>
    <w:rsid w:val="00F018C4"/>
    <w:rsid w:val="00F07A3F"/>
    <w:rsid w:val="00F07BA1"/>
    <w:rsid w:val="00F11C90"/>
    <w:rsid w:val="00F1332E"/>
    <w:rsid w:val="00F15C41"/>
    <w:rsid w:val="00F22CA0"/>
    <w:rsid w:val="00F247E3"/>
    <w:rsid w:val="00F253FA"/>
    <w:rsid w:val="00F262CC"/>
    <w:rsid w:val="00F26806"/>
    <w:rsid w:val="00F347AA"/>
    <w:rsid w:val="00F46D9E"/>
    <w:rsid w:val="00F5338B"/>
    <w:rsid w:val="00F62FE0"/>
    <w:rsid w:val="00F67CC5"/>
    <w:rsid w:val="00F73C60"/>
    <w:rsid w:val="00F74C68"/>
    <w:rsid w:val="00F80E64"/>
    <w:rsid w:val="00F905C9"/>
    <w:rsid w:val="00FA568D"/>
    <w:rsid w:val="00FB1BBF"/>
    <w:rsid w:val="00FB5D6B"/>
    <w:rsid w:val="00FB73C4"/>
    <w:rsid w:val="00FC36FA"/>
    <w:rsid w:val="00FC46DB"/>
    <w:rsid w:val="00FC4EB3"/>
    <w:rsid w:val="00FC7596"/>
    <w:rsid w:val="00FD200E"/>
    <w:rsid w:val="00FD26A3"/>
    <w:rsid w:val="00FD2D18"/>
    <w:rsid w:val="00FD4914"/>
    <w:rsid w:val="00FF09CD"/>
    <w:rsid w:val="00FF31D4"/>
    <w:rsid w:val="00FF3BB6"/>
    <w:rsid w:val="00FF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9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367</Words>
  <Characters>5316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ООС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zhdanova-e</dc:creator>
  <cp:keywords/>
  <dc:description/>
  <cp:lastModifiedBy>zhdanova-e</cp:lastModifiedBy>
  <cp:revision>2</cp:revision>
  <dcterms:created xsi:type="dcterms:W3CDTF">2016-02-04T10:35:00Z</dcterms:created>
  <dcterms:modified xsi:type="dcterms:W3CDTF">2016-02-04T10:35:00Z</dcterms:modified>
</cp:coreProperties>
</file>