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30A" w:rsidRPr="005C3373" w:rsidRDefault="005F430A" w:rsidP="005F430A">
      <w:pPr>
        <w:rPr>
          <w:sz w:val="20"/>
          <w:szCs w:val="20"/>
        </w:rPr>
      </w:pPr>
    </w:p>
    <w:p w:rsidR="005F430A" w:rsidRPr="005C3373" w:rsidRDefault="005F430A" w:rsidP="00502FE4">
      <w:pPr>
        <w:spacing w:line="276" w:lineRule="auto"/>
        <w:jc w:val="center"/>
      </w:pPr>
      <w:r w:rsidRPr="005C3373">
        <w:t>Расписание кандидатских экзаменов</w:t>
      </w:r>
    </w:p>
    <w:p w:rsidR="005573C8" w:rsidRPr="005C3373" w:rsidRDefault="005573C8" w:rsidP="00502FE4">
      <w:pPr>
        <w:spacing w:line="276" w:lineRule="auto"/>
        <w:jc w:val="center"/>
        <w:rPr>
          <w:b/>
          <w:color w:val="0070C0"/>
        </w:rPr>
      </w:pPr>
      <w:r w:rsidRPr="005C3373">
        <w:rPr>
          <w:b/>
          <w:color w:val="0070C0"/>
        </w:rPr>
        <w:t>ПО СПЕЦИАЛЬНОЙ ДИСЦИПЛИНЕ</w:t>
      </w:r>
    </w:p>
    <w:p w:rsidR="005573C8" w:rsidRPr="00E83A9A" w:rsidRDefault="005573C8" w:rsidP="00E83A9A">
      <w:pPr>
        <w:spacing w:line="276" w:lineRule="auto"/>
        <w:ind w:left="1440" w:hanging="1440"/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1.1. Математика и механика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4189"/>
        <w:gridCol w:w="1275"/>
        <w:gridCol w:w="2830"/>
      </w:tblGrid>
      <w:tr w:rsidR="005573C8" w:rsidRPr="005C3373" w:rsidTr="00A71607">
        <w:tc>
          <w:tcPr>
            <w:tcW w:w="562" w:type="pct"/>
          </w:tcPr>
          <w:p w:rsidR="005573C8" w:rsidRPr="005C3373" w:rsidRDefault="005573C8" w:rsidP="00A71607">
            <w:pPr>
              <w:ind w:right="-158"/>
              <w:jc w:val="center"/>
              <w:rPr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5C3373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241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34157F" w:rsidRPr="005C3373" w:rsidTr="00A71607">
        <w:tc>
          <w:tcPr>
            <w:tcW w:w="562" w:type="pct"/>
          </w:tcPr>
          <w:p w:rsidR="0034157F" w:rsidRPr="005C3373" w:rsidRDefault="0034157F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1.1.2</w:t>
            </w:r>
          </w:p>
        </w:tc>
        <w:tc>
          <w:tcPr>
            <w:tcW w:w="2241" w:type="pct"/>
          </w:tcPr>
          <w:p w:rsidR="0034157F" w:rsidRPr="005C3373" w:rsidRDefault="0034157F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Функционально-дифференциальные уравнения</w:t>
            </w:r>
          </w:p>
        </w:tc>
        <w:tc>
          <w:tcPr>
            <w:tcW w:w="682" w:type="pct"/>
          </w:tcPr>
          <w:p w:rsidR="0034157F" w:rsidRPr="005C3373" w:rsidRDefault="0034157F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ВММБ</w:t>
            </w:r>
          </w:p>
        </w:tc>
        <w:tc>
          <w:tcPr>
            <w:tcW w:w="1514" w:type="pct"/>
          </w:tcPr>
          <w:p w:rsidR="0034157F" w:rsidRPr="005C3373" w:rsidRDefault="00D65F1E" w:rsidP="00A716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15.02.2026, 15:00</w:t>
            </w:r>
            <w:r w:rsidR="006B183A" w:rsidRPr="005C3373">
              <w:rPr>
                <w:sz w:val="20"/>
                <w:szCs w:val="20"/>
              </w:rPr>
              <w:t xml:space="preserve"> </w:t>
            </w:r>
            <w:r w:rsidR="006B183A" w:rsidRPr="005C3373">
              <w:rPr>
                <w:sz w:val="20"/>
                <w:szCs w:val="20"/>
                <w:shd w:val="clear" w:color="auto" w:fill="FFFFFF"/>
              </w:rPr>
              <w:t>ауд. 112 корпус Г (комплекс ПНИПУ)</w:t>
            </w:r>
          </w:p>
        </w:tc>
      </w:tr>
      <w:tr w:rsidR="005573C8" w:rsidRPr="005C3373" w:rsidTr="00A71607">
        <w:tc>
          <w:tcPr>
            <w:tcW w:w="562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1.1.8.</w:t>
            </w:r>
          </w:p>
        </w:tc>
        <w:tc>
          <w:tcPr>
            <w:tcW w:w="2241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Механика деформирования и разрушения твердых тел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ЭМКМ</w:t>
            </w:r>
          </w:p>
        </w:tc>
        <w:tc>
          <w:tcPr>
            <w:tcW w:w="1514" w:type="pct"/>
          </w:tcPr>
          <w:p w:rsidR="00495A61" w:rsidRPr="005C3373" w:rsidRDefault="00495A61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5C3373">
              <w:rPr>
                <w:bCs/>
                <w:color w:val="000000"/>
                <w:sz w:val="20"/>
                <w:szCs w:val="20"/>
              </w:rPr>
              <w:t>11.02.2026</w:t>
            </w:r>
            <w:r w:rsidR="00D25D74" w:rsidRPr="005C3373">
              <w:rPr>
                <w:bCs/>
                <w:color w:val="000000"/>
                <w:sz w:val="20"/>
                <w:szCs w:val="20"/>
              </w:rPr>
              <w:t>,</w:t>
            </w:r>
            <w:r w:rsidR="00300BA1" w:rsidRPr="005C3373">
              <w:rPr>
                <w:bCs/>
                <w:color w:val="000000"/>
                <w:sz w:val="20"/>
                <w:szCs w:val="20"/>
              </w:rPr>
              <w:t xml:space="preserve"> 11:</w:t>
            </w:r>
            <w:r w:rsidRPr="005C3373">
              <w:rPr>
                <w:bCs/>
                <w:color w:val="000000"/>
                <w:sz w:val="20"/>
                <w:szCs w:val="20"/>
              </w:rPr>
              <w:t>00</w:t>
            </w:r>
          </w:p>
          <w:p w:rsidR="00495A61" w:rsidRPr="005C3373" w:rsidRDefault="00300BA1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ауд. 307</w:t>
            </w:r>
            <w:r w:rsidR="00495A61" w:rsidRPr="005C3373">
              <w:rPr>
                <w:color w:val="000000"/>
                <w:sz w:val="20"/>
                <w:szCs w:val="20"/>
              </w:rPr>
              <w:t xml:space="preserve"> корпус Д</w:t>
            </w:r>
          </w:p>
          <w:p w:rsidR="005573C8" w:rsidRPr="005C3373" w:rsidRDefault="00495A61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  <w:tr w:rsidR="005573C8" w:rsidRPr="005C3373" w:rsidTr="00A71607">
        <w:tc>
          <w:tcPr>
            <w:tcW w:w="56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1.1.8.</w:t>
            </w:r>
          </w:p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1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Механика деформируемого твердого тела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ВММБ</w:t>
            </w:r>
          </w:p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14" w:type="pct"/>
          </w:tcPr>
          <w:p w:rsidR="00036723" w:rsidRPr="005C3373" w:rsidRDefault="00D65F1E" w:rsidP="00A7160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13.02.2026, 10:00</w:t>
            </w:r>
          </w:p>
          <w:p w:rsidR="00036723" w:rsidRPr="005C3373" w:rsidRDefault="00036723" w:rsidP="00A7160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ауд. 114 корпус Г</w:t>
            </w:r>
          </w:p>
          <w:p w:rsidR="005573C8" w:rsidRPr="005C3373" w:rsidRDefault="00036723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  <w:tr w:rsidR="00893DDC" w:rsidRPr="005C3373" w:rsidTr="00A71607">
        <w:tc>
          <w:tcPr>
            <w:tcW w:w="562" w:type="pct"/>
          </w:tcPr>
          <w:p w:rsidR="00893DDC" w:rsidRPr="005C3373" w:rsidRDefault="00893DDC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1.1.8.</w:t>
            </w:r>
          </w:p>
        </w:tc>
        <w:tc>
          <w:tcPr>
            <w:tcW w:w="2241" w:type="pct"/>
          </w:tcPr>
          <w:p w:rsidR="00893DDC" w:rsidRPr="005C3373" w:rsidRDefault="00893DDC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Механика биоматериалов</w:t>
            </w:r>
          </w:p>
          <w:p w:rsidR="00893DDC" w:rsidRPr="005C3373" w:rsidRDefault="00893DDC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pct"/>
          </w:tcPr>
          <w:p w:rsidR="00893DDC" w:rsidRPr="005C3373" w:rsidRDefault="00893DDC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ДПМ</w:t>
            </w:r>
          </w:p>
        </w:tc>
        <w:tc>
          <w:tcPr>
            <w:tcW w:w="1514" w:type="pct"/>
            <w:shd w:val="clear" w:color="auto" w:fill="auto"/>
          </w:tcPr>
          <w:p w:rsidR="00893DDC" w:rsidRPr="005C3373" w:rsidRDefault="00D25D74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11.02.2026,</w:t>
            </w:r>
            <w:r w:rsidR="00952646" w:rsidRPr="005C3373">
              <w:rPr>
                <w:sz w:val="20"/>
                <w:szCs w:val="20"/>
              </w:rPr>
              <w:t xml:space="preserve"> 15:00 а</w:t>
            </w:r>
            <w:r w:rsidR="00300BA1" w:rsidRPr="005C3373">
              <w:rPr>
                <w:sz w:val="20"/>
                <w:szCs w:val="20"/>
              </w:rPr>
              <w:t xml:space="preserve">уд. 205 корпус </w:t>
            </w:r>
            <w:r w:rsidR="00893DDC" w:rsidRPr="005C3373">
              <w:rPr>
                <w:sz w:val="20"/>
                <w:szCs w:val="20"/>
              </w:rPr>
              <w:t>Г</w:t>
            </w:r>
            <w:r w:rsidR="00627241" w:rsidRPr="005C3373">
              <w:rPr>
                <w:sz w:val="20"/>
                <w:szCs w:val="20"/>
              </w:rPr>
              <w:t xml:space="preserve"> </w:t>
            </w:r>
            <w:r w:rsidR="00893DDC" w:rsidRPr="005C3373">
              <w:rPr>
                <w:sz w:val="20"/>
                <w:szCs w:val="20"/>
              </w:rPr>
              <w:t>(комплекс ПНИПУ)</w:t>
            </w:r>
          </w:p>
        </w:tc>
      </w:tr>
      <w:tr w:rsidR="005573C8" w:rsidRPr="005C3373" w:rsidTr="00A71607">
        <w:tc>
          <w:tcPr>
            <w:tcW w:w="56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1.1.9.</w:t>
            </w:r>
          </w:p>
        </w:tc>
        <w:tc>
          <w:tcPr>
            <w:tcW w:w="2241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Механика жидкости, газа и плазмы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ОФ</w:t>
            </w:r>
          </w:p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3A2C96" w:rsidRPr="005C3373" w:rsidRDefault="00D25D74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 xml:space="preserve">10.02.2026, </w:t>
            </w:r>
            <w:r w:rsidR="00300BA1" w:rsidRPr="005C3373">
              <w:rPr>
                <w:sz w:val="20"/>
                <w:szCs w:val="20"/>
              </w:rPr>
              <w:t>15:</w:t>
            </w:r>
            <w:r w:rsidR="00D65F1E">
              <w:rPr>
                <w:sz w:val="20"/>
                <w:szCs w:val="20"/>
              </w:rPr>
              <w:t>00</w:t>
            </w:r>
          </w:p>
          <w:p w:rsidR="005573C8" w:rsidRPr="005C3373" w:rsidRDefault="003A2C96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ауд. 245 (главный корпус ПНИПУ)</w:t>
            </w:r>
          </w:p>
        </w:tc>
      </w:tr>
      <w:tr w:rsidR="00A0489E" w:rsidRPr="005C3373" w:rsidTr="00A71607">
        <w:tc>
          <w:tcPr>
            <w:tcW w:w="562" w:type="pct"/>
          </w:tcPr>
          <w:p w:rsidR="00A0489E" w:rsidRPr="005C3373" w:rsidRDefault="00A0489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1.1.9.</w:t>
            </w:r>
          </w:p>
        </w:tc>
        <w:tc>
          <w:tcPr>
            <w:tcW w:w="2241" w:type="pct"/>
          </w:tcPr>
          <w:p w:rsidR="00A0489E" w:rsidRPr="005C3373" w:rsidRDefault="0034157F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Технологическая механика полимерных жидкостей</w:t>
            </w:r>
          </w:p>
        </w:tc>
        <w:tc>
          <w:tcPr>
            <w:tcW w:w="682" w:type="pct"/>
          </w:tcPr>
          <w:p w:rsidR="00A0489E" w:rsidRPr="005C3373" w:rsidRDefault="00A0489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КТЭ</w:t>
            </w:r>
          </w:p>
        </w:tc>
        <w:tc>
          <w:tcPr>
            <w:tcW w:w="1514" w:type="pct"/>
          </w:tcPr>
          <w:p w:rsidR="00A0489E" w:rsidRPr="005C3373" w:rsidRDefault="00A0489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2C2D2E"/>
                <w:sz w:val="20"/>
                <w:szCs w:val="20"/>
              </w:rPr>
              <w:t>10.02.2026</w:t>
            </w:r>
            <w:r w:rsidR="00D25D74" w:rsidRPr="005C3373">
              <w:rPr>
                <w:sz w:val="20"/>
                <w:szCs w:val="20"/>
              </w:rPr>
              <w:t xml:space="preserve">, </w:t>
            </w:r>
            <w:r w:rsidR="00D65F1E">
              <w:rPr>
                <w:color w:val="2C2D2E"/>
                <w:sz w:val="20"/>
                <w:szCs w:val="20"/>
              </w:rPr>
              <w:t>12:00 ауд. 203</w:t>
            </w:r>
            <w:r w:rsidR="00C978AA" w:rsidRPr="005C3373">
              <w:rPr>
                <w:color w:val="2C2D2E"/>
                <w:sz w:val="20"/>
                <w:szCs w:val="20"/>
              </w:rPr>
              <w:t xml:space="preserve"> </w:t>
            </w:r>
            <w:r w:rsidR="00300BA1" w:rsidRPr="005C3373">
              <w:rPr>
                <w:color w:val="2C2D2E"/>
                <w:sz w:val="20"/>
                <w:szCs w:val="20"/>
              </w:rPr>
              <w:t>корпус</w:t>
            </w:r>
            <w:r w:rsidRPr="005C3373">
              <w:rPr>
                <w:color w:val="2C2D2E"/>
                <w:sz w:val="20"/>
                <w:szCs w:val="20"/>
              </w:rPr>
              <w:t xml:space="preserve"> А (комплекс ПНИПУ)</w:t>
            </w:r>
          </w:p>
        </w:tc>
      </w:tr>
      <w:tr w:rsidR="00042726" w:rsidRPr="005C3373" w:rsidTr="00A71607">
        <w:tc>
          <w:tcPr>
            <w:tcW w:w="562" w:type="pct"/>
          </w:tcPr>
          <w:p w:rsidR="00042726" w:rsidRPr="005C3373" w:rsidRDefault="00042726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1.1.10.</w:t>
            </w:r>
          </w:p>
        </w:tc>
        <w:tc>
          <w:tcPr>
            <w:tcW w:w="2241" w:type="pct"/>
          </w:tcPr>
          <w:p w:rsidR="00042726" w:rsidRPr="005C3373" w:rsidRDefault="0034157F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Биомеханика и биоинженерия</w:t>
            </w:r>
          </w:p>
        </w:tc>
        <w:tc>
          <w:tcPr>
            <w:tcW w:w="682" w:type="pct"/>
          </w:tcPr>
          <w:p w:rsidR="00042726" w:rsidRPr="005C3373" w:rsidRDefault="0034157F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ВММБ</w:t>
            </w:r>
          </w:p>
        </w:tc>
        <w:tc>
          <w:tcPr>
            <w:tcW w:w="1514" w:type="pct"/>
          </w:tcPr>
          <w:p w:rsidR="00042726" w:rsidRPr="005C3373" w:rsidRDefault="00300BA1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11.02.2026, 15:00, ауд. 407</w:t>
            </w:r>
            <w:r w:rsidR="00D25D74" w:rsidRPr="005C3373">
              <w:rPr>
                <w:color w:val="000000"/>
                <w:sz w:val="20"/>
                <w:szCs w:val="20"/>
              </w:rPr>
              <w:t xml:space="preserve"> </w:t>
            </w:r>
            <w:r w:rsidR="00D25D74" w:rsidRPr="005C3373">
              <w:rPr>
                <w:color w:val="2C2D2E"/>
                <w:sz w:val="20"/>
                <w:szCs w:val="20"/>
              </w:rPr>
              <w:t>(комплекс ПНИПУ)</w:t>
            </w:r>
          </w:p>
        </w:tc>
      </w:tr>
    </w:tbl>
    <w:p w:rsidR="005573C8" w:rsidRPr="00E83A9A" w:rsidRDefault="005573C8" w:rsidP="005573C8">
      <w:pPr>
        <w:spacing w:line="276" w:lineRule="auto"/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1.2. Компьютерные науки и информатика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4189"/>
        <w:gridCol w:w="1275"/>
        <w:gridCol w:w="2830"/>
      </w:tblGrid>
      <w:tr w:rsidR="005573C8" w:rsidRPr="005C3373" w:rsidTr="00A71607">
        <w:tc>
          <w:tcPr>
            <w:tcW w:w="562" w:type="pct"/>
          </w:tcPr>
          <w:p w:rsidR="005573C8" w:rsidRPr="005C3373" w:rsidRDefault="005573C8" w:rsidP="00A71607">
            <w:pPr>
              <w:ind w:right="-158"/>
              <w:jc w:val="center"/>
              <w:rPr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5C3373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241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5C3373" w:rsidTr="00A71607">
        <w:tc>
          <w:tcPr>
            <w:tcW w:w="56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1.2.2.</w:t>
            </w:r>
          </w:p>
        </w:tc>
        <w:tc>
          <w:tcPr>
            <w:tcW w:w="2241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Математическое моделирование и управление физико-механическими процессами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ММСП</w:t>
            </w:r>
          </w:p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5573C8" w:rsidRPr="005C3373" w:rsidRDefault="00D65F1E" w:rsidP="00A7160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13.02.2026, 15:00</w:t>
            </w:r>
            <w:r w:rsidR="00471F57" w:rsidRPr="005C3373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ауд. 316</w:t>
            </w:r>
            <w:r w:rsidR="00471F57" w:rsidRPr="005C3373">
              <w:rPr>
                <w:color w:val="000000"/>
                <w:sz w:val="20"/>
                <w:szCs w:val="20"/>
              </w:rPr>
              <w:t xml:space="preserve"> корпус В</w:t>
            </w:r>
            <w:r w:rsidR="00471F57" w:rsidRPr="005C3373">
              <w:rPr>
                <w:sz w:val="20"/>
                <w:szCs w:val="20"/>
              </w:rPr>
              <w:t xml:space="preserve"> </w:t>
            </w:r>
            <w:r w:rsidR="00980D51" w:rsidRPr="005C3373">
              <w:rPr>
                <w:sz w:val="20"/>
                <w:szCs w:val="20"/>
              </w:rPr>
              <w:t>(</w:t>
            </w:r>
            <w:r w:rsidR="00471F57" w:rsidRPr="005C3373">
              <w:rPr>
                <w:color w:val="000000"/>
                <w:sz w:val="20"/>
                <w:szCs w:val="20"/>
              </w:rPr>
              <w:t>комплекс ПНИПУ</w:t>
            </w:r>
            <w:r w:rsidR="00980D51" w:rsidRPr="005C3373">
              <w:rPr>
                <w:color w:val="000000"/>
                <w:sz w:val="20"/>
                <w:szCs w:val="20"/>
              </w:rPr>
              <w:t>)</w:t>
            </w:r>
          </w:p>
        </w:tc>
      </w:tr>
      <w:tr w:rsidR="005573C8" w:rsidRPr="005C3373" w:rsidTr="00A71607">
        <w:tc>
          <w:tcPr>
            <w:tcW w:w="56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1.2.2.</w:t>
            </w:r>
          </w:p>
        </w:tc>
        <w:tc>
          <w:tcPr>
            <w:tcW w:w="2241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Математическое моделирование, численные методы и комплексы программ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ПМ</w:t>
            </w:r>
          </w:p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5573C8" w:rsidRPr="005C3373" w:rsidRDefault="00AA02F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bCs/>
                <w:color w:val="000000"/>
                <w:sz w:val="20"/>
                <w:szCs w:val="20"/>
              </w:rPr>
              <w:t>11.02.2026</w:t>
            </w:r>
            <w:r w:rsidR="00174DFC" w:rsidRPr="005C3373">
              <w:rPr>
                <w:bCs/>
                <w:color w:val="000000"/>
                <w:sz w:val="20"/>
                <w:szCs w:val="20"/>
              </w:rPr>
              <w:t>,</w:t>
            </w:r>
            <w:r w:rsidR="00174DFC" w:rsidRPr="005C3373">
              <w:rPr>
                <w:sz w:val="20"/>
                <w:szCs w:val="20"/>
              </w:rPr>
              <w:t xml:space="preserve"> </w:t>
            </w:r>
            <w:r w:rsidR="00D65F1E">
              <w:rPr>
                <w:bCs/>
                <w:color w:val="000000"/>
                <w:sz w:val="20"/>
                <w:szCs w:val="20"/>
              </w:rPr>
              <w:t>10:00</w:t>
            </w:r>
            <w:r w:rsidRPr="005C3373">
              <w:rPr>
                <w:bCs/>
                <w:color w:val="000000"/>
                <w:sz w:val="20"/>
                <w:szCs w:val="20"/>
              </w:rPr>
              <w:t xml:space="preserve"> ауд.</w:t>
            </w:r>
            <w:r w:rsidR="00471F57" w:rsidRPr="005C3373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3373">
              <w:rPr>
                <w:bCs/>
                <w:color w:val="000000"/>
                <w:sz w:val="20"/>
                <w:szCs w:val="20"/>
              </w:rPr>
              <w:t>227</w:t>
            </w:r>
          </w:p>
          <w:p w:rsidR="00174DFC" w:rsidRPr="005C3373" w:rsidRDefault="00DA16A7" w:rsidP="00A71607">
            <w:pPr>
              <w:shd w:val="clear" w:color="auto" w:fill="FFFFFF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3373">
              <w:rPr>
                <w:bCs/>
                <w:color w:val="000000"/>
                <w:sz w:val="20"/>
                <w:szCs w:val="20"/>
              </w:rPr>
              <w:t>к</w:t>
            </w:r>
            <w:r w:rsidR="00174DFC" w:rsidRPr="005C3373">
              <w:rPr>
                <w:bCs/>
                <w:color w:val="000000"/>
                <w:sz w:val="20"/>
                <w:szCs w:val="20"/>
              </w:rPr>
              <w:t xml:space="preserve">орпус А </w:t>
            </w:r>
            <w:r w:rsidR="00174DFC" w:rsidRPr="005C3373">
              <w:rPr>
                <w:color w:val="2C2D2E"/>
                <w:sz w:val="20"/>
                <w:szCs w:val="20"/>
              </w:rPr>
              <w:t>(комплекс ПНИПУ)</w:t>
            </w:r>
          </w:p>
        </w:tc>
      </w:tr>
    </w:tbl>
    <w:p w:rsidR="005573C8" w:rsidRPr="00E83A9A" w:rsidRDefault="005573C8" w:rsidP="005573C8">
      <w:pPr>
        <w:spacing w:line="276" w:lineRule="auto"/>
        <w:jc w:val="center"/>
        <w:rPr>
          <w:b/>
          <w:sz w:val="20"/>
          <w:szCs w:val="20"/>
        </w:rPr>
      </w:pPr>
      <w:r w:rsidRPr="00E83A9A">
        <w:rPr>
          <w:b/>
          <w:sz w:val="20"/>
          <w:szCs w:val="20"/>
        </w:rPr>
        <w:t>Группа научных специальностей: 1.4. Химические науки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4183"/>
        <w:gridCol w:w="1277"/>
        <w:gridCol w:w="2828"/>
      </w:tblGrid>
      <w:tr w:rsidR="005573C8" w:rsidRPr="00E83A9A" w:rsidTr="00A71607">
        <w:tc>
          <w:tcPr>
            <w:tcW w:w="566" w:type="pct"/>
          </w:tcPr>
          <w:p w:rsidR="005573C8" w:rsidRPr="00E83A9A" w:rsidRDefault="005573C8" w:rsidP="00A71607">
            <w:pPr>
              <w:ind w:right="-158"/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238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E83A9A" w:rsidTr="00B63671">
        <w:trPr>
          <w:trHeight w:val="785"/>
        </w:trPr>
        <w:tc>
          <w:tcPr>
            <w:tcW w:w="566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1.4.4.</w:t>
            </w:r>
          </w:p>
        </w:tc>
        <w:tc>
          <w:tcPr>
            <w:tcW w:w="2238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Физическая химия</w:t>
            </w:r>
          </w:p>
        </w:tc>
        <w:tc>
          <w:tcPr>
            <w:tcW w:w="683" w:type="pct"/>
          </w:tcPr>
          <w:p w:rsidR="005573C8" w:rsidRPr="00E83A9A" w:rsidRDefault="0034157F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Х</w:t>
            </w:r>
            <w:r w:rsidR="005573C8" w:rsidRPr="00E83A9A">
              <w:rPr>
                <w:color w:val="000000"/>
                <w:sz w:val="20"/>
                <w:szCs w:val="20"/>
              </w:rPr>
              <w:t>Т</w:t>
            </w:r>
          </w:p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13" w:type="pct"/>
          </w:tcPr>
          <w:p w:rsidR="0039795A" w:rsidRPr="00E83A9A" w:rsidRDefault="0039795A" w:rsidP="003979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10.02.2026, 11</w:t>
            </w:r>
            <w:r w:rsidRPr="00E83A9A">
              <w:rPr>
                <w:sz w:val="20"/>
                <w:szCs w:val="20"/>
                <w:shd w:val="clear" w:color="auto" w:fill="FFFFFF"/>
              </w:rPr>
              <w:t>:00</w:t>
            </w:r>
          </w:p>
          <w:p w:rsidR="0039795A" w:rsidRPr="00E83A9A" w:rsidRDefault="0039795A" w:rsidP="0039795A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83A9A">
              <w:rPr>
                <w:sz w:val="20"/>
                <w:szCs w:val="20"/>
                <w:shd w:val="clear" w:color="auto" w:fill="FFFFFF"/>
              </w:rPr>
              <w:t>ауд. 302 корпус Б</w:t>
            </w:r>
          </w:p>
          <w:p w:rsidR="005573C8" w:rsidRPr="00E83A9A" w:rsidRDefault="0039795A" w:rsidP="0039795A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</w:tbl>
    <w:p w:rsidR="005573C8" w:rsidRPr="00E83A9A" w:rsidRDefault="005573C8" w:rsidP="005573C8">
      <w:pPr>
        <w:jc w:val="center"/>
        <w:rPr>
          <w:b/>
          <w:bCs/>
          <w:color w:val="000000"/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1.5. Биологические науки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4183"/>
        <w:gridCol w:w="1277"/>
        <w:gridCol w:w="2828"/>
      </w:tblGrid>
      <w:tr w:rsidR="005573C8" w:rsidRPr="005C3373" w:rsidTr="00A71607">
        <w:tc>
          <w:tcPr>
            <w:tcW w:w="566" w:type="pct"/>
          </w:tcPr>
          <w:p w:rsidR="005573C8" w:rsidRPr="005C3373" w:rsidRDefault="005573C8" w:rsidP="00A71607">
            <w:pPr>
              <w:ind w:right="-158"/>
              <w:jc w:val="center"/>
              <w:rPr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5C3373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238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5C3373" w:rsidTr="00B63671">
        <w:trPr>
          <w:trHeight w:val="694"/>
        </w:trPr>
        <w:tc>
          <w:tcPr>
            <w:tcW w:w="566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  <w:highlight w:val="yellow"/>
              </w:rPr>
            </w:pPr>
            <w:r w:rsidRPr="005C3373">
              <w:rPr>
                <w:sz w:val="20"/>
                <w:szCs w:val="20"/>
              </w:rPr>
              <w:t>1.5.15.</w:t>
            </w:r>
          </w:p>
        </w:tc>
        <w:tc>
          <w:tcPr>
            <w:tcW w:w="2238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Экология</w:t>
            </w:r>
          </w:p>
        </w:tc>
        <w:tc>
          <w:tcPr>
            <w:tcW w:w="683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ООС</w:t>
            </w:r>
          </w:p>
        </w:tc>
        <w:tc>
          <w:tcPr>
            <w:tcW w:w="1513" w:type="pct"/>
          </w:tcPr>
          <w:p w:rsidR="005573C8" w:rsidRPr="005C3373" w:rsidRDefault="007D5BCF" w:rsidP="00A71607">
            <w:pPr>
              <w:jc w:val="center"/>
              <w:rPr>
                <w:color w:val="2C2D2E"/>
                <w:sz w:val="20"/>
                <w:szCs w:val="20"/>
                <w:shd w:val="clear" w:color="auto" w:fill="FFFFFF"/>
              </w:rPr>
            </w:pPr>
            <w:r w:rsidRPr="005C3373">
              <w:rPr>
                <w:color w:val="2C2D2E"/>
                <w:sz w:val="20"/>
                <w:szCs w:val="20"/>
                <w:shd w:val="clear" w:color="auto" w:fill="FFFFFF"/>
              </w:rPr>
              <w:t>10.02.2026, 10:00 ауд.</w:t>
            </w:r>
            <w:r w:rsidR="0034157F" w:rsidRPr="005C3373">
              <w:rPr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5C3373">
              <w:rPr>
                <w:color w:val="2C2D2E"/>
                <w:sz w:val="20"/>
                <w:szCs w:val="20"/>
                <w:shd w:val="clear" w:color="auto" w:fill="FFFFFF"/>
              </w:rPr>
              <w:t>201.4 корпус ООС</w:t>
            </w:r>
            <w:r w:rsidR="002B421F" w:rsidRPr="005C3373">
              <w:rPr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5C3373">
              <w:rPr>
                <w:color w:val="2C2D2E"/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</w:tbl>
    <w:p w:rsidR="005573C8" w:rsidRPr="00E83A9A" w:rsidRDefault="005573C8" w:rsidP="005573C8">
      <w:pPr>
        <w:spacing w:line="276" w:lineRule="auto"/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1.6. Науки о Земле и окружающей среде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4112"/>
        <w:gridCol w:w="1275"/>
        <w:gridCol w:w="2830"/>
      </w:tblGrid>
      <w:tr w:rsidR="005573C8" w:rsidRPr="00E83A9A" w:rsidTr="00A71607">
        <w:tc>
          <w:tcPr>
            <w:tcW w:w="604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200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C73C3F" w:rsidRPr="00E83A9A" w:rsidTr="00A71607">
        <w:tc>
          <w:tcPr>
            <w:tcW w:w="604" w:type="pct"/>
          </w:tcPr>
          <w:p w:rsidR="00C73C3F" w:rsidRPr="00E83A9A" w:rsidRDefault="00C73C3F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1.6.7.</w:t>
            </w:r>
          </w:p>
        </w:tc>
        <w:tc>
          <w:tcPr>
            <w:tcW w:w="2200" w:type="pct"/>
          </w:tcPr>
          <w:p w:rsidR="00C73C3F" w:rsidRPr="00E83A9A" w:rsidRDefault="0034157F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Инженерная геология, мерзлотоведение и грунтоведение</w:t>
            </w:r>
          </w:p>
        </w:tc>
        <w:tc>
          <w:tcPr>
            <w:tcW w:w="682" w:type="pct"/>
          </w:tcPr>
          <w:p w:rsidR="00C73C3F" w:rsidRPr="00E83A9A" w:rsidRDefault="0034157F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ГНГ</w:t>
            </w:r>
          </w:p>
        </w:tc>
        <w:tc>
          <w:tcPr>
            <w:tcW w:w="1514" w:type="pct"/>
          </w:tcPr>
          <w:p w:rsidR="00C73C3F" w:rsidRPr="00E83A9A" w:rsidRDefault="00C73C3F" w:rsidP="00A71607">
            <w:pPr>
              <w:jc w:val="center"/>
              <w:rPr>
                <w:color w:val="2C2D2E"/>
                <w:sz w:val="20"/>
                <w:szCs w:val="20"/>
                <w:shd w:val="clear" w:color="auto" w:fill="FFFFFF"/>
              </w:rPr>
            </w:pPr>
            <w:r w:rsidRPr="00E83A9A">
              <w:rPr>
                <w:color w:val="2C2D2E"/>
                <w:sz w:val="20"/>
                <w:szCs w:val="20"/>
                <w:shd w:val="clear" w:color="auto" w:fill="FFFFFF"/>
              </w:rPr>
              <w:t xml:space="preserve">13.02.2026, </w:t>
            </w:r>
            <w:r w:rsidR="002C6864">
              <w:rPr>
                <w:color w:val="2C2D2E"/>
                <w:sz w:val="20"/>
                <w:szCs w:val="20"/>
                <w:shd w:val="clear" w:color="auto" w:fill="FFFFFF"/>
              </w:rPr>
              <w:t>15</w:t>
            </w:r>
            <w:r w:rsidR="00D65F1E" w:rsidRPr="00E83A9A">
              <w:rPr>
                <w:color w:val="2C2D2E"/>
                <w:sz w:val="20"/>
                <w:szCs w:val="20"/>
                <w:shd w:val="clear" w:color="auto" w:fill="FFFFFF"/>
              </w:rPr>
              <w:t>:00</w:t>
            </w:r>
            <w:r w:rsidR="00300BA1" w:rsidRPr="00E83A9A">
              <w:rPr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E83A9A">
              <w:rPr>
                <w:color w:val="2C2D2E"/>
                <w:sz w:val="20"/>
                <w:szCs w:val="20"/>
                <w:shd w:val="clear" w:color="auto" w:fill="FFFFFF"/>
              </w:rPr>
              <w:t>ауд. 301</w:t>
            </w:r>
          </w:p>
          <w:p w:rsidR="00C73C3F" w:rsidRPr="00E83A9A" w:rsidRDefault="00627241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rStyle w:val="974"/>
                <w:color w:val="000000"/>
                <w:sz w:val="20"/>
                <w:szCs w:val="20"/>
              </w:rPr>
              <w:t>(</w:t>
            </w:r>
            <w:r w:rsidR="00C73C3F" w:rsidRPr="00E83A9A">
              <w:rPr>
                <w:rStyle w:val="974"/>
                <w:color w:val="000000"/>
                <w:sz w:val="20"/>
                <w:szCs w:val="20"/>
              </w:rPr>
              <w:t>главный корпус ПНИПУ)</w:t>
            </w:r>
          </w:p>
        </w:tc>
      </w:tr>
      <w:tr w:rsidR="005573C8" w:rsidRPr="00E83A9A" w:rsidTr="00B63671">
        <w:trPr>
          <w:trHeight w:val="554"/>
        </w:trPr>
        <w:tc>
          <w:tcPr>
            <w:tcW w:w="604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1.6.11.</w:t>
            </w:r>
          </w:p>
        </w:tc>
        <w:tc>
          <w:tcPr>
            <w:tcW w:w="2200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Геология, поиски, разведка и эксплуатация нефтяных и газовых месторождений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ГНГ</w:t>
            </w:r>
          </w:p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34157F" w:rsidRPr="00E83A9A" w:rsidRDefault="00300BA1" w:rsidP="00A71607">
            <w:pPr>
              <w:jc w:val="center"/>
              <w:rPr>
                <w:rStyle w:val="974"/>
                <w:color w:val="000000"/>
                <w:sz w:val="20"/>
                <w:szCs w:val="20"/>
              </w:rPr>
            </w:pPr>
            <w:r w:rsidRPr="00E83A9A">
              <w:rPr>
                <w:rStyle w:val="974"/>
                <w:color w:val="000000"/>
                <w:sz w:val="20"/>
                <w:szCs w:val="20"/>
              </w:rPr>
              <w:t>12.02.2026, 15:</w:t>
            </w:r>
            <w:r w:rsidR="00D65F1E" w:rsidRPr="00E83A9A">
              <w:rPr>
                <w:rStyle w:val="974"/>
                <w:color w:val="000000"/>
                <w:sz w:val="20"/>
                <w:szCs w:val="20"/>
              </w:rPr>
              <w:t>00</w:t>
            </w:r>
            <w:r w:rsidR="008F47B1" w:rsidRPr="00E83A9A">
              <w:rPr>
                <w:rStyle w:val="974"/>
                <w:color w:val="000000"/>
                <w:sz w:val="20"/>
                <w:szCs w:val="20"/>
              </w:rPr>
              <w:t xml:space="preserve"> </w:t>
            </w:r>
            <w:r w:rsidR="00CF61A8" w:rsidRPr="00E83A9A">
              <w:rPr>
                <w:rStyle w:val="974"/>
                <w:color w:val="000000"/>
                <w:sz w:val="20"/>
                <w:szCs w:val="20"/>
              </w:rPr>
              <w:t>ауд.</w:t>
            </w:r>
            <w:r w:rsidR="0034157F" w:rsidRPr="00E83A9A">
              <w:rPr>
                <w:rStyle w:val="974"/>
                <w:color w:val="000000"/>
                <w:sz w:val="20"/>
                <w:szCs w:val="20"/>
              </w:rPr>
              <w:t xml:space="preserve"> </w:t>
            </w:r>
            <w:r w:rsidR="00CF61A8" w:rsidRPr="00E83A9A">
              <w:rPr>
                <w:rStyle w:val="974"/>
                <w:color w:val="000000"/>
                <w:sz w:val="20"/>
                <w:szCs w:val="20"/>
              </w:rPr>
              <w:t>301</w:t>
            </w:r>
          </w:p>
          <w:p w:rsidR="005573C8" w:rsidRPr="00E83A9A" w:rsidRDefault="0062724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rStyle w:val="974"/>
                <w:color w:val="000000"/>
                <w:sz w:val="20"/>
                <w:szCs w:val="20"/>
              </w:rPr>
              <w:t>(</w:t>
            </w:r>
            <w:r w:rsidR="00CF61A8" w:rsidRPr="00E83A9A">
              <w:rPr>
                <w:rStyle w:val="974"/>
                <w:color w:val="000000"/>
                <w:sz w:val="20"/>
                <w:szCs w:val="20"/>
              </w:rPr>
              <w:t>главный корпус ПНИПУ)</w:t>
            </w:r>
          </w:p>
        </w:tc>
      </w:tr>
    </w:tbl>
    <w:p w:rsidR="005573C8" w:rsidRPr="00E83A9A" w:rsidRDefault="005573C8" w:rsidP="00A71607">
      <w:pPr>
        <w:spacing w:line="276" w:lineRule="auto"/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2.1. Строительство и архитектура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5"/>
        <w:gridCol w:w="2830"/>
      </w:tblGrid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5C3373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41564E" w:rsidRPr="005C3373" w:rsidTr="00A71607">
        <w:trPr>
          <w:trHeight w:val="204"/>
        </w:trPr>
        <w:tc>
          <w:tcPr>
            <w:tcW w:w="605" w:type="pct"/>
          </w:tcPr>
          <w:p w:rsidR="0041564E" w:rsidRPr="005C3373" w:rsidRDefault="0041564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2.1.1.</w:t>
            </w:r>
          </w:p>
        </w:tc>
        <w:tc>
          <w:tcPr>
            <w:tcW w:w="2199" w:type="pct"/>
          </w:tcPr>
          <w:p w:rsidR="0041564E" w:rsidRPr="005C3373" w:rsidRDefault="0041564E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Строительные конструкции, здания и сооружения</w:t>
            </w:r>
          </w:p>
        </w:tc>
        <w:tc>
          <w:tcPr>
            <w:tcW w:w="682" w:type="pct"/>
          </w:tcPr>
          <w:p w:rsidR="0041564E" w:rsidRPr="005C3373" w:rsidRDefault="0041564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СКВМ</w:t>
            </w:r>
          </w:p>
        </w:tc>
        <w:tc>
          <w:tcPr>
            <w:tcW w:w="1514" w:type="pct"/>
          </w:tcPr>
          <w:p w:rsidR="00B63671" w:rsidRPr="00B63671" w:rsidRDefault="00B63671" w:rsidP="00B63671">
            <w:pPr>
              <w:jc w:val="center"/>
            </w:pPr>
            <w:r w:rsidRPr="00B63671">
              <w:rPr>
                <w:color w:val="000000"/>
                <w:sz w:val="20"/>
                <w:szCs w:val="20"/>
                <w:shd w:val="clear" w:color="auto" w:fill="FFFFFF"/>
              </w:rPr>
              <w:t>11.02.2026, 14:00</w:t>
            </w:r>
          </w:p>
          <w:p w:rsidR="0041564E" w:rsidRPr="005C3373" w:rsidRDefault="00B63671" w:rsidP="00B63671">
            <w:pPr>
              <w:jc w:val="center"/>
              <w:rPr>
                <w:sz w:val="20"/>
                <w:szCs w:val="20"/>
              </w:rPr>
            </w:pPr>
            <w:r w:rsidRPr="00B63671">
              <w:rPr>
                <w:color w:val="000000"/>
                <w:sz w:val="20"/>
                <w:szCs w:val="20"/>
                <w:shd w:val="clear" w:color="auto" w:fill="FFFFFF"/>
              </w:rPr>
              <w:t>ауд. 312 корпус 4 (СФ)</w:t>
            </w:r>
          </w:p>
        </w:tc>
      </w:tr>
      <w:tr w:rsidR="0041564E" w:rsidRPr="005C3373" w:rsidTr="00A71607">
        <w:tc>
          <w:tcPr>
            <w:tcW w:w="605" w:type="pct"/>
          </w:tcPr>
          <w:p w:rsidR="0041564E" w:rsidRPr="005C3373" w:rsidRDefault="0041564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2.1.1.</w:t>
            </w:r>
          </w:p>
        </w:tc>
        <w:tc>
          <w:tcPr>
            <w:tcW w:w="2199" w:type="pct"/>
          </w:tcPr>
          <w:p w:rsidR="0041564E" w:rsidRPr="005C3373" w:rsidRDefault="0041564E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Информационные технологии в проектировании зданий</w:t>
            </w:r>
          </w:p>
        </w:tc>
        <w:tc>
          <w:tcPr>
            <w:tcW w:w="682" w:type="pct"/>
          </w:tcPr>
          <w:p w:rsidR="0041564E" w:rsidRPr="005C3373" w:rsidRDefault="0041564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Аур</w:t>
            </w:r>
          </w:p>
        </w:tc>
        <w:tc>
          <w:tcPr>
            <w:tcW w:w="1514" w:type="pct"/>
          </w:tcPr>
          <w:p w:rsidR="002D471D" w:rsidRDefault="00D65F1E" w:rsidP="00A71607">
            <w:pPr>
              <w:pStyle w:val="mrcssattr"/>
              <w:spacing w:before="0" w:beforeAutospacing="0" w:after="0" w:afterAutospacing="0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14.02.2026, 12:00</w:t>
            </w:r>
          </w:p>
          <w:p w:rsidR="0041564E" w:rsidRPr="002D471D" w:rsidRDefault="002D471D" w:rsidP="00A71607">
            <w:pPr>
              <w:pStyle w:val="mrcssattr"/>
              <w:spacing w:before="0" w:beforeAutospacing="0" w:after="0" w:afterAutospacing="0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ауд. 414 корпус 4 (СФ)</w:t>
            </w:r>
          </w:p>
        </w:tc>
      </w:tr>
      <w:tr w:rsidR="0041564E" w:rsidRPr="005C3373" w:rsidTr="00A71607">
        <w:tc>
          <w:tcPr>
            <w:tcW w:w="605" w:type="pct"/>
          </w:tcPr>
          <w:p w:rsidR="0041564E" w:rsidRPr="005C3373" w:rsidRDefault="0041564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lastRenderedPageBreak/>
              <w:t>2.1.5.</w:t>
            </w:r>
          </w:p>
        </w:tc>
        <w:tc>
          <w:tcPr>
            <w:tcW w:w="2199" w:type="pct"/>
          </w:tcPr>
          <w:p w:rsidR="0041564E" w:rsidRPr="005C3373" w:rsidRDefault="0041564E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Строительные материалы и изделия</w:t>
            </w:r>
          </w:p>
        </w:tc>
        <w:tc>
          <w:tcPr>
            <w:tcW w:w="682" w:type="pct"/>
          </w:tcPr>
          <w:p w:rsidR="0041564E" w:rsidRPr="005C3373" w:rsidRDefault="0041564E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СИМ</w:t>
            </w:r>
          </w:p>
        </w:tc>
        <w:tc>
          <w:tcPr>
            <w:tcW w:w="1514" w:type="pct"/>
          </w:tcPr>
          <w:p w:rsidR="00D65F1E" w:rsidRDefault="00D65F1E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D65F1E">
              <w:rPr>
                <w:sz w:val="20"/>
                <w:szCs w:val="20"/>
                <w:shd w:val="clear" w:color="auto" w:fill="FFFFFF"/>
              </w:rPr>
              <w:t>12.02.2026, 17:00</w:t>
            </w:r>
          </w:p>
          <w:p w:rsidR="0041564E" w:rsidRPr="00D65F1E" w:rsidRDefault="00D65F1E" w:rsidP="00A71607">
            <w:pPr>
              <w:jc w:val="center"/>
              <w:rPr>
                <w:sz w:val="20"/>
                <w:szCs w:val="20"/>
              </w:rPr>
            </w:pPr>
            <w:r w:rsidRPr="00D65F1E">
              <w:rPr>
                <w:sz w:val="20"/>
                <w:szCs w:val="20"/>
                <w:shd w:val="clear" w:color="auto" w:fill="FFFFFF"/>
              </w:rPr>
              <w:t>ауд.19 корпус 4 (СФ)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2.1.8.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 xml:space="preserve">Проектирование и строительство </w:t>
            </w:r>
            <w:r w:rsidRPr="005C3373">
              <w:rPr>
                <w:color w:val="000000"/>
                <w:spacing w:val="-6"/>
                <w:sz w:val="20"/>
                <w:szCs w:val="20"/>
              </w:rPr>
              <w:t>дорог, метрополитенов, аэродромов</w:t>
            </w:r>
            <w:r w:rsidRPr="005C3373">
              <w:rPr>
                <w:color w:val="000000"/>
                <w:sz w:val="20"/>
                <w:szCs w:val="20"/>
              </w:rPr>
              <w:t>, мостов и транспортных тоннелей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АДМ</w:t>
            </w:r>
          </w:p>
        </w:tc>
        <w:tc>
          <w:tcPr>
            <w:tcW w:w="1514" w:type="pct"/>
          </w:tcPr>
          <w:p w:rsidR="000C5564" w:rsidRPr="005C3373" w:rsidRDefault="00300BA1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10.02.2026, 15:</w:t>
            </w:r>
            <w:r w:rsidR="00D65F1E">
              <w:rPr>
                <w:color w:val="000000"/>
                <w:sz w:val="20"/>
                <w:szCs w:val="20"/>
              </w:rPr>
              <w:t>00</w:t>
            </w:r>
          </w:p>
          <w:p w:rsidR="000C5564" w:rsidRPr="005C3373" w:rsidRDefault="000C5564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 xml:space="preserve">ауд. 229 корпус </w:t>
            </w:r>
            <w:proofErr w:type="spellStart"/>
            <w:r w:rsidRPr="005C3373">
              <w:rPr>
                <w:color w:val="000000"/>
                <w:sz w:val="20"/>
                <w:szCs w:val="20"/>
              </w:rPr>
              <w:t>Автодор</w:t>
            </w:r>
            <w:proofErr w:type="spellEnd"/>
          </w:p>
          <w:p w:rsidR="005573C8" w:rsidRPr="005C3373" w:rsidRDefault="000C5564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2.1.9.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Строительная механика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СКВМ</w:t>
            </w:r>
          </w:p>
        </w:tc>
        <w:tc>
          <w:tcPr>
            <w:tcW w:w="1514" w:type="pct"/>
          </w:tcPr>
          <w:p w:rsidR="00B63671" w:rsidRPr="00B63671" w:rsidRDefault="00B63671" w:rsidP="00B63671">
            <w:pPr>
              <w:jc w:val="center"/>
            </w:pPr>
            <w:r w:rsidRPr="00B63671">
              <w:rPr>
                <w:color w:val="000000"/>
                <w:sz w:val="20"/>
                <w:szCs w:val="20"/>
                <w:shd w:val="clear" w:color="auto" w:fill="FFFFFF"/>
              </w:rPr>
              <w:t>11.02.2026, 14:00</w:t>
            </w:r>
          </w:p>
          <w:p w:rsidR="005573C8" w:rsidRPr="005C3373" w:rsidRDefault="00B63671" w:rsidP="00B63671">
            <w:pPr>
              <w:jc w:val="center"/>
              <w:rPr>
                <w:sz w:val="20"/>
                <w:szCs w:val="20"/>
              </w:rPr>
            </w:pPr>
            <w:r w:rsidRPr="00B63671">
              <w:rPr>
                <w:color w:val="000000"/>
                <w:sz w:val="20"/>
                <w:szCs w:val="20"/>
                <w:shd w:val="clear" w:color="auto" w:fill="FFFFFF"/>
              </w:rPr>
              <w:t>ауд. 312 корпус 4 (СФ)</w:t>
            </w:r>
          </w:p>
        </w:tc>
      </w:tr>
    </w:tbl>
    <w:p w:rsidR="005573C8" w:rsidRPr="00E83A9A" w:rsidRDefault="005573C8" w:rsidP="00E83A9A">
      <w:pPr>
        <w:jc w:val="center"/>
        <w:rPr>
          <w:spacing w:val="-10"/>
          <w:sz w:val="20"/>
          <w:szCs w:val="20"/>
        </w:rPr>
      </w:pPr>
      <w:r w:rsidRPr="00E83A9A">
        <w:rPr>
          <w:b/>
          <w:bCs/>
          <w:color w:val="000000"/>
          <w:spacing w:val="-10"/>
          <w:sz w:val="20"/>
          <w:szCs w:val="20"/>
        </w:rPr>
        <w:t>Группа научных</w:t>
      </w:r>
      <w:r w:rsidRPr="005C3373">
        <w:rPr>
          <w:b/>
          <w:bCs/>
          <w:color w:val="000000"/>
          <w:spacing w:val="-10"/>
          <w:sz w:val="20"/>
          <w:szCs w:val="20"/>
          <w:u w:val="single"/>
        </w:rPr>
        <w:t xml:space="preserve"> </w:t>
      </w:r>
      <w:r w:rsidRPr="00E83A9A">
        <w:rPr>
          <w:b/>
          <w:bCs/>
          <w:color w:val="000000"/>
          <w:spacing w:val="-10"/>
          <w:sz w:val="20"/>
          <w:szCs w:val="20"/>
        </w:rPr>
        <w:t xml:space="preserve">специальностей: 2.2. Электроника, </w:t>
      </w:r>
      <w:proofErr w:type="spellStart"/>
      <w:r w:rsidRPr="00E83A9A">
        <w:rPr>
          <w:b/>
          <w:bCs/>
          <w:color w:val="000000"/>
          <w:spacing w:val="-10"/>
          <w:sz w:val="20"/>
          <w:szCs w:val="20"/>
        </w:rPr>
        <w:t>фотоника</w:t>
      </w:r>
      <w:proofErr w:type="spellEnd"/>
      <w:r w:rsidRPr="00E83A9A">
        <w:rPr>
          <w:b/>
          <w:bCs/>
          <w:color w:val="000000"/>
          <w:spacing w:val="-10"/>
          <w:sz w:val="20"/>
          <w:szCs w:val="20"/>
        </w:rPr>
        <w:t>, приборостроение и связь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4112"/>
        <w:gridCol w:w="1275"/>
        <w:gridCol w:w="2830"/>
      </w:tblGrid>
      <w:tr w:rsidR="005573C8" w:rsidRPr="00E83A9A" w:rsidTr="00A71607">
        <w:tc>
          <w:tcPr>
            <w:tcW w:w="604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200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E83A9A" w:rsidTr="00A71607">
        <w:tc>
          <w:tcPr>
            <w:tcW w:w="604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2.2.6.</w:t>
            </w:r>
          </w:p>
        </w:tc>
        <w:tc>
          <w:tcPr>
            <w:tcW w:w="2200" w:type="pct"/>
          </w:tcPr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Оптические и оптико-электронные приборы и комплексы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ОФ</w:t>
            </w:r>
          </w:p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  <w:shd w:val="clear" w:color="auto" w:fill="auto"/>
          </w:tcPr>
          <w:p w:rsidR="00D25D74" w:rsidRPr="00E83A9A" w:rsidRDefault="00300BA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10.02.2026, 15:</w:t>
            </w:r>
            <w:r w:rsidR="00D65F1E" w:rsidRPr="00E83A9A">
              <w:rPr>
                <w:sz w:val="20"/>
                <w:szCs w:val="20"/>
              </w:rPr>
              <w:t>00</w:t>
            </w:r>
          </w:p>
          <w:p w:rsidR="006F4BED" w:rsidRPr="00E83A9A" w:rsidRDefault="00D25D74" w:rsidP="00A71607">
            <w:pPr>
              <w:shd w:val="clear" w:color="auto" w:fill="FFFFFF"/>
              <w:jc w:val="center"/>
              <w:rPr>
                <w:color w:val="2C2D2E"/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ауд. 245 (главный корпус ПНИПУ)</w:t>
            </w:r>
          </w:p>
        </w:tc>
      </w:tr>
    </w:tbl>
    <w:p w:rsidR="005573C8" w:rsidRPr="00E83A9A" w:rsidRDefault="005573C8" w:rsidP="005573C8">
      <w:pPr>
        <w:jc w:val="center"/>
        <w:rPr>
          <w:b/>
          <w:bCs/>
          <w:color w:val="000000"/>
          <w:spacing w:val="-10"/>
          <w:sz w:val="20"/>
          <w:szCs w:val="20"/>
        </w:rPr>
      </w:pPr>
      <w:r w:rsidRPr="00E83A9A">
        <w:rPr>
          <w:b/>
          <w:bCs/>
          <w:color w:val="000000"/>
          <w:spacing w:val="-10"/>
          <w:sz w:val="20"/>
          <w:szCs w:val="20"/>
        </w:rPr>
        <w:t>Группа научных специальностей: 2.3. Информационные технологии и телекоммуникации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5"/>
        <w:gridCol w:w="2830"/>
      </w:tblGrid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2.3.1.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Системный анализ, управление и обработка информации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ВММБ</w:t>
            </w:r>
          </w:p>
        </w:tc>
        <w:tc>
          <w:tcPr>
            <w:tcW w:w="1514" w:type="pct"/>
          </w:tcPr>
          <w:p w:rsidR="00DA16A7" w:rsidRPr="00E83A9A" w:rsidRDefault="00DA16A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Cs/>
                <w:sz w:val="20"/>
                <w:szCs w:val="20"/>
              </w:rPr>
              <w:t>11.02.2026,</w:t>
            </w:r>
            <w:r w:rsidRPr="00E83A9A">
              <w:rPr>
                <w:sz w:val="20"/>
                <w:szCs w:val="20"/>
              </w:rPr>
              <w:t xml:space="preserve"> </w:t>
            </w:r>
            <w:r w:rsidRPr="00E83A9A">
              <w:rPr>
                <w:bCs/>
                <w:sz w:val="20"/>
                <w:szCs w:val="20"/>
              </w:rPr>
              <w:t>10:00, ауд. 227</w:t>
            </w:r>
          </w:p>
          <w:p w:rsidR="005573C8" w:rsidRPr="00E83A9A" w:rsidRDefault="00DA16A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Cs/>
                <w:sz w:val="20"/>
                <w:szCs w:val="20"/>
              </w:rPr>
              <w:t xml:space="preserve">корпус А </w:t>
            </w:r>
            <w:r w:rsidRPr="00E83A9A">
              <w:rPr>
                <w:sz w:val="20"/>
                <w:szCs w:val="20"/>
              </w:rPr>
              <w:t>(комплекс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2.3.3.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Автоматизация и управление технологическими процессами и производствами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ОАХП</w:t>
            </w:r>
          </w:p>
          <w:p w:rsidR="005573C8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ПМ</w:t>
            </w:r>
          </w:p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A8061D" w:rsidRPr="00E83A9A" w:rsidRDefault="00300BA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11.02.2026, 10:</w:t>
            </w:r>
            <w:r w:rsidR="00A8061D" w:rsidRPr="00E83A9A">
              <w:rPr>
                <w:sz w:val="20"/>
                <w:szCs w:val="20"/>
              </w:rPr>
              <w:t>00</w:t>
            </w:r>
          </w:p>
          <w:p w:rsidR="00A8061D" w:rsidRPr="00E83A9A" w:rsidRDefault="00A8061D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ауд. 211Р, корпус Б</w:t>
            </w:r>
          </w:p>
          <w:p w:rsidR="005573C8" w:rsidRPr="00E83A9A" w:rsidRDefault="00A8061D" w:rsidP="00A71607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(комплекс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2.3.4.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Интеллектуальное управление в организационных системах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СИМ</w:t>
            </w:r>
          </w:p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ДГНГ</w:t>
            </w:r>
          </w:p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ЭФ</w:t>
            </w:r>
          </w:p>
        </w:tc>
        <w:tc>
          <w:tcPr>
            <w:tcW w:w="1514" w:type="pct"/>
          </w:tcPr>
          <w:p w:rsidR="005D0013" w:rsidRPr="00E83A9A" w:rsidRDefault="005D0013" w:rsidP="00A7160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12.02.2026, 14:00,</w:t>
            </w:r>
            <w:r w:rsidRPr="00E83A9A">
              <w:rPr>
                <w:sz w:val="20"/>
                <w:szCs w:val="20"/>
              </w:rPr>
              <w:t xml:space="preserve"> </w:t>
            </w:r>
            <w:r w:rsidRPr="00E83A9A">
              <w:rPr>
                <w:color w:val="000000"/>
                <w:sz w:val="20"/>
                <w:szCs w:val="20"/>
              </w:rPr>
              <w:t>ауд. 345</w:t>
            </w:r>
          </w:p>
          <w:p w:rsidR="005573C8" w:rsidRPr="00E83A9A" w:rsidRDefault="005D0013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rStyle w:val="974"/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A8061D" w:rsidRPr="00E83A9A" w:rsidTr="00A71607">
        <w:tc>
          <w:tcPr>
            <w:tcW w:w="605" w:type="pct"/>
          </w:tcPr>
          <w:p w:rsidR="00A8061D" w:rsidRPr="00E83A9A" w:rsidRDefault="00A8061D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2.3.6.</w:t>
            </w:r>
          </w:p>
        </w:tc>
        <w:tc>
          <w:tcPr>
            <w:tcW w:w="2199" w:type="pct"/>
          </w:tcPr>
          <w:p w:rsidR="00A8061D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Информационная безопасность сервисов и систем умного города</w:t>
            </w:r>
          </w:p>
        </w:tc>
        <w:tc>
          <w:tcPr>
            <w:tcW w:w="682" w:type="pct"/>
          </w:tcPr>
          <w:p w:rsidR="00A8061D" w:rsidRPr="00E83A9A" w:rsidRDefault="00A8061D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АТ</w:t>
            </w:r>
          </w:p>
        </w:tc>
        <w:tc>
          <w:tcPr>
            <w:tcW w:w="1514" w:type="pct"/>
          </w:tcPr>
          <w:p w:rsidR="00A8061D" w:rsidRPr="00E83A9A" w:rsidRDefault="00A8061D" w:rsidP="00A7160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09.02.2026, 10:00, ауд. 318 корпус А</w:t>
            </w:r>
          </w:p>
          <w:p w:rsidR="00A8061D" w:rsidRPr="00E83A9A" w:rsidRDefault="00A8061D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(комплекс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2.3.8.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Информатика и информационные процессы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ИТАС</w:t>
            </w:r>
          </w:p>
        </w:tc>
        <w:tc>
          <w:tcPr>
            <w:tcW w:w="1514" w:type="pct"/>
          </w:tcPr>
          <w:p w:rsidR="00DA16A7" w:rsidRPr="00E83A9A" w:rsidRDefault="00DA16A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Cs/>
                <w:sz w:val="20"/>
                <w:szCs w:val="20"/>
              </w:rPr>
              <w:t>11.02.2026,</w:t>
            </w:r>
            <w:r w:rsidRPr="00E83A9A">
              <w:rPr>
                <w:sz w:val="20"/>
                <w:szCs w:val="20"/>
              </w:rPr>
              <w:t xml:space="preserve"> </w:t>
            </w:r>
            <w:r w:rsidRPr="00E83A9A">
              <w:rPr>
                <w:bCs/>
                <w:sz w:val="20"/>
                <w:szCs w:val="20"/>
              </w:rPr>
              <w:t>10:00, ауд. 227</w:t>
            </w:r>
          </w:p>
          <w:p w:rsidR="005573C8" w:rsidRPr="00E83A9A" w:rsidRDefault="00DA16A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Cs/>
                <w:sz w:val="20"/>
                <w:szCs w:val="20"/>
              </w:rPr>
              <w:t xml:space="preserve">корпус А </w:t>
            </w:r>
            <w:r w:rsidRPr="00E83A9A">
              <w:rPr>
                <w:sz w:val="20"/>
                <w:szCs w:val="20"/>
              </w:rPr>
              <w:t>(комплекс ПНИПУ)</w:t>
            </w:r>
          </w:p>
        </w:tc>
      </w:tr>
    </w:tbl>
    <w:p w:rsidR="005573C8" w:rsidRPr="00E83A9A" w:rsidRDefault="005573C8" w:rsidP="005573C8">
      <w:pPr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 xml:space="preserve">Группа научных специальностей: </w:t>
      </w:r>
      <w:r w:rsidRPr="00E83A9A">
        <w:rPr>
          <w:b/>
          <w:bCs/>
          <w:sz w:val="20"/>
          <w:szCs w:val="20"/>
        </w:rPr>
        <w:t>2.4 Энергетика и электротехника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2.4.2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Электротехнические комплексы и системы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МСА</w:t>
            </w:r>
          </w:p>
        </w:tc>
        <w:tc>
          <w:tcPr>
            <w:tcW w:w="1513" w:type="pct"/>
          </w:tcPr>
          <w:p w:rsidR="0036631D" w:rsidRPr="00E83A9A" w:rsidRDefault="00E64553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11.02.2026, 12:00</w:t>
            </w:r>
          </w:p>
          <w:p w:rsidR="008F47B1" w:rsidRPr="00E83A9A" w:rsidRDefault="0036631D" w:rsidP="00A716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ауд. 05 корпус А</w:t>
            </w:r>
          </w:p>
          <w:p w:rsidR="005573C8" w:rsidRPr="00E83A9A" w:rsidRDefault="0036631D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2.4.2.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Электромеханические преобразователи энергии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ЭТЭМ</w:t>
            </w:r>
          </w:p>
        </w:tc>
        <w:tc>
          <w:tcPr>
            <w:tcW w:w="1513" w:type="pct"/>
          </w:tcPr>
          <w:p w:rsidR="0036631D" w:rsidRPr="00E83A9A" w:rsidRDefault="00E64553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11.02.2026, 12:00</w:t>
            </w:r>
          </w:p>
          <w:p w:rsidR="008F47B1" w:rsidRPr="00E83A9A" w:rsidRDefault="0036631D" w:rsidP="00A716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ауд. 05 корпус А</w:t>
            </w:r>
          </w:p>
          <w:p w:rsidR="005573C8" w:rsidRPr="00E83A9A" w:rsidRDefault="0036631D" w:rsidP="00A71607">
            <w:pPr>
              <w:jc w:val="center"/>
              <w:rPr>
                <w:color w:val="2C2D2E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</w:tbl>
    <w:p w:rsidR="005573C8" w:rsidRPr="00E83A9A" w:rsidRDefault="005573C8" w:rsidP="005573C8">
      <w:pPr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 xml:space="preserve">Группа научных специальностей: </w:t>
      </w:r>
      <w:r w:rsidRPr="00E83A9A">
        <w:rPr>
          <w:b/>
          <w:bCs/>
          <w:sz w:val="20"/>
          <w:szCs w:val="20"/>
        </w:rPr>
        <w:t>2.5 Машиностроение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5"/>
        <w:gridCol w:w="2830"/>
      </w:tblGrid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5C3373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2.5.5.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Технология и оборудование механической и физико-технической обработки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ИТМ</w:t>
            </w:r>
          </w:p>
        </w:tc>
        <w:tc>
          <w:tcPr>
            <w:tcW w:w="1514" w:type="pct"/>
          </w:tcPr>
          <w:p w:rsidR="005A1090" w:rsidRPr="005C3373" w:rsidRDefault="00E64553" w:rsidP="00A7160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11.02.2026, 12:00</w:t>
            </w:r>
          </w:p>
          <w:p w:rsidR="008F47B1" w:rsidRPr="005C3373" w:rsidRDefault="005A1090" w:rsidP="00A7160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ауд. 039</w:t>
            </w:r>
          </w:p>
          <w:p w:rsidR="005573C8" w:rsidRPr="005C3373" w:rsidRDefault="005A1090" w:rsidP="00A7160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C3373">
              <w:rPr>
                <w:rStyle w:val="974"/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5573C8" w:rsidRPr="005C3373" w:rsidTr="00A71607">
        <w:trPr>
          <w:trHeight w:val="357"/>
        </w:trPr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2.5.6.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Технология, оборудование и автоматизация машиностроительных производств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ИТМ</w:t>
            </w:r>
          </w:p>
        </w:tc>
        <w:tc>
          <w:tcPr>
            <w:tcW w:w="1514" w:type="pct"/>
          </w:tcPr>
          <w:p w:rsidR="00285B45" w:rsidRPr="005C3373" w:rsidRDefault="00E64553" w:rsidP="00A7160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10.02.2026, 12:00</w:t>
            </w:r>
          </w:p>
          <w:p w:rsidR="00285B45" w:rsidRPr="005C3373" w:rsidRDefault="00285B45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ауд. 217/1 корп</w:t>
            </w:r>
            <w:r w:rsidR="008F47B1" w:rsidRPr="005C3373">
              <w:rPr>
                <w:color w:val="000000"/>
                <w:sz w:val="20"/>
                <w:szCs w:val="20"/>
              </w:rPr>
              <w:t>ус</w:t>
            </w:r>
            <w:r w:rsidRPr="005C3373">
              <w:rPr>
                <w:color w:val="000000"/>
                <w:sz w:val="20"/>
                <w:szCs w:val="20"/>
              </w:rPr>
              <w:t xml:space="preserve"> АДФ</w:t>
            </w:r>
          </w:p>
          <w:p w:rsidR="005573C8" w:rsidRPr="005C3373" w:rsidRDefault="00285B45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  <w:tr w:rsidR="00952646" w:rsidRPr="005C3373" w:rsidTr="00A71607">
        <w:trPr>
          <w:trHeight w:val="411"/>
        </w:trPr>
        <w:tc>
          <w:tcPr>
            <w:tcW w:w="605" w:type="pct"/>
          </w:tcPr>
          <w:p w:rsidR="00952646" w:rsidRPr="005C3373" w:rsidRDefault="00952646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2.5.6.</w:t>
            </w:r>
          </w:p>
        </w:tc>
        <w:tc>
          <w:tcPr>
            <w:tcW w:w="2199" w:type="pct"/>
          </w:tcPr>
          <w:p w:rsidR="00952646" w:rsidRPr="005C3373" w:rsidRDefault="00952646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Технология машиностроения</w:t>
            </w:r>
          </w:p>
        </w:tc>
        <w:tc>
          <w:tcPr>
            <w:tcW w:w="682" w:type="pct"/>
          </w:tcPr>
          <w:p w:rsidR="00952646" w:rsidRPr="005C3373" w:rsidRDefault="00952646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МКМК</w:t>
            </w:r>
          </w:p>
        </w:tc>
        <w:tc>
          <w:tcPr>
            <w:tcW w:w="1514" w:type="pct"/>
          </w:tcPr>
          <w:p w:rsidR="00547D29" w:rsidRPr="005C3373" w:rsidRDefault="00E64553" w:rsidP="00A7160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11.02.2026, 15:00</w:t>
            </w:r>
          </w:p>
          <w:p w:rsidR="00561EBC" w:rsidRPr="005C3373" w:rsidRDefault="00547D29" w:rsidP="00A71607">
            <w:pPr>
              <w:widowControl w:val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C3373">
              <w:rPr>
                <w:color w:val="000000"/>
                <w:sz w:val="20"/>
                <w:szCs w:val="20"/>
                <w:shd w:val="clear" w:color="auto" w:fill="FFFFFF"/>
              </w:rPr>
              <w:t>ауд. 404 корпус Д</w:t>
            </w:r>
          </w:p>
          <w:p w:rsidR="00952646" w:rsidRPr="005C3373" w:rsidRDefault="00547D29" w:rsidP="00A71607">
            <w:pPr>
              <w:widowControl w:val="0"/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  <w:tr w:rsidR="005573C8" w:rsidRPr="005C3373" w:rsidTr="00A71607">
        <w:trPr>
          <w:trHeight w:val="515"/>
        </w:trPr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2.5.6.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Стрелково-пушечное, артиллерийское и ракетное оружие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ППАМ</w:t>
            </w:r>
          </w:p>
        </w:tc>
        <w:tc>
          <w:tcPr>
            <w:tcW w:w="1514" w:type="pct"/>
          </w:tcPr>
          <w:p w:rsidR="00FF0AA0" w:rsidRDefault="00E64553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12.02.2026, 15:00</w:t>
            </w:r>
          </w:p>
          <w:p w:rsidR="00934D45" w:rsidRPr="00934D45" w:rsidRDefault="00FF0AA0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ауд. </w:t>
            </w:r>
            <w:proofErr w:type="gramStart"/>
            <w:r>
              <w:rPr>
                <w:sz w:val="20"/>
                <w:szCs w:val="20"/>
                <w:shd w:val="clear" w:color="auto" w:fill="FFFFFF"/>
              </w:rPr>
              <w:t>410</w:t>
            </w:r>
            <w:r w:rsidRPr="00934D45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934D45" w:rsidRPr="00934D45">
              <w:rPr>
                <w:sz w:val="20"/>
                <w:szCs w:val="20"/>
                <w:shd w:val="clear" w:color="auto" w:fill="FFFFFF"/>
              </w:rPr>
              <w:t xml:space="preserve"> корпус</w:t>
            </w:r>
            <w:proofErr w:type="gramEnd"/>
            <w:r w:rsidR="00934D45" w:rsidRPr="00934D45">
              <w:rPr>
                <w:sz w:val="20"/>
                <w:szCs w:val="20"/>
                <w:shd w:val="clear" w:color="auto" w:fill="FFFFFF"/>
              </w:rPr>
              <w:t xml:space="preserve"> Д</w:t>
            </w:r>
          </w:p>
          <w:p w:rsidR="005573C8" w:rsidRPr="005C3373" w:rsidRDefault="00934D45" w:rsidP="00A71607">
            <w:pPr>
              <w:jc w:val="center"/>
              <w:rPr>
                <w:sz w:val="20"/>
                <w:szCs w:val="20"/>
              </w:rPr>
            </w:pPr>
            <w:r w:rsidRPr="00934D45">
              <w:rPr>
                <w:sz w:val="20"/>
                <w:szCs w:val="20"/>
              </w:rPr>
              <w:t>(комплекс ПНИПУ)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2.5.8.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Сварка, родственные процессы и технологии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СПМТМ</w:t>
            </w:r>
          </w:p>
        </w:tc>
        <w:tc>
          <w:tcPr>
            <w:tcW w:w="1514" w:type="pct"/>
          </w:tcPr>
          <w:p w:rsidR="00934D45" w:rsidRDefault="00DC56C7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5C3373">
              <w:rPr>
                <w:sz w:val="20"/>
                <w:szCs w:val="20"/>
                <w:shd w:val="clear" w:color="auto" w:fill="FFFFFF"/>
              </w:rPr>
              <w:t>11.02.2026, 10:</w:t>
            </w:r>
            <w:r w:rsidR="00E64553">
              <w:rPr>
                <w:sz w:val="20"/>
                <w:szCs w:val="20"/>
                <w:shd w:val="clear" w:color="auto" w:fill="FFFFFF"/>
              </w:rPr>
              <w:t>00</w:t>
            </w:r>
          </w:p>
          <w:p w:rsidR="00934D45" w:rsidRDefault="00295A17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5C3373">
              <w:rPr>
                <w:sz w:val="20"/>
                <w:szCs w:val="20"/>
                <w:shd w:val="clear" w:color="auto" w:fill="FFFFFF"/>
              </w:rPr>
              <w:t>ауд</w:t>
            </w:r>
            <w:r w:rsidR="00934D45">
              <w:rPr>
                <w:sz w:val="20"/>
                <w:szCs w:val="20"/>
                <w:shd w:val="clear" w:color="auto" w:fill="FFFFFF"/>
              </w:rPr>
              <w:t>.</w:t>
            </w:r>
            <w:r w:rsidRPr="005C3373">
              <w:rPr>
                <w:sz w:val="20"/>
                <w:szCs w:val="20"/>
                <w:shd w:val="clear" w:color="auto" w:fill="FFFFFF"/>
              </w:rPr>
              <w:t xml:space="preserve"> 109 корпус</w:t>
            </w:r>
            <w:r w:rsidR="00DC56C7" w:rsidRPr="005C3373">
              <w:rPr>
                <w:sz w:val="20"/>
                <w:szCs w:val="20"/>
                <w:shd w:val="clear" w:color="auto" w:fill="FFFFFF"/>
              </w:rPr>
              <w:t xml:space="preserve"> А</w:t>
            </w:r>
          </w:p>
          <w:p w:rsidR="005573C8" w:rsidRPr="005C3373" w:rsidRDefault="00DC56C7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rStyle w:val="974"/>
                <w:sz w:val="20"/>
                <w:szCs w:val="20"/>
              </w:rPr>
              <w:t>(главный корпус ПНИПУ)</w:t>
            </w:r>
          </w:p>
        </w:tc>
      </w:tr>
      <w:tr w:rsidR="005573C8" w:rsidRPr="005C3373" w:rsidTr="00A71607">
        <w:trPr>
          <w:trHeight w:val="361"/>
        </w:trPr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2.5.11.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Строительные и дорожные машины и комплексы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АТМ</w:t>
            </w:r>
          </w:p>
        </w:tc>
        <w:tc>
          <w:tcPr>
            <w:tcW w:w="1514" w:type="pct"/>
          </w:tcPr>
          <w:p w:rsidR="00300BA1" w:rsidRPr="005C3373" w:rsidRDefault="00300BA1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09.02.2026, 10:</w:t>
            </w:r>
            <w:r w:rsidR="0034157F" w:rsidRPr="005C3373">
              <w:rPr>
                <w:color w:val="000000"/>
                <w:sz w:val="20"/>
                <w:szCs w:val="20"/>
              </w:rPr>
              <w:t>00</w:t>
            </w:r>
          </w:p>
          <w:p w:rsidR="005573C8" w:rsidRPr="005C3373" w:rsidRDefault="0034157F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ауд. 206</w:t>
            </w:r>
            <w:r w:rsidR="008F47B1" w:rsidRPr="005C3373">
              <w:rPr>
                <w:sz w:val="20"/>
                <w:szCs w:val="20"/>
              </w:rPr>
              <w:t xml:space="preserve"> </w:t>
            </w:r>
            <w:r w:rsidR="008F47B1" w:rsidRPr="005C3373">
              <w:rPr>
                <w:rStyle w:val="987"/>
                <w:color w:val="000000"/>
                <w:sz w:val="20"/>
                <w:szCs w:val="20"/>
              </w:rPr>
              <w:t xml:space="preserve">корпус АДФ </w:t>
            </w:r>
            <w:r w:rsidR="008F47B1" w:rsidRPr="005C3373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2.5.15.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Тепловые, электроракетные двигатели и энергоустановки летательных аппаратов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АД</w:t>
            </w:r>
          </w:p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РКТЭС</w:t>
            </w:r>
          </w:p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2874C4" w:rsidRPr="005C3373" w:rsidRDefault="002874C4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rStyle w:val="1559"/>
                <w:color w:val="000000"/>
                <w:sz w:val="20"/>
                <w:szCs w:val="20"/>
              </w:rPr>
              <w:lastRenderedPageBreak/>
              <w:t>1</w:t>
            </w:r>
            <w:r w:rsidRPr="005C3373">
              <w:rPr>
                <w:color w:val="000000"/>
                <w:sz w:val="20"/>
                <w:szCs w:val="20"/>
              </w:rPr>
              <w:t>2</w:t>
            </w:r>
            <w:r w:rsidR="00300BA1" w:rsidRPr="005C3373">
              <w:rPr>
                <w:color w:val="000000"/>
                <w:sz w:val="20"/>
                <w:szCs w:val="20"/>
              </w:rPr>
              <w:t>.02.2025, 12:</w:t>
            </w:r>
            <w:r w:rsidR="00E64553">
              <w:rPr>
                <w:color w:val="000000"/>
                <w:sz w:val="20"/>
                <w:szCs w:val="20"/>
              </w:rPr>
              <w:t>00</w:t>
            </w:r>
            <w:r w:rsidR="008F47B1" w:rsidRPr="005C3373">
              <w:rPr>
                <w:color w:val="000000"/>
                <w:sz w:val="20"/>
                <w:szCs w:val="20"/>
              </w:rPr>
              <w:br/>
              <w:t> ауд. 304 корпус</w:t>
            </w:r>
            <w:r w:rsidRPr="005C3373">
              <w:rPr>
                <w:color w:val="000000"/>
                <w:sz w:val="20"/>
                <w:szCs w:val="20"/>
              </w:rPr>
              <w:t xml:space="preserve"> Д</w:t>
            </w:r>
            <w:r w:rsidRPr="005C3373">
              <w:rPr>
                <w:color w:val="000000"/>
                <w:sz w:val="20"/>
                <w:szCs w:val="20"/>
              </w:rPr>
              <w:br/>
            </w:r>
            <w:r w:rsidRPr="005C3373">
              <w:rPr>
                <w:color w:val="000000"/>
                <w:sz w:val="20"/>
                <w:szCs w:val="20"/>
              </w:rPr>
              <w:lastRenderedPageBreak/>
              <w:t> (комплекс ПНИПУ)</w:t>
            </w:r>
            <w:r w:rsidRPr="005C3373">
              <w:rPr>
                <w:color w:val="000000"/>
                <w:sz w:val="20"/>
                <w:szCs w:val="20"/>
              </w:rPr>
              <w:br/>
              <w:t> ауд. 225 корп. Г</w:t>
            </w:r>
          </w:p>
          <w:p w:rsidR="005573C8" w:rsidRPr="005C3373" w:rsidRDefault="002874C4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  <w:tr w:rsidR="006E2368" w:rsidRPr="005C3373" w:rsidTr="00A71607">
        <w:tc>
          <w:tcPr>
            <w:tcW w:w="605" w:type="pct"/>
          </w:tcPr>
          <w:p w:rsidR="006E2368" w:rsidRPr="005C3373" w:rsidRDefault="006E236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lastRenderedPageBreak/>
              <w:t>2.5.15.</w:t>
            </w:r>
          </w:p>
        </w:tc>
        <w:tc>
          <w:tcPr>
            <w:tcW w:w="2199" w:type="pct"/>
          </w:tcPr>
          <w:p w:rsidR="006E2368" w:rsidRPr="005C3373" w:rsidRDefault="006E236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Тепловые, электроракетные двигатели и энергоустановки летательных аппаратов</w:t>
            </w:r>
          </w:p>
        </w:tc>
        <w:tc>
          <w:tcPr>
            <w:tcW w:w="682" w:type="pct"/>
          </w:tcPr>
          <w:p w:rsidR="006E2368" w:rsidRPr="005C3373" w:rsidRDefault="006E236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МКМК</w:t>
            </w:r>
          </w:p>
        </w:tc>
        <w:tc>
          <w:tcPr>
            <w:tcW w:w="1514" w:type="pct"/>
          </w:tcPr>
          <w:p w:rsidR="00561EBC" w:rsidRPr="005C3373" w:rsidRDefault="00561EBC" w:rsidP="00A71607">
            <w:pPr>
              <w:widowControl w:val="0"/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  <w:shd w:val="clear" w:color="auto" w:fill="FFFFFF"/>
              </w:rPr>
              <w:t xml:space="preserve">11.02.2026, </w:t>
            </w:r>
            <w:r w:rsidR="00E64553">
              <w:rPr>
                <w:color w:val="000000"/>
                <w:sz w:val="20"/>
                <w:szCs w:val="20"/>
                <w:shd w:val="clear" w:color="auto" w:fill="FFFFFF"/>
              </w:rPr>
              <w:t>15:00</w:t>
            </w:r>
          </w:p>
          <w:p w:rsidR="00561EBC" w:rsidRPr="005C3373" w:rsidRDefault="00561EBC" w:rsidP="00A71607">
            <w:pPr>
              <w:widowControl w:val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C3373">
              <w:rPr>
                <w:color w:val="000000"/>
                <w:sz w:val="20"/>
                <w:szCs w:val="20"/>
                <w:shd w:val="clear" w:color="auto" w:fill="FFFFFF"/>
              </w:rPr>
              <w:t>ауд. 404 корпус Д</w:t>
            </w:r>
          </w:p>
          <w:p w:rsidR="006E2368" w:rsidRPr="005C3373" w:rsidRDefault="00561EBC" w:rsidP="00A71607">
            <w:pPr>
              <w:jc w:val="center"/>
              <w:rPr>
                <w:rStyle w:val="1559"/>
                <w:color w:val="000000"/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2.5.21.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Машины, агрегаты и технологические процессы в энергетическом машиностроении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РКТЭС</w:t>
            </w:r>
          </w:p>
        </w:tc>
        <w:tc>
          <w:tcPr>
            <w:tcW w:w="1514" w:type="pct"/>
          </w:tcPr>
          <w:p w:rsidR="005573C8" w:rsidRPr="005C3373" w:rsidRDefault="002874C4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rStyle w:val="1330"/>
                <w:color w:val="000000"/>
                <w:sz w:val="20"/>
                <w:szCs w:val="20"/>
              </w:rPr>
              <w:t>1</w:t>
            </w:r>
            <w:r w:rsidR="00300BA1" w:rsidRPr="005C3373">
              <w:rPr>
                <w:color w:val="000000"/>
                <w:sz w:val="20"/>
                <w:szCs w:val="20"/>
              </w:rPr>
              <w:t>2.02.2026, 12:</w:t>
            </w:r>
            <w:r w:rsidR="00E64553">
              <w:rPr>
                <w:color w:val="000000"/>
                <w:sz w:val="20"/>
                <w:szCs w:val="20"/>
              </w:rPr>
              <w:t>00</w:t>
            </w:r>
            <w:r w:rsidR="008F47B1" w:rsidRPr="005C3373">
              <w:rPr>
                <w:color w:val="000000"/>
                <w:sz w:val="20"/>
                <w:szCs w:val="20"/>
              </w:rPr>
              <w:br/>
              <w:t> ауд. 304 кор</w:t>
            </w:r>
            <w:r w:rsidR="00561EBC" w:rsidRPr="005C3373">
              <w:rPr>
                <w:color w:val="000000"/>
                <w:sz w:val="20"/>
                <w:szCs w:val="20"/>
              </w:rPr>
              <w:t>п</w:t>
            </w:r>
            <w:r w:rsidR="008F47B1" w:rsidRPr="005C3373">
              <w:rPr>
                <w:color w:val="000000"/>
                <w:sz w:val="20"/>
                <w:szCs w:val="20"/>
              </w:rPr>
              <w:t>ус</w:t>
            </w:r>
            <w:r w:rsidRPr="005C3373">
              <w:rPr>
                <w:color w:val="000000"/>
                <w:sz w:val="20"/>
                <w:szCs w:val="20"/>
              </w:rPr>
              <w:t xml:space="preserve"> АКФ</w:t>
            </w:r>
            <w:r w:rsidRPr="005C3373">
              <w:rPr>
                <w:color w:val="000000"/>
                <w:sz w:val="20"/>
                <w:szCs w:val="20"/>
              </w:rPr>
              <w:br/>
              <w:t> (комплекс ПНИПУ</w:t>
            </w:r>
            <w:r w:rsidR="0034157F" w:rsidRPr="005C3373">
              <w:rPr>
                <w:color w:val="000000"/>
                <w:sz w:val="20"/>
                <w:szCs w:val="20"/>
              </w:rPr>
              <w:t>)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2.5.21.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Машины, агрегаты и технологические процессы в нефтегазодобывающей отрасли</w:t>
            </w:r>
          </w:p>
        </w:tc>
        <w:tc>
          <w:tcPr>
            <w:tcW w:w="682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ГЭМ</w:t>
            </w:r>
          </w:p>
        </w:tc>
        <w:tc>
          <w:tcPr>
            <w:tcW w:w="1514" w:type="pct"/>
          </w:tcPr>
          <w:p w:rsidR="002A7590" w:rsidRPr="005C3373" w:rsidRDefault="00E64553" w:rsidP="00A7160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11.02.2026, 11:30</w:t>
            </w:r>
          </w:p>
          <w:p w:rsidR="005573C8" w:rsidRPr="005C3373" w:rsidRDefault="002A7590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ауд. 035 (главный корпус</w:t>
            </w:r>
            <w:r w:rsidR="008F47B1" w:rsidRPr="005C3373">
              <w:rPr>
                <w:color w:val="000000"/>
                <w:sz w:val="20"/>
                <w:szCs w:val="20"/>
              </w:rPr>
              <w:t xml:space="preserve"> ПНИПУ</w:t>
            </w:r>
            <w:r w:rsidRPr="005C3373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573C8" w:rsidRPr="00E83A9A" w:rsidRDefault="005573C8" w:rsidP="005573C8">
      <w:pPr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2.6 Химические технологии, науки о материалах, металлургия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5"/>
        <w:gridCol w:w="2830"/>
      </w:tblGrid>
      <w:tr w:rsidR="005573C8" w:rsidRPr="00E83A9A" w:rsidTr="00A71607">
        <w:tc>
          <w:tcPr>
            <w:tcW w:w="605" w:type="pct"/>
          </w:tcPr>
          <w:p w:rsidR="005573C8" w:rsidRPr="00E83A9A" w:rsidRDefault="005573C8" w:rsidP="00B63671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4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Металловедение и термическая обработка металлов и сплавов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МТО</w:t>
            </w:r>
          </w:p>
        </w:tc>
        <w:tc>
          <w:tcPr>
            <w:tcW w:w="1514" w:type="pct"/>
          </w:tcPr>
          <w:p w:rsidR="005573C8" w:rsidRPr="00E83A9A" w:rsidRDefault="0004101A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12.02.2026, 16:00</w:t>
            </w:r>
            <w:r w:rsidRPr="00E83A9A">
              <w:rPr>
                <w:sz w:val="20"/>
                <w:szCs w:val="20"/>
              </w:rPr>
              <w:t xml:space="preserve"> </w:t>
            </w: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 xml:space="preserve">ауд. 162 </w:t>
            </w:r>
            <w:r w:rsidRPr="00E83A9A">
              <w:rPr>
                <w:rStyle w:val="974"/>
                <w:sz w:val="20"/>
                <w:szCs w:val="20"/>
              </w:rPr>
              <w:t>(главный корпус ПНИПУ)</w:t>
            </w:r>
          </w:p>
        </w:tc>
      </w:tr>
      <w:tr w:rsidR="00952646" w:rsidRPr="00E83A9A" w:rsidTr="00A71607">
        <w:tc>
          <w:tcPr>
            <w:tcW w:w="605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2.6.5.</w:t>
            </w:r>
          </w:p>
        </w:tc>
        <w:tc>
          <w:tcPr>
            <w:tcW w:w="2199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Порошковая металлургия и композиционные материалы</w:t>
            </w:r>
          </w:p>
        </w:tc>
        <w:tc>
          <w:tcPr>
            <w:tcW w:w="682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МКМК</w:t>
            </w:r>
          </w:p>
        </w:tc>
        <w:tc>
          <w:tcPr>
            <w:tcW w:w="1514" w:type="pct"/>
          </w:tcPr>
          <w:p w:rsidR="00E42B51" w:rsidRPr="00E83A9A" w:rsidRDefault="00E42B51" w:rsidP="00A71607">
            <w:pPr>
              <w:shd w:val="clear" w:color="auto" w:fill="FFFFFF"/>
              <w:jc w:val="center"/>
              <w:rPr>
                <w:color w:val="2C2D2E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10.02.2026, 14:00,</w:t>
            </w:r>
          </w:p>
          <w:p w:rsidR="00952646" w:rsidRPr="00E83A9A" w:rsidRDefault="00E42B51" w:rsidP="00A71607">
            <w:pPr>
              <w:shd w:val="clear" w:color="auto" w:fill="FFFFFF"/>
              <w:jc w:val="center"/>
              <w:rPr>
                <w:color w:val="2C2D2E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ауд. 209, корпус ПИШ, </w:t>
            </w: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по адресу: ул. Ак. Королева, 5</w:t>
            </w:r>
          </w:p>
        </w:tc>
      </w:tr>
      <w:tr w:rsidR="00C528A8" w:rsidRPr="00E83A9A" w:rsidTr="00A71607">
        <w:tc>
          <w:tcPr>
            <w:tcW w:w="605" w:type="pct"/>
          </w:tcPr>
          <w:p w:rsidR="00C528A8" w:rsidRPr="00E83A9A" w:rsidRDefault="00C528A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2.6.7.</w:t>
            </w:r>
          </w:p>
        </w:tc>
        <w:tc>
          <w:tcPr>
            <w:tcW w:w="2199" w:type="pct"/>
          </w:tcPr>
          <w:p w:rsidR="00C528A8" w:rsidRPr="00E83A9A" w:rsidRDefault="00C528A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Технология неорганических веществ</w:t>
            </w:r>
          </w:p>
          <w:p w:rsidR="00C528A8" w:rsidRPr="00E83A9A" w:rsidRDefault="00C528A8" w:rsidP="00A7160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2" w:type="pct"/>
          </w:tcPr>
          <w:p w:rsidR="00C528A8" w:rsidRPr="00E83A9A" w:rsidRDefault="00C528A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ХТ</w:t>
            </w:r>
          </w:p>
        </w:tc>
        <w:tc>
          <w:tcPr>
            <w:tcW w:w="1514" w:type="pct"/>
          </w:tcPr>
          <w:p w:rsidR="00C528A8" w:rsidRPr="00E83A9A" w:rsidRDefault="0039795A" w:rsidP="00A716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10.02.2026, 11</w:t>
            </w:r>
            <w:r w:rsidR="00E64553" w:rsidRPr="00E83A9A">
              <w:rPr>
                <w:sz w:val="20"/>
                <w:szCs w:val="20"/>
                <w:shd w:val="clear" w:color="auto" w:fill="FFFFFF"/>
              </w:rPr>
              <w:t>:00</w:t>
            </w:r>
          </w:p>
          <w:p w:rsidR="0034157F" w:rsidRPr="00E83A9A" w:rsidRDefault="00C528A8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83A9A">
              <w:rPr>
                <w:sz w:val="20"/>
                <w:szCs w:val="20"/>
                <w:shd w:val="clear" w:color="auto" w:fill="FFFFFF"/>
              </w:rPr>
              <w:t>ауд. 302 корпус Б</w:t>
            </w:r>
          </w:p>
          <w:p w:rsidR="00C528A8" w:rsidRPr="00E83A9A" w:rsidRDefault="00C528A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2.6.11.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Экологически безопасные технологии в комплексной переработке древесного сырья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ТПМП</w:t>
            </w:r>
          </w:p>
        </w:tc>
        <w:tc>
          <w:tcPr>
            <w:tcW w:w="1514" w:type="pct"/>
          </w:tcPr>
          <w:p w:rsidR="00885DB4" w:rsidRPr="00E83A9A" w:rsidRDefault="00E64553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14.02.2026, 11:00</w:t>
            </w:r>
          </w:p>
          <w:p w:rsidR="00885DB4" w:rsidRPr="00E83A9A" w:rsidRDefault="00885DB4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 xml:space="preserve">ауд. 21, </w:t>
            </w:r>
            <w:proofErr w:type="spellStart"/>
            <w:r w:rsidRPr="00E83A9A">
              <w:rPr>
                <w:sz w:val="20"/>
                <w:szCs w:val="20"/>
              </w:rPr>
              <w:t>Закамский</w:t>
            </w:r>
            <w:proofErr w:type="spellEnd"/>
            <w:r w:rsidRPr="00E83A9A">
              <w:rPr>
                <w:sz w:val="20"/>
                <w:szCs w:val="20"/>
              </w:rPr>
              <w:t xml:space="preserve"> учебный корпус АКФ</w:t>
            </w:r>
          </w:p>
          <w:p w:rsidR="005573C8" w:rsidRPr="00E83A9A" w:rsidRDefault="00885DB4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 xml:space="preserve">(ул. </w:t>
            </w:r>
            <w:proofErr w:type="spellStart"/>
            <w:r w:rsidRPr="00E83A9A">
              <w:rPr>
                <w:sz w:val="20"/>
                <w:szCs w:val="20"/>
              </w:rPr>
              <w:t>Ласьвинская</w:t>
            </w:r>
            <w:proofErr w:type="spellEnd"/>
            <w:r w:rsidRPr="00E83A9A">
              <w:rPr>
                <w:sz w:val="20"/>
                <w:szCs w:val="20"/>
              </w:rPr>
              <w:t xml:space="preserve"> 18)</w:t>
            </w:r>
          </w:p>
        </w:tc>
      </w:tr>
      <w:tr w:rsidR="00645E81" w:rsidRPr="00E83A9A" w:rsidTr="00A71607">
        <w:tc>
          <w:tcPr>
            <w:tcW w:w="605" w:type="pct"/>
          </w:tcPr>
          <w:p w:rsidR="00645E81" w:rsidRPr="00E83A9A" w:rsidRDefault="00645E8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2.6.12.</w:t>
            </w:r>
          </w:p>
        </w:tc>
        <w:tc>
          <w:tcPr>
            <w:tcW w:w="2199" w:type="pct"/>
          </w:tcPr>
          <w:p w:rsidR="00645E81" w:rsidRPr="00E83A9A" w:rsidRDefault="00645E81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Химическая технология полимерных композиций, порохов и твердых ракетных топлив</w:t>
            </w:r>
          </w:p>
        </w:tc>
        <w:tc>
          <w:tcPr>
            <w:tcW w:w="682" w:type="pct"/>
          </w:tcPr>
          <w:p w:rsidR="00645E81" w:rsidRPr="00E83A9A" w:rsidRDefault="00A7160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Т</w:t>
            </w:r>
            <w:r w:rsidR="00645E81" w:rsidRPr="00E83A9A">
              <w:rPr>
                <w:sz w:val="20"/>
                <w:szCs w:val="20"/>
              </w:rPr>
              <w:t>ПМП</w:t>
            </w:r>
          </w:p>
          <w:p w:rsidR="00645E81" w:rsidRPr="00E83A9A" w:rsidRDefault="00645E81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B63671" w:rsidRDefault="00A71607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12.02.2026, 18:</w:t>
            </w:r>
            <w:r w:rsidR="003E40F0" w:rsidRPr="00E83A9A">
              <w:rPr>
                <w:color w:val="000000"/>
                <w:sz w:val="20"/>
                <w:szCs w:val="20"/>
              </w:rPr>
              <w:t xml:space="preserve">00, </w:t>
            </w:r>
          </w:p>
          <w:p w:rsidR="00A71607" w:rsidRPr="00E83A9A" w:rsidRDefault="003E40F0" w:rsidP="00B63671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ауд.31</w:t>
            </w:r>
            <w:r w:rsidR="00B63671">
              <w:rPr>
                <w:sz w:val="20"/>
                <w:szCs w:val="20"/>
              </w:rPr>
              <w:t xml:space="preserve"> </w:t>
            </w:r>
            <w:proofErr w:type="spellStart"/>
            <w:r w:rsidR="00A71607" w:rsidRPr="00E83A9A">
              <w:rPr>
                <w:sz w:val="20"/>
                <w:szCs w:val="20"/>
              </w:rPr>
              <w:t>Закамский</w:t>
            </w:r>
            <w:proofErr w:type="spellEnd"/>
            <w:r w:rsidR="00A71607" w:rsidRPr="00E83A9A">
              <w:rPr>
                <w:sz w:val="20"/>
                <w:szCs w:val="20"/>
              </w:rPr>
              <w:t xml:space="preserve"> учебный корпус АКФ</w:t>
            </w:r>
          </w:p>
          <w:p w:rsidR="00645E81" w:rsidRPr="00E83A9A" w:rsidRDefault="00A7160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 xml:space="preserve">(ул. </w:t>
            </w:r>
            <w:proofErr w:type="spellStart"/>
            <w:r w:rsidRPr="00E83A9A">
              <w:rPr>
                <w:sz w:val="20"/>
                <w:szCs w:val="20"/>
              </w:rPr>
              <w:t>Ласьвинская</w:t>
            </w:r>
            <w:proofErr w:type="spellEnd"/>
            <w:r w:rsidRPr="00E83A9A">
              <w:rPr>
                <w:sz w:val="20"/>
                <w:szCs w:val="20"/>
              </w:rPr>
              <w:t xml:space="preserve"> 18)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2.6.12.</w:t>
            </w:r>
          </w:p>
        </w:tc>
        <w:tc>
          <w:tcPr>
            <w:tcW w:w="2199" w:type="pct"/>
          </w:tcPr>
          <w:p w:rsidR="005573C8" w:rsidRPr="00E83A9A" w:rsidRDefault="00645E8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 xml:space="preserve">Химическая технология </w:t>
            </w:r>
            <w:proofErr w:type="spellStart"/>
            <w:r w:rsidRPr="00E83A9A">
              <w:rPr>
                <w:color w:val="000000"/>
                <w:sz w:val="20"/>
                <w:szCs w:val="20"/>
              </w:rPr>
              <w:t>нефтегазопереработки</w:t>
            </w:r>
            <w:proofErr w:type="spellEnd"/>
            <w:r w:rsidRPr="00E83A9A">
              <w:rPr>
                <w:color w:val="000000"/>
                <w:sz w:val="20"/>
                <w:szCs w:val="20"/>
              </w:rPr>
              <w:t xml:space="preserve"> и нефтехимического синтеза</w:t>
            </w:r>
          </w:p>
        </w:tc>
        <w:tc>
          <w:tcPr>
            <w:tcW w:w="682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ХТ</w:t>
            </w:r>
          </w:p>
        </w:tc>
        <w:tc>
          <w:tcPr>
            <w:tcW w:w="1514" w:type="pct"/>
          </w:tcPr>
          <w:p w:rsidR="006407CC" w:rsidRPr="00E83A9A" w:rsidRDefault="006407CC" w:rsidP="00A71607">
            <w:pPr>
              <w:widowControl w:val="0"/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12.02.2026,</w:t>
            </w:r>
            <w:r w:rsidR="00E64553" w:rsidRPr="00E83A9A">
              <w:rPr>
                <w:color w:val="000000"/>
                <w:sz w:val="20"/>
                <w:szCs w:val="20"/>
              </w:rPr>
              <w:t xml:space="preserve"> </w:t>
            </w:r>
            <w:r w:rsidRPr="00E83A9A">
              <w:rPr>
                <w:color w:val="000000"/>
                <w:sz w:val="20"/>
                <w:szCs w:val="20"/>
              </w:rPr>
              <w:t>17:00</w:t>
            </w:r>
          </w:p>
          <w:p w:rsidR="006407CC" w:rsidRPr="00E83A9A" w:rsidRDefault="006407CC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ауд. 411-1 корпус Б</w:t>
            </w:r>
          </w:p>
          <w:p w:rsidR="005573C8" w:rsidRPr="00E83A9A" w:rsidRDefault="006407CC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2.6.13.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Процессы и аппараты химических технологий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ОАХП</w:t>
            </w:r>
          </w:p>
          <w:p w:rsidR="00166938" w:rsidRPr="00E83A9A" w:rsidRDefault="0016693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БЖ</w:t>
            </w:r>
          </w:p>
        </w:tc>
        <w:tc>
          <w:tcPr>
            <w:tcW w:w="1514" w:type="pct"/>
          </w:tcPr>
          <w:p w:rsidR="005573C8" w:rsidRPr="00E83A9A" w:rsidRDefault="00166938" w:rsidP="00A71607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83A9A">
              <w:rPr>
                <w:color w:val="222222"/>
                <w:sz w:val="20"/>
                <w:szCs w:val="20"/>
                <w:shd w:val="clear" w:color="auto" w:fill="FFFFFF"/>
              </w:rPr>
              <w:t xml:space="preserve">11.02.2026, </w:t>
            </w:r>
            <w:r w:rsidR="00300BA1" w:rsidRPr="00E83A9A">
              <w:rPr>
                <w:color w:val="222222"/>
                <w:sz w:val="20"/>
                <w:szCs w:val="20"/>
                <w:shd w:val="clear" w:color="auto" w:fill="FFFFFF"/>
              </w:rPr>
              <w:t>15.</w:t>
            </w:r>
            <w:r w:rsidR="00E64553" w:rsidRPr="00E83A9A">
              <w:rPr>
                <w:color w:val="222222"/>
                <w:sz w:val="20"/>
                <w:szCs w:val="20"/>
                <w:shd w:val="clear" w:color="auto" w:fill="FFFFFF"/>
              </w:rPr>
              <w:t>00</w:t>
            </w:r>
            <w:r w:rsidR="001445C3" w:rsidRPr="00E83A9A">
              <w:rPr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E83A9A">
              <w:rPr>
                <w:color w:val="222222"/>
                <w:sz w:val="20"/>
                <w:szCs w:val="20"/>
                <w:shd w:val="clear" w:color="auto" w:fill="FFFFFF"/>
              </w:rPr>
              <w:t xml:space="preserve">ауд. 315 корпус А </w:t>
            </w:r>
            <w:r w:rsidR="001445C3"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952646" w:rsidRPr="00E83A9A" w:rsidTr="00A71607">
        <w:trPr>
          <w:trHeight w:val="244"/>
        </w:trPr>
        <w:tc>
          <w:tcPr>
            <w:tcW w:w="605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2.6.17.</w:t>
            </w:r>
          </w:p>
        </w:tc>
        <w:tc>
          <w:tcPr>
            <w:tcW w:w="2199" w:type="pct"/>
          </w:tcPr>
          <w:p w:rsidR="00952646" w:rsidRPr="00E83A9A" w:rsidRDefault="00952646" w:rsidP="00A71607">
            <w:pPr>
              <w:jc w:val="center"/>
              <w:rPr>
                <w:color w:val="2E2E2E"/>
                <w:sz w:val="20"/>
                <w:szCs w:val="20"/>
                <w:shd w:val="clear" w:color="auto" w:fill="F8F8F8"/>
              </w:rPr>
            </w:pPr>
            <w:r w:rsidRPr="00E83A9A">
              <w:rPr>
                <w:color w:val="000000"/>
                <w:sz w:val="20"/>
                <w:szCs w:val="20"/>
              </w:rPr>
              <w:t>Объемная и поверхностная обработка металлов и сплавов</w:t>
            </w:r>
          </w:p>
        </w:tc>
        <w:tc>
          <w:tcPr>
            <w:tcW w:w="682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ИТМ</w:t>
            </w:r>
          </w:p>
        </w:tc>
        <w:tc>
          <w:tcPr>
            <w:tcW w:w="1514" w:type="pct"/>
          </w:tcPr>
          <w:p w:rsidR="00952646" w:rsidRPr="00E83A9A" w:rsidRDefault="00300BA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11.02.2026, 16.</w:t>
            </w:r>
            <w:r w:rsidR="00E64553" w:rsidRPr="00E83A9A">
              <w:rPr>
                <w:color w:val="000000"/>
                <w:sz w:val="20"/>
                <w:szCs w:val="20"/>
              </w:rPr>
              <w:t>00</w:t>
            </w:r>
            <w:r w:rsidR="00952646" w:rsidRPr="00E83A9A">
              <w:rPr>
                <w:sz w:val="20"/>
                <w:szCs w:val="20"/>
              </w:rPr>
              <w:t xml:space="preserve"> </w:t>
            </w:r>
            <w:r w:rsidR="00952646" w:rsidRPr="00E83A9A">
              <w:rPr>
                <w:color w:val="000000"/>
                <w:sz w:val="20"/>
                <w:szCs w:val="20"/>
              </w:rPr>
              <w:t>ауд. 168 (главный корпус ПНИПУ)</w:t>
            </w:r>
          </w:p>
        </w:tc>
      </w:tr>
      <w:tr w:rsidR="00952646" w:rsidRPr="00E83A9A" w:rsidTr="00A71607">
        <w:trPr>
          <w:trHeight w:val="294"/>
        </w:trPr>
        <w:tc>
          <w:tcPr>
            <w:tcW w:w="605" w:type="pct"/>
          </w:tcPr>
          <w:p w:rsidR="00952646" w:rsidRPr="00E83A9A" w:rsidRDefault="00A7160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2.6.17.</w:t>
            </w:r>
          </w:p>
        </w:tc>
        <w:tc>
          <w:tcPr>
            <w:tcW w:w="2199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Материаловедение в металлургии</w:t>
            </w:r>
          </w:p>
        </w:tc>
        <w:tc>
          <w:tcPr>
            <w:tcW w:w="682" w:type="pct"/>
          </w:tcPr>
          <w:p w:rsidR="00952646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МТО</w:t>
            </w:r>
          </w:p>
        </w:tc>
        <w:tc>
          <w:tcPr>
            <w:tcW w:w="1514" w:type="pct"/>
          </w:tcPr>
          <w:p w:rsidR="00952646" w:rsidRPr="00E83A9A" w:rsidRDefault="00A71607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12.02.2026, 17:00</w:t>
            </w:r>
            <w:r w:rsidRPr="00E83A9A">
              <w:t xml:space="preserve"> </w:t>
            </w: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 xml:space="preserve">ауд. 162 </w:t>
            </w:r>
            <w:r w:rsidRPr="00E83A9A">
              <w:rPr>
                <w:rStyle w:val="974"/>
                <w:sz w:val="20"/>
                <w:szCs w:val="20"/>
              </w:rPr>
              <w:t>(главный корпус ПНИПУ)</w:t>
            </w:r>
          </w:p>
        </w:tc>
      </w:tr>
      <w:tr w:rsidR="005573C8" w:rsidRPr="00E83A9A" w:rsidTr="00A71607">
        <w:trPr>
          <w:trHeight w:val="595"/>
        </w:trPr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2.6.17.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Материаловедение и технологии композиционных материалов</w:t>
            </w:r>
          </w:p>
        </w:tc>
        <w:tc>
          <w:tcPr>
            <w:tcW w:w="682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МКМК</w:t>
            </w:r>
          </w:p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pct"/>
          </w:tcPr>
          <w:p w:rsidR="00561EBC" w:rsidRPr="00E83A9A" w:rsidRDefault="00E64553" w:rsidP="00A71607">
            <w:pPr>
              <w:widowControl w:val="0"/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11.02.2026, 15:00</w:t>
            </w:r>
          </w:p>
          <w:p w:rsidR="00561EBC" w:rsidRPr="00E83A9A" w:rsidRDefault="00561EBC" w:rsidP="00A71607">
            <w:pPr>
              <w:widowControl w:val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ауд. 404 корпус Д</w:t>
            </w:r>
          </w:p>
          <w:p w:rsidR="005573C8" w:rsidRPr="00E83A9A" w:rsidRDefault="00561EBC" w:rsidP="00A71607">
            <w:pPr>
              <w:widowControl w:val="0"/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(комплекс ПНИПУ)</w:t>
            </w:r>
          </w:p>
        </w:tc>
      </w:tr>
    </w:tbl>
    <w:p w:rsidR="005573C8" w:rsidRPr="00E83A9A" w:rsidRDefault="005573C8" w:rsidP="005573C8">
      <w:pPr>
        <w:ind w:left="1440" w:hanging="1440"/>
        <w:jc w:val="center"/>
        <w:rPr>
          <w:b/>
          <w:bCs/>
          <w:color w:val="000000"/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2.8 Недропользование и горные науки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5573C8" w:rsidRPr="00E83A9A" w:rsidTr="00B63671">
        <w:trPr>
          <w:trHeight w:val="289"/>
        </w:trPr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2.8.2.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Технология бурения и освоения скважин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НГТ</w:t>
            </w:r>
          </w:p>
        </w:tc>
        <w:tc>
          <w:tcPr>
            <w:tcW w:w="1513" w:type="pct"/>
          </w:tcPr>
          <w:p w:rsidR="005573C8" w:rsidRPr="00E83A9A" w:rsidRDefault="001445C3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10.02.2026, </w:t>
            </w:r>
            <w:r w:rsidR="00696EAE" w:rsidRPr="00E83A9A">
              <w:rPr>
                <w:color w:val="000000"/>
                <w:sz w:val="20"/>
                <w:szCs w:val="20"/>
              </w:rPr>
              <w:t>14</w:t>
            </w:r>
            <w:r w:rsidR="00300BA1" w:rsidRPr="00E83A9A">
              <w:rPr>
                <w:color w:val="000000"/>
                <w:sz w:val="20"/>
                <w:szCs w:val="20"/>
              </w:rPr>
              <w:t>:</w:t>
            </w:r>
            <w:r w:rsidR="00E64553" w:rsidRPr="00E83A9A">
              <w:rPr>
                <w:color w:val="000000"/>
                <w:sz w:val="20"/>
                <w:szCs w:val="20"/>
              </w:rPr>
              <w:t>00</w:t>
            </w:r>
            <w:r w:rsidRPr="00E83A9A">
              <w:rPr>
                <w:color w:val="000000"/>
                <w:sz w:val="20"/>
                <w:szCs w:val="20"/>
              </w:rPr>
              <w:t xml:space="preserve"> </w:t>
            </w:r>
            <w:r w:rsidR="00696EAE" w:rsidRPr="00E83A9A">
              <w:rPr>
                <w:color w:val="000000"/>
                <w:sz w:val="20"/>
                <w:szCs w:val="20"/>
              </w:rPr>
              <w:t>ауд.</w:t>
            </w:r>
            <w:r w:rsidRPr="00E83A9A">
              <w:rPr>
                <w:color w:val="000000"/>
                <w:sz w:val="20"/>
                <w:szCs w:val="20"/>
              </w:rPr>
              <w:t xml:space="preserve"> </w:t>
            </w:r>
            <w:r w:rsidR="00696EAE" w:rsidRPr="00E83A9A">
              <w:rPr>
                <w:color w:val="000000"/>
                <w:sz w:val="20"/>
                <w:szCs w:val="20"/>
              </w:rPr>
              <w:t>417 (главный корпус ПНИПУ)</w:t>
            </w:r>
          </w:p>
        </w:tc>
      </w:tr>
      <w:tr w:rsidR="00A725B8" w:rsidRPr="00E83A9A" w:rsidTr="00A71607">
        <w:tc>
          <w:tcPr>
            <w:tcW w:w="605" w:type="pct"/>
          </w:tcPr>
          <w:p w:rsidR="00A725B8" w:rsidRPr="00E83A9A" w:rsidRDefault="00A725B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2.8.3.</w:t>
            </w:r>
          </w:p>
        </w:tc>
        <w:tc>
          <w:tcPr>
            <w:tcW w:w="2199" w:type="pct"/>
          </w:tcPr>
          <w:p w:rsidR="00A725B8" w:rsidRPr="00E83A9A" w:rsidRDefault="00952646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Горнопромышленная и нефтегазопромысловая геология, геофизика, маркшейдерское дело и геометрия недр</w:t>
            </w:r>
          </w:p>
        </w:tc>
        <w:tc>
          <w:tcPr>
            <w:tcW w:w="683" w:type="pct"/>
          </w:tcPr>
          <w:p w:rsidR="00A725B8" w:rsidRPr="00E83A9A" w:rsidRDefault="00A725B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МДГИС</w:t>
            </w:r>
          </w:p>
        </w:tc>
        <w:tc>
          <w:tcPr>
            <w:tcW w:w="1513" w:type="pct"/>
          </w:tcPr>
          <w:p w:rsidR="00300BA1" w:rsidRPr="00E83A9A" w:rsidRDefault="00102293" w:rsidP="00A7160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10</w:t>
            </w:r>
            <w:r w:rsidR="00300BA1" w:rsidRPr="00E83A9A">
              <w:rPr>
                <w:color w:val="000000"/>
                <w:sz w:val="20"/>
                <w:szCs w:val="20"/>
              </w:rPr>
              <w:t>.02.2026, 15:</w:t>
            </w:r>
            <w:r w:rsidR="00A725B8" w:rsidRPr="00E83A9A">
              <w:rPr>
                <w:color w:val="000000"/>
                <w:sz w:val="20"/>
                <w:szCs w:val="20"/>
              </w:rPr>
              <w:t>00,</w:t>
            </w:r>
          </w:p>
          <w:p w:rsidR="00A725B8" w:rsidRPr="00E83A9A" w:rsidRDefault="00A725B8" w:rsidP="00A71607">
            <w:pPr>
              <w:shd w:val="clear" w:color="auto" w:fill="FFFFFF"/>
              <w:jc w:val="center"/>
              <w:rPr>
                <w:sz w:val="20"/>
                <w:szCs w:val="20"/>
                <w:highlight w:val="yellow"/>
              </w:rPr>
            </w:pPr>
            <w:r w:rsidRPr="00E83A9A">
              <w:rPr>
                <w:color w:val="000000"/>
                <w:sz w:val="20"/>
                <w:szCs w:val="20"/>
              </w:rPr>
              <w:t>ауд. 219 </w:t>
            </w:r>
            <w:r w:rsidR="00952646"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2.8.4.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Разработка и эксплуатация нефтяных и газовых месторождений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НГТ</w:t>
            </w:r>
          </w:p>
          <w:p w:rsidR="005573C8" w:rsidRPr="00E83A9A" w:rsidRDefault="00696EA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rStyle w:val="1465"/>
                <w:color w:val="000000"/>
                <w:sz w:val="20"/>
                <w:szCs w:val="20"/>
              </w:rPr>
              <w:t>НГИ(БК)</w:t>
            </w:r>
          </w:p>
        </w:tc>
        <w:tc>
          <w:tcPr>
            <w:tcW w:w="1513" w:type="pct"/>
          </w:tcPr>
          <w:p w:rsidR="00B63671" w:rsidRPr="00B63671" w:rsidRDefault="00300BA1" w:rsidP="00B63671">
            <w:pPr>
              <w:jc w:val="center"/>
              <w:rPr>
                <w:color w:val="000000"/>
                <w:sz w:val="20"/>
                <w:szCs w:val="20"/>
              </w:rPr>
            </w:pPr>
            <w:r w:rsidRPr="00B63671">
              <w:rPr>
                <w:color w:val="000000"/>
                <w:sz w:val="20"/>
                <w:szCs w:val="20"/>
              </w:rPr>
              <w:t>12.02.2026,  14:</w:t>
            </w:r>
            <w:r w:rsidR="00696EAE" w:rsidRPr="00B63671">
              <w:rPr>
                <w:color w:val="000000"/>
                <w:sz w:val="20"/>
                <w:szCs w:val="20"/>
              </w:rPr>
              <w:t>00,</w:t>
            </w:r>
            <w:r w:rsidR="00B63671" w:rsidRPr="00B63671">
              <w:rPr>
                <w:sz w:val="20"/>
                <w:szCs w:val="20"/>
              </w:rPr>
              <w:t xml:space="preserve"> </w:t>
            </w:r>
            <w:r w:rsidR="00696EAE" w:rsidRPr="00B63671">
              <w:rPr>
                <w:color w:val="000000"/>
                <w:sz w:val="20"/>
                <w:szCs w:val="20"/>
              </w:rPr>
              <w:t>ауд.</w:t>
            </w:r>
            <w:r w:rsidR="00B63671" w:rsidRPr="00B63671">
              <w:rPr>
                <w:color w:val="000000"/>
                <w:sz w:val="20"/>
                <w:szCs w:val="20"/>
              </w:rPr>
              <w:t xml:space="preserve"> 325</w:t>
            </w:r>
          </w:p>
          <w:p w:rsidR="005573C8" w:rsidRPr="00E83A9A" w:rsidRDefault="00696EAE" w:rsidP="00B63671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2.8.8</w:t>
            </w:r>
            <w:r w:rsidR="005573C8" w:rsidRPr="00E83A9A">
              <w:rPr>
                <w:sz w:val="20"/>
                <w:szCs w:val="20"/>
              </w:rPr>
              <w:t>.</w:t>
            </w:r>
          </w:p>
        </w:tc>
        <w:tc>
          <w:tcPr>
            <w:tcW w:w="2199" w:type="pct"/>
          </w:tcPr>
          <w:p w:rsidR="005573C8" w:rsidRPr="00E83A9A" w:rsidRDefault="00952646" w:rsidP="00A7160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83A9A">
              <w:rPr>
                <w:color w:val="000000"/>
                <w:sz w:val="20"/>
                <w:szCs w:val="20"/>
              </w:rPr>
              <w:t>Геотехнология</w:t>
            </w:r>
            <w:proofErr w:type="spellEnd"/>
            <w:r w:rsidRPr="00E83A9A">
              <w:rPr>
                <w:color w:val="000000"/>
                <w:sz w:val="20"/>
                <w:szCs w:val="20"/>
              </w:rPr>
              <w:t>, горные машины</w:t>
            </w:r>
          </w:p>
        </w:tc>
        <w:tc>
          <w:tcPr>
            <w:tcW w:w="683" w:type="pct"/>
          </w:tcPr>
          <w:p w:rsidR="005573C8" w:rsidRPr="00E83A9A" w:rsidRDefault="00952646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ГЭМ</w:t>
            </w:r>
          </w:p>
        </w:tc>
        <w:tc>
          <w:tcPr>
            <w:tcW w:w="1513" w:type="pct"/>
          </w:tcPr>
          <w:p w:rsidR="002A7590" w:rsidRPr="00E83A9A" w:rsidRDefault="00300BA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11.02.2026, 11:</w:t>
            </w:r>
            <w:r w:rsidR="002A7590" w:rsidRPr="00E83A9A">
              <w:rPr>
                <w:color w:val="000000"/>
                <w:sz w:val="20"/>
                <w:szCs w:val="20"/>
              </w:rPr>
              <w:t>30,</w:t>
            </w:r>
          </w:p>
          <w:p w:rsidR="005573C8" w:rsidRPr="00E83A9A" w:rsidRDefault="002A7590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ауд. 035 (главный корпус)</w:t>
            </w:r>
          </w:p>
        </w:tc>
      </w:tr>
    </w:tbl>
    <w:p w:rsidR="00F370D9" w:rsidRPr="00F370D9" w:rsidRDefault="00F370D9" w:rsidP="00F370D9">
      <w:pPr>
        <w:jc w:val="center"/>
        <w:rPr>
          <w:b/>
          <w:bCs/>
          <w:color w:val="000000"/>
          <w:sz w:val="20"/>
          <w:szCs w:val="20"/>
        </w:rPr>
      </w:pPr>
      <w:r w:rsidRPr="00E83A9A">
        <w:rPr>
          <w:b/>
          <w:sz w:val="20"/>
          <w:szCs w:val="20"/>
        </w:rPr>
        <w:t>Гру</w:t>
      </w:r>
      <w:r>
        <w:rPr>
          <w:b/>
          <w:sz w:val="20"/>
          <w:szCs w:val="20"/>
        </w:rPr>
        <w:t xml:space="preserve">ппа научных специальностей: 2.10. </w:t>
      </w:r>
      <w:proofErr w:type="spellStart"/>
      <w:r w:rsidRPr="00F370D9">
        <w:rPr>
          <w:b/>
          <w:sz w:val="20"/>
          <w:szCs w:val="20"/>
        </w:rPr>
        <w:t>Техносферная</w:t>
      </w:r>
      <w:proofErr w:type="spellEnd"/>
      <w:r w:rsidRPr="00F370D9">
        <w:rPr>
          <w:b/>
          <w:sz w:val="20"/>
          <w:szCs w:val="20"/>
        </w:rPr>
        <w:t xml:space="preserve"> безопасность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F370D9" w:rsidRPr="00E83A9A" w:rsidTr="00FC6CA4">
        <w:tc>
          <w:tcPr>
            <w:tcW w:w="605" w:type="pct"/>
          </w:tcPr>
          <w:p w:rsidR="00F370D9" w:rsidRPr="00E83A9A" w:rsidRDefault="00F370D9" w:rsidP="00FC6CA4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F370D9" w:rsidRPr="00E83A9A" w:rsidRDefault="00F370D9" w:rsidP="00FC6CA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</w:t>
            </w:r>
            <w:bookmarkStart w:id="0" w:name="_GoBack"/>
            <w:bookmarkEnd w:id="0"/>
            <w:r w:rsidRPr="00E83A9A">
              <w:rPr>
                <w:b/>
                <w:color w:val="000000"/>
                <w:sz w:val="20"/>
                <w:szCs w:val="20"/>
              </w:rPr>
              <w:t>туры</w:t>
            </w:r>
          </w:p>
        </w:tc>
        <w:tc>
          <w:tcPr>
            <w:tcW w:w="683" w:type="pct"/>
          </w:tcPr>
          <w:p w:rsidR="00F370D9" w:rsidRPr="00E83A9A" w:rsidRDefault="00F370D9" w:rsidP="00FC6CA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F370D9" w:rsidRPr="00E83A9A" w:rsidRDefault="00F370D9" w:rsidP="00FC6CA4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F370D9" w:rsidRPr="00E83A9A" w:rsidTr="00FC6CA4">
        <w:tc>
          <w:tcPr>
            <w:tcW w:w="605" w:type="pct"/>
          </w:tcPr>
          <w:p w:rsidR="00F370D9" w:rsidRPr="00E83A9A" w:rsidRDefault="00F370D9" w:rsidP="00FC6C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2.10.3.</w:t>
            </w:r>
          </w:p>
        </w:tc>
        <w:tc>
          <w:tcPr>
            <w:tcW w:w="2199" w:type="pct"/>
          </w:tcPr>
          <w:p w:rsidR="00F370D9" w:rsidRPr="00E83A9A" w:rsidRDefault="00F370D9" w:rsidP="00FC6CA4">
            <w:pPr>
              <w:jc w:val="center"/>
              <w:rPr>
                <w:sz w:val="20"/>
                <w:szCs w:val="20"/>
              </w:rPr>
            </w:pPr>
            <w:r>
              <w:rPr>
                <w:rStyle w:val="1542"/>
                <w:color w:val="222222"/>
                <w:sz w:val="20"/>
                <w:szCs w:val="20"/>
                <w:shd w:val="clear" w:color="auto" w:fill="FFFFFF"/>
              </w:rPr>
              <w:t>Безопасность труда</w:t>
            </w:r>
          </w:p>
        </w:tc>
        <w:tc>
          <w:tcPr>
            <w:tcW w:w="683" w:type="pct"/>
          </w:tcPr>
          <w:p w:rsidR="00F370D9" w:rsidRPr="00E83A9A" w:rsidRDefault="00F370D9" w:rsidP="00FC6C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БЖ</w:t>
            </w:r>
          </w:p>
        </w:tc>
        <w:tc>
          <w:tcPr>
            <w:tcW w:w="1513" w:type="pct"/>
          </w:tcPr>
          <w:p w:rsidR="00F370D9" w:rsidRPr="00F370D9" w:rsidRDefault="00F370D9" w:rsidP="00F370D9">
            <w:pPr>
              <w:jc w:val="center"/>
            </w:pPr>
            <w:r w:rsidRPr="00F370D9">
              <w:rPr>
                <w:color w:val="222222"/>
                <w:sz w:val="20"/>
                <w:szCs w:val="20"/>
                <w:shd w:val="clear" w:color="auto" w:fill="FFFFFF"/>
              </w:rPr>
              <w:t>13.02.2026, 13:00,</w:t>
            </w:r>
          </w:p>
          <w:p w:rsidR="00F370D9" w:rsidRDefault="00F370D9" w:rsidP="00F370D9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F370D9">
              <w:rPr>
                <w:color w:val="222222"/>
                <w:sz w:val="20"/>
                <w:szCs w:val="20"/>
                <w:shd w:val="clear" w:color="auto" w:fill="FFFFFF"/>
              </w:rPr>
              <w:t xml:space="preserve">ауд. 315 корпус А </w:t>
            </w:r>
          </w:p>
          <w:p w:rsidR="00F370D9" w:rsidRPr="00E83A9A" w:rsidRDefault="00F370D9" w:rsidP="00F370D9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</w:tbl>
    <w:p w:rsidR="00F370D9" w:rsidRDefault="00F370D9" w:rsidP="005F430A">
      <w:pPr>
        <w:jc w:val="center"/>
        <w:rPr>
          <w:b/>
          <w:sz w:val="20"/>
          <w:szCs w:val="20"/>
        </w:rPr>
      </w:pPr>
    </w:p>
    <w:p w:rsidR="005573C8" w:rsidRPr="00E83A9A" w:rsidRDefault="005573C8" w:rsidP="005F430A">
      <w:pPr>
        <w:jc w:val="center"/>
        <w:rPr>
          <w:b/>
          <w:bCs/>
          <w:color w:val="000000"/>
          <w:sz w:val="20"/>
          <w:szCs w:val="20"/>
        </w:rPr>
      </w:pPr>
      <w:r w:rsidRPr="00E83A9A">
        <w:rPr>
          <w:b/>
          <w:sz w:val="20"/>
          <w:szCs w:val="20"/>
        </w:rPr>
        <w:t xml:space="preserve">Группа научных специальностей: 4.3. </w:t>
      </w:r>
      <w:proofErr w:type="spellStart"/>
      <w:r w:rsidRPr="00E83A9A">
        <w:rPr>
          <w:b/>
          <w:sz w:val="20"/>
          <w:szCs w:val="20"/>
        </w:rPr>
        <w:t>Агроинженерия</w:t>
      </w:r>
      <w:proofErr w:type="spellEnd"/>
      <w:r w:rsidRPr="00E83A9A">
        <w:rPr>
          <w:b/>
          <w:sz w:val="20"/>
          <w:szCs w:val="20"/>
        </w:rPr>
        <w:t xml:space="preserve"> и пищевые технологии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4.3.4.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Технологии, машины и оборудование для лесного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АДМ</w:t>
            </w:r>
          </w:p>
        </w:tc>
        <w:tc>
          <w:tcPr>
            <w:tcW w:w="1513" w:type="pct"/>
          </w:tcPr>
          <w:p w:rsidR="000C5564" w:rsidRPr="00E83A9A" w:rsidRDefault="00300BA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11.02.2026, 15:</w:t>
            </w:r>
            <w:r w:rsidR="002E454A" w:rsidRPr="00E83A9A">
              <w:rPr>
                <w:color w:val="000000"/>
                <w:sz w:val="20"/>
                <w:szCs w:val="20"/>
              </w:rPr>
              <w:t>00</w:t>
            </w:r>
          </w:p>
          <w:p w:rsidR="000C5564" w:rsidRPr="00E83A9A" w:rsidRDefault="000C5564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 xml:space="preserve">ауд. 229 корпус </w:t>
            </w:r>
            <w:proofErr w:type="spellStart"/>
            <w:r w:rsidRPr="00E83A9A">
              <w:rPr>
                <w:color w:val="000000"/>
                <w:sz w:val="20"/>
                <w:szCs w:val="20"/>
              </w:rPr>
              <w:t>Автодор</w:t>
            </w:r>
            <w:proofErr w:type="spellEnd"/>
          </w:p>
          <w:p w:rsidR="005573C8" w:rsidRPr="00E83A9A" w:rsidRDefault="000C5564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(комплекс ПНИПУ)</w:t>
            </w:r>
          </w:p>
        </w:tc>
      </w:tr>
    </w:tbl>
    <w:p w:rsidR="005573C8" w:rsidRPr="00E83A9A" w:rsidRDefault="005573C8" w:rsidP="00B63671">
      <w:pPr>
        <w:jc w:val="center"/>
        <w:rPr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 xml:space="preserve">Группа научных специальностей: </w:t>
      </w:r>
      <w:r w:rsidRPr="00E83A9A">
        <w:rPr>
          <w:b/>
          <w:bCs/>
          <w:sz w:val="20"/>
          <w:szCs w:val="20"/>
        </w:rPr>
        <w:t>5.2. Экономика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5573C8" w:rsidRPr="00E83A9A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41564E" w:rsidRPr="00E83A9A" w:rsidTr="00A71607">
        <w:trPr>
          <w:trHeight w:val="343"/>
        </w:trPr>
        <w:tc>
          <w:tcPr>
            <w:tcW w:w="605" w:type="pct"/>
          </w:tcPr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5.2.3</w:t>
            </w:r>
          </w:p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pct"/>
          </w:tcPr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Региональная и отраслевая экономика</w:t>
            </w:r>
          </w:p>
        </w:tc>
        <w:tc>
          <w:tcPr>
            <w:tcW w:w="683" w:type="pct"/>
          </w:tcPr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ЭФ</w:t>
            </w:r>
          </w:p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ЭУПП</w:t>
            </w:r>
          </w:p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ММ</w:t>
            </w:r>
          </w:p>
        </w:tc>
        <w:tc>
          <w:tcPr>
            <w:tcW w:w="1513" w:type="pct"/>
          </w:tcPr>
          <w:p w:rsidR="00936E58" w:rsidRPr="00E83A9A" w:rsidRDefault="002E454A" w:rsidP="00A71607">
            <w:pPr>
              <w:shd w:val="clear" w:color="auto" w:fill="FFFFFF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E83A9A">
              <w:rPr>
                <w:color w:val="000000"/>
                <w:sz w:val="20"/>
                <w:szCs w:val="20"/>
              </w:rPr>
              <w:t>12.02.2026, 15:00</w:t>
            </w:r>
          </w:p>
          <w:p w:rsidR="00936E58" w:rsidRPr="00E83A9A" w:rsidRDefault="00936E58" w:rsidP="00A7160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ауд. 302, корпус Б</w:t>
            </w:r>
          </w:p>
          <w:p w:rsidR="0041564E" w:rsidRPr="00E83A9A" w:rsidRDefault="00936E58" w:rsidP="00A7160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41564E" w:rsidRPr="00E83A9A" w:rsidTr="00A71607">
        <w:tc>
          <w:tcPr>
            <w:tcW w:w="605" w:type="pct"/>
          </w:tcPr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5.2.6.</w:t>
            </w:r>
          </w:p>
        </w:tc>
        <w:tc>
          <w:tcPr>
            <w:tcW w:w="2199" w:type="pct"/>
          </w:tcPr>
          <w:p w:rsidR="0041564E" w:rsidRPr="00E83A9A" w:rsidRDefault="0041564E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Менеджмент</w:t>
            </w:r>
          </w:p>
        </w:tc>
        <w:tc>
          <w:tcPr>
            <w:tcW w:w="683" w:type="pct"/>
          </w:tcPr>
          <w:p w:rsidR="0041564E" w:rsidRPr="00E83A9A" w:rsidRDefault="0041564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ГУИ</w:t>
            </w:r>
          </w:p>
        </w:tc>
        <w:tc>
          <w:tcPr>
            <w:tcW w:w="1513" w:type="pct"/>
          </w:tcPr>
          <w:p w:rsidR="00936E58" w:rsidRPr="00E83A9A" w:rsidRDefault="002E454A" w:rsidP="00A71607">
            <w:pPr>
              <w:shd w:val="clear" w:color="auto" w:fill="FFFFFF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E83A9A">
              <w:rPr>
                <w:color w:val="000000"/>
                <w:sz w:val="20"/>
                <w:szCs w:val="20"/>
              </w:rPr>
              <w:t>12.02.2026, 15:00</w:t>
            </w:r>
          </w:p>
          <w:p w:rsidR="00936E58" w:rsidRPr="00E83A9A" w:rsidRDefault="00936E58" w:rsidP="00A7160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ауд. 302, корпус Б</w:t>
            </w:r>
          </w:p>
          <w:p w:rsidR="0041564E" w:rsidRPr="00E83A9A" w:rsidRDefault="00936E58" w:rsidP="00A7160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5573C8" w:rsidRPr="00E83A9A" w:rsidTr="00A71607">
        <w:tc>
          <w:tcPr>
            <w:tcW w:w="605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5.2.7.</w:t>
            </w:r>
          </w:p>
        </w:tc>
        <w:tc>
          <w:tcPr>
            <w:tcW w:w="2199" w:type="pct"/>
          </w:tcPr>
          <w:p w:rsidR="005573C8" w:rsidRPr="00E83A9A" w:rsidRDefault="005573C8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Государственное и муниципальное управление</w:t>
            </w:r>
          </w:p>
        </w:tc>
        <w:tc>
          <w:tcPr>
            <w:tcW w:w="683" w:type="pct"/>
          </w:tcPr>
          <w:p w:rsidR="005573C8" w:rsidRPr="00E83A9A" w:rsidRDefault="005573C8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ГУИ</w:t>
            </w:r>
          </w:p>
        </w:tc>
        <w:tc>
          <w:tcPr>
            <w:tcW w:w="1513" w:type="pct"/>
          </w:tcPr>
          <w:p w:rsidR="00891DAD" w:rsidRPr="00E83A9A" w:rsidRDefault="00300BA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09.02.2026,</w:t>
            </w:r>
            <w:r w:rsidRPr="00E83A9A">
              <w:rPr>
                <w:sz w:val="20"/>
                <w:szCs w:val="20"/>
              </w:rPr>
              <w:t xml:space="preserve"> </w:t>
            </w:r>
            <w:r w:rsidR="001F62A9" w:rsidRPr="00E83A9A">
              <w:rPr>
                <w:color w:val="000000"/>
                <w:sz w:val="20"/>
                <w:szCs w:val="20"/>
              </w:rPr>
              <w:t>16</w:t>
            </w:r>
            <w:r w:rsidRPr="00E83A9A">
              <w:rPr>
                <w:color w:val="000000"/>
                <w:sz w:val="20"/>
                <w:szCs w:val="20"/>
              </w:rPr>
              <w:t>:</w:t>
            </w:r>
            <w:r w:rsidR="001F62A9" w:rsidRPr="00E83A9A">
              <w:rPr>
                <w:color w:val="000000"/>
                <w:sz w:val="20"/>
                <w:szCs w:val="20"/>
              </w:rPr>
              <w:t>3</w:t>
            </w:r>
            <w:r w:rsidR="002E454A" w:rsidRPr="00E83A9A">
              <w:rPr>
                <w:color w:val="000000"/>
                <w:sz w:val="20"/>
                <w:szCs w:val="20"/>
              </w:rPr>
              <w:t>0</w:t>
            </w:r>
          </w:p>
          <w:p w:rsidR="00891DAD" w:rsidRPr="00E83A9A" w:rsidRDefault="00300BA1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а</w:t>
            </w:r>
            <w:r w:rsidR="00891DAD" w:rsidRPr="00E83A9A">
              <w:rPr>
                <w:color w:val="000000"/>
                <w:sz w:val="20"/>
                <w:szCs w:val="20"/>
              </w:rPr>
              <w:t>уд. 209</w:t>
            </w:r>
            <w:r w:rsidR="001F62A9" w:rsidRPr="00E83A9A">
              <w:rPr>
                <w:color w:val="000000"/>
                <w:sz w:val="20"/>
                <w:szCs w:val="20"/>
              </w:rPr>
              <w:t>А</w:t>
            </w:r>
            <w:r w:rsidRPr="00E83A9A">
              <w:rPr>
                <w:sz w:val="20"/>
                <w:szCs w:val="20"/>
              </w:rPr>
              <w:t xml:space="preserve">, </w:t>
            </w:r>
            <w:r w:rsidR="00891DAD" w:rsidRPr="00E83A9A">
              <w:rPr>
                <w:color w:val="000000"/>
                <w:sz w:val="20"/>
                <w:szCs w:val="20"/>
              </w:rPr>
              <w:t>корпус А</w:t>
            </w:r>
          </w:p>
          <w:p w:rsidR="005573C8" w:rsidRPr="00E83A9A" w:rsidRDefault="00891DAD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</w:tbl>
    <w:p w:rsidR="001F565E" w:rsidRPr="00E83A9A" w:rsidRDefault="001F565E" w:rsidP="00952646">
      <w:pPr>
        <w:jc w:val="center"/>
        <w:rPr>
          <w:b/>
          <w:sz w:val="20"/>
          <w:szCs w:val="20"/>
        </w:rPr>
      </w:pPr>
      <w:r w:rsidRPr="00E83A9A">
        <w:rPr>
          <w:b/>
          <w:sz w:val="20"/>
          <w:szCs w:val="20"/>
        </w:rPr>
        <w:t>Группа научных специальностей: 5.7.</w:t>
      </w:r>
      <w:r w:rsidR="00A71607" w:rsidRPr="00E83A9A">
        <w:rPr>
          <w:b/>
          <w:sz w:val="20"/>
          <w:szCs w:val="20"/>
        </w:rPr>
        <w:t xml:space="preserve"> Философия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1F565E" w:rsidRPr="00E83A9A" w:rsidTr="00A71607">
        <w:tc>
          <w:tcPr>
            <w:tcW w:w="605" w:type="pct"/>
          </w:tcPr>
          <w:p w:rsidR="001F565E" w:rsidRPr="00E83A9A" w:rsidRDefault="001F565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E83A9A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1F565E" w:rsidRPr="00E83A9A" w:rsidRDefault="001F565E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1F565E" w:rsidRPr="00E83A9A" w:rsidRDefault="001F565E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83A9A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1F565E" w:rsidRPr="00E83A9A" w:rsidRDefault="001F565E" w:rsidP="00A71607">
            <w:pPr>
              <w:jc w:val="center"/>
              <w:rPr>
                <w:b/>
                <w:sz w:val="20"/>
                <w:szCs w:val="20"/>
              </w:rPr>
            </w:pPr>
            <w:r w:rsidRPr="00E83A9A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1F565E" w:rsidRPr="00E83A9A" w:rsidTr="00A71607">
        <w:tc>
          <w:tcPr>
            <w:tcW w:w="605" w:type="pct"/>
          </w:tcPr>
          <w:p w:rsidR="001F565E" w:rsidRPr="00E83A9A" w:rsidRDefault="001F565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5.7.8.</w:t>
            </w:r>
          </w:p>
        </w:tc>
        <w:tc>
          <w:tcPr>
            <w:tcW w:w="2199" w:type="pct"/>
          </w:tcPr>
          <w:p w:rsidR="001F565E" w:rsidRPr="00E83A9A" w:rsidRDefault="001F565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Философская антропология</w:t>
            </w:r>
          </w:p>
          <w:p w:rsidR="001F565E" w:rsidRPr="00E83A9A" w:rsidRDefault="001F565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Философия культуры</w:t>
            </w:r>
          </w:p>
        </w:tc>
        <w:tc>
          <w:tcPr>
            <w:tcW w:w="683" w:type="pct"/>
          </w:tcPr>
          <w:p w:rsidR="001F565E" w:rsidRPr="00E83A9A" w:rsidRDefault="001F565E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ФП</w:t>
            </w:r>
          </w:p>
        </w:tc>
        <w:tc>
          <w:tcPr>
            <w:tcW w:w="1513" w:type="pct"/>
          </w:tcPr>
          <w:p w:rsidR="00300BA1" w:rsidRPr="00E83A9A" w:rsidRDefault="00300BA1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83A9A">
              <w:rPr>
                <w:sz w:val="20"/>
                <w:szCs w:val="20"/>
                <w:shd w:val="clear" w:color="auto" w:fill="FFFFFF"/>
              </w:rPr>
              <w:t>10.02.2026, 16:00</w:t>
            </w:r>
          </w:p>
          <w:p w:rsidR="00BB49EC" w:rsidRPr="00E83A9A" w:rsidRDefault="00300BA1" w:rsidP="00A7160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83A9A">
              <w:rPr>
                <w:sz w:val="20"/>
                <w:szCs w:val="20"/>
                <w:shd w:val="clear" w:color="auto" w:fill="FFFFFF"/>
              </w:rPr>
              <w:t>ауд. 402 к. А</w:t>
            </w:r>
          </w:p>
          <w:p w:rsidR="001F565E" w:rsidRPr="00E83A9A" w:rsidRDefault="00300BA1" w:rsidP="00A71607">
            <w:pPr>
              <w:jc w:val="center"/>
              <w:rPr>
                <w:spacing w:val="-4"/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(главный корпус ПНИПУ)</w:t>
            </w:r>
          </w:p>
        </w:tc>
      </w:tr>
    </w:tbl>
    <w:p w:rsidR="00952646" w:rsidRPr="00E83A9A" w:rsidRDefault="00952646" w:rsidP="00952646">
      <w:pPr>
        <w:jc w:val="center"/>
        <w:rPr>
          <w:b/>
          <w:bCs/>
          <w:color w:val="000000"/>
          <w:sz w:val="20"/>
          <w:szCs w:val="20"/>
        </w:rPr>
      </w:pPr>
      <w:r w:rsidRPr="00E83A9A">
        <w:rPr>
          <w:b/>
          <w:bCs/>
          <w:color w:val="000000"/>
          <w:sz w:val="20"/>
          <w:szCs w:val="20"/>
        </w:rPr>
        <w:t>Группа научных специальностей: 5.8.</w:t>
      </w:r>
      <w:r w:rsidR="00A71607" w:rsidRPr="00E83A9A">
        <w:rPr>
          <w:b/>
          <w:sz w:val="20"/>
          <w:szCs w:val="20"/>
        </w:rPr>
        <w:t xml:space="preserve"> Педагогика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952646" w:rsidRPr="005C3373" w:rsidTr="00A71607">
        <w:tc>
          <w:tcPr>
            <w:tcW w:w="605" w:type="pct"/>
          </w:tcPr>
          <w:p w:rsidR="00952646" w:rsidRPr="005C3373" w:rsidRDefault="00952646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5C3373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952646" w:rsidRPr="005C3373" w:rsidRDefault="00952646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952646" w:rsidRPr="005C3373" w:rsidRDefault="00952646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952646" w:rsidRPr="005C3373" w:rsidRDefault="00952646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00B29" w:rsidRPr="00E83A9A" w:rsidTr="00A71607">
        <w:tc>
          <w:tcPr>
            <w:tcW w:w="605" w:type="pct"/>
          </w:tcPr>
          <w:p w:rsidR="00500B29" w:rsidRPr="00E83A9A" w:rsidRDefault="00500B29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5.8.7.</w:t>
            </w:r>
          </w:p>
        </w:tc>
        <w:tc>
          <w:tcPr>
            <w:tcW w:w="2199" w:type="pct"/>
          </w:tcPr>
          <w:p w:rsidR="00500B29" w:rsidRPr="00E83A9A" w:rsidRDefault="00A7160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 xml:space="preserve">Методология и технология </w:t>
            </w:r>
            <w:r w:rsidRPr="00E83A9A">
              <w:rPr>
                <w:spacing w:val="-6"/>
                <w:sz w:val="20"/>
                <w:szCs w:val="20"/>
              </w:rPr>
              <w:t>профессионального</w:t>
            </w:r>
            <w:r w:rsidRPr="00E83A9A">
              <w:rPr>
                <w:sz w:val="20"/>
                <w:szCs w:val="20"/>
              </w:rPr>
              <w:t xml:space="preserve"> образования</w:t>
            </w:r>
            <w:r w:rsidRPr="00E83A9A">
              <w:rPr>
                <w:color w:val="000000"/>
                <w:sz w:val="20"/>
                <w:szCs w:val="20"/>
              </w:rPr>
              <w:t xml:space="preserve"> (лингвистика и перевод)</w:t>
            </w:r>
          </w:p>
        </w:tc>
        <w:tc>
          <w:tcPr>
            <w:tcW w:w="683" w:type="pct"/>
          </w:tcPr>
          <w:p w:rsidR="00500B29" w:rsidRPr="00E83A9A" w:rsidRDefault="00500B29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ИЯЛП</w:t>
            </w:r>
          </w:p>
        </w:tc>
        <w:tc>
          <w:tcPr>
            <w:tcW w:w="1513" w:type="pct"/>
          </w:tcPr>
          <w:p w:rsidR="00500B29" w:rsidRPr="00E83A9A" w:rsidRDefault="00500B29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10.02.2026 15:00 ауд. 376а</w:t>
            </w:r>
          </w:p>
          <w:p w:rsidR="00500B29" w:rsidRPr="00E83A9A" w:rsidRDefault="00500B29" w:rsidP="00A71607">
            <w:pPr>
              <w:jc w:val="center"/>
              <w:rPr>
                <w:spacing w:val="-4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  <w:tr w:rsidR="00500B29" w:rsidRPr="00E83A9A" w:rsidTr="00A71607">
        <w:tc>
          <w:tcPr>
            <w:tcW w:w="605" w:type="pct"/>
          </w:tcPr>
          <w:p w:rsidR="00500B29" w:rsidRPr="00E83A9A" w:rsidRDefault="00A71607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5.8.7.</w:t>
            </w:r>
          </w:p>
        </w:tc>
        <w:tc>
          <w:tcPr>
            <w:tcW w:w="2199" w:type="pct"/>
          </w:tcPr>
          <w:p w:rsidR="00500B29" w:rsidRPr="00E83A9A" w:rsidRDefault="00A71607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Методология и технология профессионального</w:t>
            </w:r>
            <w:r w:rsidRPr="00E83A9A">
              <w:rPr>
                <w:color w:val="000000"/>
                <w:sz w:val="20"/>
                <w:szCs w:val="20"/>
              </w:rPr>
              <w:t xml:space="preserve"> образования (</w:t>
            </w:r>
            <w:proofErr w:type="spellStart"/>
            <w:r w:rsidRPr="00E83A9A">
              <w:rPr>
                <w:color w:val="000000"/>
                <w:sz w:val="20"/>
                <w:szCs w:val="20"/>
              </w:rPr>
              <w:t>техносферная</w:t>
            </w:r>
            <w:proofErr w:type="spellEnd"/>
            <w:r w:rsidRPr="00E83A9A">
              <w:rPr>
                <w:color w:val="000000"/>
                <w:sz w:val="20"/>
                <w:szCs w:val="20"/>
              </w:rPr>
              <w:t xml:space="preserve"> безопасность и формирование культуры безопасности </w:t>
            </w:r>
            <w:r w:rsidRPr="00E83A9A">
              <w:rPr>
                <w:color w:val="000000"/>
                <w:spacing w:val="-2"/>
                <w:sz w:val="20"/>
                <w:szCs w:val="20"/>
              </w:rPr>
              <w:t>жизнедеятельности)</w:t>
            </w:r>
          </w:p>
        </w:tc>
        <w:tc>
          <w:tcPr>
            <w:tcW w:w="683" w:type="pct"/>
          </w:tcPr>
          <w:p w:rsidR="00500B29" w:rsidRPr="00E83A9A" w:rsidRDefault="00500B29" w:rsidP="00A71607">
            <w:pPr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БЖ</w:t>
            </w:r>
          </w:p>
        </w:tc>
        <w:tc>
          <w:tcPr>
            <w:tcW w:w="1513" w:type="pct"/>
          </w:tcPr>
          <w:p w:rsidR="00500B29" w:rsidRPr="00E83A9A" w:rsidRDefault="00500B29" w:rsidP="00A716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14.02.2026, 11:00</w:t>
            </w:r>
          </w:p>
          <w:p w:rsidR="00500B29" w:rsidRPr="00E83A9A" w:rsidRDefault="00500B29" w:rsidP="00A716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83A9A">
              <w:rPr>
                <w:color w:val="000000"/>
                <w:sz w:val="20"/>
                <w:szCs w:val="20"/>
                <w:shd w:val="clear" w:color="auto" w:fill="FFFFFF"/>
              </w:rPr>
              <w:t>ауд. 315 А</w:t>
            </w:r>
          </w:p>
          <w:p w:rsidR="00500B29" w:rsidRPr="00E83A9A" w:rsidRDefault="00500B29" w:rsidP="00A71607">
            <w:pPr>
              <w:jc w:val="center"/>
              <w:rPr>
                <w:color w:val="000000"/>
                <w:sz w:val="20"/>
                <w:szCs w:val="20"/>
              </w:rPr>
            </w:pPr>
            <w:r w:rsidRPr="00E83A9A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</w:tbl>
    <w:p w:rsidR="005573C8" w:rsidRPr="00E83A9A" w:rsidRDefault="005573C8" w:rsidP="00952646">
      <w:pPr>
        <w:jc w:val="center"/>
        <w:rPr>
          <w:sz w:val="20"/>
          <w:szCs w:val="20"/>
        </w:rPr>
      </w:pPr>
      <w:r w:rsidRPr="00E83A9A">
        <w:rPr>
          <w:b/>
          <w:sz w:val="20"/>
          <w:szCs w:val="20"/>
        </w:rPr>
        <w:t>Группа научных специальностей: 5.9. Филология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110"/>
        <w:gridCol w:w="1277"/>
        <w:gridCol w:w="2828"/>
      </w:tblGrid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Шифр научной спец-</w:t>
            </w:r>
            <w:proofErr w:type="spellStart"/>
            <w:r w:rsidRPr="005C3373">
              <w:rPr>
                <w:b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Наименование программы аспирантуры</w:t>
            </w:r>
          </w:p>
        </w:tc>
        <w:tc>
          <w:tcPr>
            <w:tcW w:w="683" w:type="pct"/>
          </w:tcPr>
          <w:p w:rsidR="005573C8" w:rsidRPr="005C3373" w:rsidRDefault="005573C8" w:rsidP="00A716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373">
              <w:rPr>
                <w:b/>
                <w:color w:val="000000"/>
                <w:sz w:val="20"/>
                <w:szCs w:val="20"/>
              </w:rPr>
              <w:t>Кафедры</w:t>
            </w:r>
          </w:p>
        </w:tc>
        <w:tc>
          <w:tcPr>
            <w:tcW w:w="1513" w:type="pct"/>
          </w:tcPr>
          <w:p w:rsidR="005573C8" w:rsidRPr="005C3373" w:rsidRDefault="005573C8" w:rsidP="00A71607">
            <w:pPr>
              <w:jc w:val="center"/>
              <w:rPr>
                <w:b/>
                <w:sz w:val="20"/>
                <w:szCs w:val="20"/>
              </w:rPr>
            </w:pPr>
            <w:r w:rsidRPr="005C3373">
              <w:rPr>
                <w:b/>
                <w:sz w:val="20"/>
                <w:szCs w:val="20"/>
              </w:rPr>
              <w:t>Дата, время, аудитория экзамена</w:t>
            </w:r>
          </w:p>
        </w:tc>
      </w:tr>
      <w:tr w:rsidR="005573C8" w:rsidRPr="005C3373" w:rsidTr="00A71607">
        <w:tc>
          <w:tcPr>
            <w:tcW w:w="605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5.9.8.</w:t>
            </w:r>
          </w:p>
        </w:tc>
        <w:tc>
          <w:tcPr>
            <w:tcW w:w="2199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Теоретическая, прикладная и сравнительно-сопоставительная лингвистика</w:t>
            </w:r>
          </w:p>
        </w:tc>
        <w:tc>
          <w:tcPr>
            <w:tcW w:w="683" w:type="pct"/>
          </w:tcPr>
          <w:p w:rsidR="005573C8" w:rsidRPr="005C3373" w:rsidRDefault="005573C8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sz w:val="20"/>
                <w:szCs w:val="20"/>
              </w:rPr>
              <w:t>ИЯЛП</w:t>
            </w:r>
          </w:p>
        </w:tc>
        <w:tc>
          <w:tcPr>
            <w:tcW w:w="1513" w:type="pct"/>
          </w:tcPr>
          <w:p w:rsidR="00BB49EC" w:rsidRPr="005C3373" w:rsidRDefault="002E454A" w:rsidP="00A7160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12.02.2026 13:00</w:t>
            </w:r>
            <w:r w:rsidR="00BB49EC" w:rsidRPr="005C3373">
              <w:rPr>
                <w:color w:val="000000"/>
                <w:sz w:val="20"/>
                <w:szCs w:val="20"/>
              </w:rPr>
              <w:t xml:space="preserve"> ауд. 266</w:t>
            </w:r>
          </w:p>
          <w:p w:rsidR="005573C8" w:rsidRPr="005C3373" w:rsidRDefault="00BB49EC" w:rsidP="00A71607">
            <w:pPr>
              <w:jc w:val="center"/>
              <w:rPr>
                <w:sz w:val="20"/>
                <w:szCs w:val="20"/>
              </w:rPr>
            </w:pPr>
            <w:r w:rsidRPr="005C3373">
              <w:rPr>
                <w:color w:val="000000"/>
                <w:sz w:val="20"/>
                <w:szCs w:val="20"/>
              </w:rPr>
              <w:t>(главный корпус ПНИПУ)</w:t>
            </w:r>
          </w:p>
        </w:tc>
      </w:tr>
    </w:tbl>
    <w:p w:rsidR="0010565C" w:rsidRPr="005C3373" w:rsidRDefault="00F370D9">
      <w:pPr>
        <w:rPr>
          <w:sz w:val="20"/>
          <w:szCs w:val="20"/>
        </w:rPr>
      </w:pPr>
    </w:p>
    <w:sectPr w:rsidR="0010565C" w:rsidRPr="005C3373" w:rsidSect="005F430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A64"/>
    <w:rsid w:val="00036723"/>
    <w:rsid w:val="0004101A"/>
    <w:rsid w:val="00042726"/>
    <w:rsid w:val="00095A64"/>
    <w:rsid w:val="000C5564"/>
    <w:rsid w:val="00102293"/>
    <w:rsid w:val="001445C3"/>
    <w:rsid w:val="00166938"/>
    <w:rsid w:val="00174DFC"/>
    <w:rsid w:val="001F4A51"/>
    <w:rsid w:val="001F565E"/>
    <w:rsid w:val="001F62A9"/>
    <w:rsid w:val="00285B45"/>
    <w:rsid w:val="002874C4"/>
    <w:rsid w:val="00295A17"/>
    <w:rsid w:val="002A7590"/>
    <w:rsid w:val="002B421F"/>
    <w:rsid w:val="002C6864"/>
    <w:rsid w:val="002D471D"/>
    <w:rsid w:val="002E454A"/>
    <w:rsid w:val="00300BA1"/>
    <w:rsid w:val="0034157F"/>
    <w:rsid w:val="0036631D"/>
    <w:rsid w:val="0039795A"/>
    <w:rsid w:val="003A2C96"/>
    <w:rsid w:val="003E40F0"/>
    <w:rsid w:val="0041564E"/>
    <w:rsid w:val="00471F57"/>
    <w:rsid w:val="00495A61"/>
    <w:rsid w:val="004E5628"/>
    <w:rsid w:val="00500B29"/>
    <w:rsid w:val="00502FE4"/>
    <w:rsid w:val="00537F02"/>
    <w:rsid w:val="00547D29"/>
    <w:rsid w:val="005573C8"/>
    <w:rsid w:val="00561EBC"/>
    <w:rsid w:val="005A1090"/>
    <w:rsid w:val="005C3373"/>
    <w:rsid w:val="005D0013"/>
    <w:rsid w:val="005F430A"/>
    <w:rsid w:val="00627241"/>
    <w:rsid w:val="006407CC"/>
    <w:rsid w:val="00645E81"/>
    <w:rsid w:val="00677D5F"/>
    <w:rsid w:val="00696EAE"/>
    <w:rsid w:val="006B183A"/>
    <w:rsid w:val="006D5068"/>
    <w:rsid w:val="006E2368"/>
    <w:rsid w:val="006F4BED"/>
    <w:rsid w:val="007D5BCF"/>
    <w:rsid w:val="00834FF3"/>
    <w:rsid w:val="00885DB4"/>
    <w:rsid w:val="00891DAD"/>
    <w:rsid w:val="00893DDC"/>
    <w:rsid w:val="008F47B1"/>
    <w:rsid w:val="009013A4"/>
    <w:rsid w:val="00934D45"/>
    <w:rsid w:val="00936E58"/>
    <w:rsid w:val="00952646"/>
    <w:rsid w:val="00980D51"/>
    <w:rsid w:val="00A0489E"/>
    <w:rsid w:val="00A71607"/>
    <w:rsid w:val="00A725B8"/>
    <w:rsid w:val="00A8061D"/>
    <w:rsid w:val="00AA02FE"/>
    <w:rsid w:val="00B63671"/>
    <w:rsid w:val="00BA348B"/>
    <w:rsid w:val="00BB49EC"/>
    <w:rsid w:val="00BD6B08"/>
    <w:rsid w:val="00C528A8"/>
    <w:rsid w:val="00C73C3F"/>
    <w:rsid w:val="00C978AA"/>
    <w:rsid w:val="00CF61A8"/>
    <w:rsid w:val="00D25D74"/>
    <w:rsid w:val="00D65F1E"/>
    <w:rsid w:val="00DA16A7"/>
    <w:rsid w:val="00DC56C7"/>
    <w:rsid w:val="00E42B51"/>
    <w:rsid w:val="00E64553"/>
    <w:rsid w:val="00E83A9A"/>
    <w:rsid w:val="00EC5DB6"/>
    <w:rsid w:val="00F370D9"/>
    <w:rsid w:val="00FF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078B7-5DB5-45A6-8909-0E76B950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573C8"/>
    <w:pPr>
      <w:spacing w:before="100" w:beforeAutospacing="1" w:after="100" w:afterAutospacing="1"/>
    </w:pPr>
  </w:style>
  <w:style w:type="paragraph" w:styleId="a4">
    <w:name w:val="Plain Text"/>
    <w:basedOn w:val="a"/>
    <w:link w:val="a5"/>
    <w:uiPriority w:val="99"/>
    <w:unhideWhenUsed/>
    <w:rsid w:val="005573C8"/>
    <w:rPr>
      <w:rFonts w:ascii="Consolas" w:eastAsia="Calibri" w:hAnsi="Consolas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5573C8"/>
    <w:rPr>
      <w:rFonts w:ascii="Consolas" w:eastAsia="Calibri" w:hAnsi="Consolas" w:cs="Times New Roman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5F43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430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ocdata">
    <w:name w:val="docdata"/>
    <w:aliases w:val="docy,v5,1245,bqiaagaaeyqcaaagiaiaaanebaaabvieaaaaaaaaaaaaaaaaaaaaaaaaaaaaaaaaaaaaaaaaaaaaaaaaaaaaaaaaaaaaaaaaaaaaaaaaaaaaaaaaaaaaaaaaaaaaaaaaaaaaaaaaaaaaaaaaaaaaaaaaaaaaaaaaaaaaaaaaaaaaaaaaaaaaaaaaaaaaaaaaaaaaaaaaaaaaaaaaaaaaaaaaaaaaaaaaaaaaaaaa"/>
    <w:basedOn w:val="a"/>
    <w:rsid w:val="000C5564"/>
    <w:pPr>
      <w:spacing w:before="100" w:beforeAutospacing="1" w:after="100" w:afterAutospacing="1"/>
    </w:pPr>
  </w:style>
  <w:style w:type="character" w:customStyle="1" w:styleId="1465">
    <w:name w:val="1465"/>
    <w:aliases w:val="bqiaagaaeyqcaaagiaiaaamxawaabsudaaaaaaaaaaaaaaaaaaaaaaaaaaaaaaaaaaaaaaaaaaaaaaaaaaaaaaaaaaaaaaaaaaaaaaaaaaaaaaaaaaaaaaaaaaaaaaaaaaaaaaaaaaaaaaaaaaaaaaaaaaaaaaaaaaaaaaaaaaaaaaaaaaaaaaaaaaaaaaaaaaaaaaaaaaaaaaaaaaaaaaaaaaaaaaaaaaaaaaaa"/>
    <w:basedOn w:val="a0"/>
    <w:rsid w:val="00696EAE"/>
  </w:style>
  <w:style w:type="character" w:styleId="a8">
    <w:name w:val="Strong"/>
    <w:basedOn w:val="a0"/>
    <w:uiPriority w:val="22"/>
    <w:qFormat/>
    <w:rsid w:val="00495A61"/>
    <w:rPr>
      <w:b/>
      <w:bCs/>
    </w:rPr>
  </w:style>
  <w:style w:type="character" w:customStyle="1" w:styleId="974">
    <w:name w:val="974"/>
    <w:aliases w:val="bqiaagaaeyqcaaagiaiaaam1awaabumdaaaaaaaaaaaaaaaaaaaaaaaaaaaaaaaaaaaaaaaaaaaaaaaaaaaaaaaaaaaaaaaaaaaaaaaaaaaaaaaaaaaaaaaaaaaaaaaaaaaaaaaaaaaaaaaaaaaaaaaaaaaaaaaaaaaaaaaaaaaaaaaaaaaaaaaaaaaaaaaaaaaaaaaaaaaaaaaaaaaaaaaaaaaaaaaaaaaaaaaaa"/>
    <w:basedOn w:val="a0"/>
    <w:rsid w:val="00CF61A8"/>
  </w:style>
  <w:style w:type="character" w:customStyle="1" w:styleId="1559">
    <w:name w:val="1559"/>
    <w:aliases w:val="bqiaagaaeyqcaaagiaiaaao0bqaabcifaaaaaaaaaaaaaaaaaaaaaaaaaaaaaaaaaaaaaaaaaaaaaaaaaaaaaaaaaaaaaaaaaaaaaaaaaaaaaaaaaaaaaaaaaaaaaaaaaaaaaaaaaaaaaaaaaaaaaaaaaaaaaaaaaaaaaaaaaaaaaaaaaaaaaaaaaaaaaaaaaaaaaaaaaaaaaaaaaaaaaaaaaaaaaaaaaaaaaaaa"/>
    <w:basedOn w:val="a0"/>
    <w:rsid w:val="002874C4"/>
  </w:style>
  <w:style w:type="character" w:customStyle="1" w:styleId="1330">
    <w:name w:val="1330"/>
    <w:aliases w:val="bqiaagaaeyqcaaagiaiaaappbaaabd0eaaaaaaaaaaaaaaaaaaaaaaaaaaaaaaaaaaaaaaaaaaaaaaaaaaaaaaaaaaaaaaaaaaaaaaaaaaaaaaaaaaaaaaaaaaaaaaaaaaaaaaaaaaaaaaaaaaaaaaaaaaaaaaaaaaaaaaaaaaaaaaaaaaaaaaaaaaaaaaaaaaaaaaaaaaaaaaaaaaaaaaaaaaaaaaaaaaaaaaaa"/>
    <w:basedOn w:val="a0"/>
    <w:rsid w:val="002874C4"/>
  </w:style>
  <w:style w:type="character" w:customStyle="1" w:styleId="2230">
    <w:name w:val="2230"/>
    <w:aliases w:val="bqiaagaaeyqcaaagiaiaaamacaaabsgiaaaaaaaaaaaaaaaaaaaaaaaaaaaaaaaaaaaaaaaaaaaaaaaaaaaaaaaaaaaaaaaaaaaaaaaaaaaaaaaaaaaaaaaaaaaaaaaaaaaaaaaaaaaaaaaaaaaaaaaaaaaaaaaaaaaaaaaaaaaaaaaaaaaaaaaaaaaaaaaaaaaaaaaaaaaaaaaaaaaaaaaaaaaaaaaaaaaaaaaa"/>
    <w:basedOn w:val="a0"/>
    <w:rsid w:val="00D25D74"/>
  </w:style>
  <w:style w:type="character" w:customStyle="1" w:styleId="987">
    <w:name w:val="987"/>
    <w:aliases w:val="bqiaagaaeyqcaaagiaiaaam/awaabu0daaaaaaaaaaaaaaaaaaaaaaaaaaaaaaaaaaaaaaaaaaaaaaaaaaaaaaaaaaaaaaaaaaaaaaaaaaaaaaaaaaaaaaaaaaaaaaaaaaaaaaaaaaaaaaaaaaaaaaaaaaaaaaaaaaaaaaaaaaaaaaaaaaaaaaaaaaaaaaaaaaaaaaaaaaaaaaaaaaaaaaaaaaaaaaaaaaaaaaaaa"/>
    <w:basedOn w:val="a0"/>
    <w:rsid w:val="008F47B1"/>
  </w:style>
  <w:style w:type="paragraph" w:customStyle="1" w:styleId="mrcssattr">
    <w:name w:val="_mr_css_attr"/>
    <w:basedOn w:val="a"/>
    <w:rsid w:val="002D471D"/>
    <w:pPr>
      <w:spacing w:before="100" w:beforeAutospacing="1" w:after="100" w:afterAutospacing="1"/>
    </w:pPr>
  </w:style>
  <w:style w:type="character" w:customStyle="1" w:styleId="1542">
    <w:name w:val="1542"/>
    <w:aliases w:val="bqiaagaaeyqcaaagiaiaaantbqaabxsfaaaaaaaaaaaaaaaaaaaaaaaaaaaaaaaaaaaaaaaaaaaaaaaaaaaaaaaaaaaaaaaaaaaaaaaaaaaaaaaaaaaaaaaaaaaaaaaaaaaaaaaaaaaaaaaaaaaaaaaaaaaaaaaaaaaaaaaaaaaaaaaaaaaaaaaaaaaaaaaaaaaaaaaaaaaaaaaaaaaaaaaaaaaaaaaaaaaaaaaa"/>
    <w:basedOn w:val="a0"/>
    <w:rsid w:val="00F37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PSTU</Company>
  <LinksUpToDate>false</LinksUpToDate>
  <CharactersWithSpaces>10000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СЕДЕЛЬНИКОВА СВЕТЛАНА СЕРГЕЕВНА</dc:creator>
  <cp:keywords/>
  <dc:description/>
  <cp:lastModifiedBy>СЕДЕЛЬНИКОВА СВЕТЛАНА СЕРГЕЕВНА</cp:lastModifiedBy>
  <cp:revision>75</cp:revision>
  <cp:lastPrinted>2025-02-05T06:47:00Z</cp:lastPrinted>
  <dcterms:created xsi:type="dcterms:W3CDTF">2025-02-04T09:32:00Z</dcterms:created>
  <dcterms:modified xsi:type="dcterms:W3CDTF">2026-02-12T07:01:00Z</dcterms:modified>
</cp:coreProperties>
</file>